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1" w:rsidRDefault="00466FF1"/>
    <w:p w:rsidR="007045C6" w:rsidRDefault="00025F3F" w:rsidP="007472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REGULAMIN  BIEGU PRZEŁ</w:t>
      </w:r>
      <w:r w:rsidR="0074727A">
        <w:rPr>
          <w:rFonts w:ascii="Times New Roman" w:hAnsi="Times New Roman" w:cs="Times New Roman"/>
          <w:b/>
          <w:sz w:val="24"/>
          <w:szCs w:val="24"/>
          <w:u w:val="single"/>
        </w:rPr>
        <w:t>AJOWEGO</w:t>
      </w:r>
      <w:r w:rsidR="004C3E2D" w:rsidRPr="0074727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„WYSPIARZA”</w:t>
      </w:r>
    </w:p>
    <w:p w:rsidR="00603A02" w:rsidRPr="00603A02" w:rsidRDefault="00603A02" w:rsidP="00603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03A02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CROSS RUN Wyspiarza z okazji obchodów 100- </w:t>
      </w:r>
      <w:proofErr w:type="spellStart"/>
      <w:r w:rsidRPr="00603A02">
        <w:rPr>
          <w:rFonts w:ascii="Times New Roman" w:hAnsi="Times New Roman" w:cs="Times New Roman"/>
          <w:b/>
          <w:sz w:val="24"/>
          <w:szCs w:val="24"/>
          <w:u w:val="single"/>
        </w:rPr>
        <w:t>lecia</w:t>
      </w:r>
      <w:proofErr w:type="spellEnd"/>
      <w:r w:rsidRPr="00603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Święta Niepodległości.</w:t>
      </w:r>
    </w:p>
    <w:p w:rsidR="0074727A" w:rsidRPr="0074727A" w:rsidRDefault="00603A02" w:rsidP="00603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02">
        <w:rPr>
          <w:rFonts w:ascii="Times New Roman" w:hAnsi="Times New Roman" w:cs="Times New Roman"/>
          <w:b/>
          <w:sz w:val="24"/>
          <w:szCs w:val="24"/>
          <w:u w:val="single"/>
        </w:rPr>
        <w:t>Świnoujście  18.06.2018 r.</w:t>
      </w:r>
    </w:p>
    <w:bookmarkEnd w:id="0"/>
    <w:p w:rsidR="007045C6" w:rsidRPr="00FF7BEA" w:rsidRDefault="007045C6" w:rsidP="00704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CEL IMPREZY</w:t>
      </w:r>
      <w:r w:rsidRPr="00FF7BEA">
        <w:rPr>
          <w:rFonts w:ascii="Times New Roman" w:hAnsi="Times New Roman" w:cs="Times New Roman"/>
          <w:sz w:val="24"/>
          <w:szCs w:val="24"/>
        </w:rPr>
        <w:t>:</w:t>
      </w:r>
    </w:p>
    <w:p w:rsidR="007045C6" w:rsidRPr="00FF7BEA" w:rsidRDefault="007045C6" w:rsidP="007045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Upowszechnianie biegania jako najprostszej formy ruchu</w:t>
      </w:r>
    </w:p>
    <w:p w:rsidR="00681051" w:rsidRDefault="007045C6" w:rsidP="006810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1E0">
        <w:rPr>
          <w:rFonts w:ascii="Times New Roman" w:hAnsi="Times New Roman" w:cs="Times New Roman"/>
          <w:sz w:val="24"/>
          <w:szCs w:val="24"/>
        </w:rPr>
        <w:t>Promocja aktywności fizycznej i zdrowego trybu życia</w:t>
      </w:r>
    </w:p>
    <w:p w:rsidR="00C02506" w:rsidRPr="009111E0" w:rsidRDefault="00C02506" w:rsidP="00C0250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045C6" w:rsidRDefault="007045C6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ORGANIZATOR:</w:t>
      </w:r>
      <w:r w:rsidR="00C025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7BEA">
        <w:rPr>
          <w:rFonts w:ascii="Times New Roman" w:hAnsi="Times New Roman" w:cs="Times New Roman"/>
          <w:sz w:val="24"/>
          <w:szCs w:val="24"/>
        </w:rPr>
        <w:t>Ośrod</w:t>
      </w:r>
      <w:r w:rsidR="00732AC7">
        <w:rPr>
          <w:rFonts w:ascii="Times New Roman" w:hAnsi="Times New Roman" w:cs="Times New Roman"/>
          <w:sz w:val="24"/>
          <w:szCs w:val="24"/>
        </w:rPr>
        <w:t>ek Sportu i Rekreacji „Wyspiarz”</w:t>
      </w:r>
    </w:p>
    <w:p w:rsidR="00681051" w:rsidRPr="00681051" w:rsidRDefault="00681051" w:rsidP="00681051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FD565A" w:rsidRDefault="00663FD9" w:rsidP="007045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574">
        <w:rPr>
          <w:rFonts w:ascii="Times New Roman" w:hAnsi="Times New Roman" w:cs="Times New Roman"/>
          <w:b/>
          <w:sz w:val="24"/>
          <w:szCs w:val="24"/>
        </w:rPr>
        <w:t>MIEJSCE I</w:t>
      </w:r>
      <w:r w:rsidR="00FD565A" w:rsidRPr="00AA5574">
        <w:rPr>
          <w:rFonts w:ascii="Times New Roman" w:hAnsi="Times New Roman" w:cs="Times New Roman"/>
          <w:b/>
          <w:sz w:val="24"/>
          <w:szCs w:val="24"/>
        </w:rPr>
        <w:t>MPREZY</w:t>
      </w:r>
      <w:r w:rsidR="00FD565A">
        <w:rPr>
          <w:rFonts w:ascii="Times New Roman" w:hAnsi="Times New Roman" w:cs="Times New Roman"/>
          <w:sz w:val="24"/>
          <w:szCs w:val="24"/>
        </w:rPr>
        <w:t xml:space="preserve">:     </w:t>
      </w:r>
      <w:r w:rsidR="00C06E4B">
        <w:rPr>
          <w:rFonts w:ascii="Times New Roman" w:hAnsi="Times New Roman" w:cs="Times New Roman"/>
          <w:sz w:val="24"/>
          <w:szCs w:val="24"/>
        </w:rPr>
        <w:t xml:space="preserve"> Stadion Miejski </w:t>
      </w:r>
      <w:proofErr w:type="spellStart"/>
      <w:r w:rsidR="00C06E4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C06E4B">
        <w:rPr>
          <w:rFonts w:ascii="Times New Roman" w:hAnsi="Times New Roman" w:cs="Times New Roman"/>
          <w:sz w:val="24"/>
          <w:szCs w:val="24"/>
        </w:rPr>
        <w:t xml:space="preserve"> „Wyspiarz”,</w:t>
      </w:r>
    </w:p>
    <w:p w:rsidR="00663FD9" w:rsidRDefault="00C06E4B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0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Matejki 22, 72-600 Świnoujście</w:t>
      </w:r>
    </w:p>
    <w:p w:rsidR="00681051" w:rsidRPr="00FF7BEA" w:rsidRDefault="00681051" w:rsidP="006810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5C6" w:rsidRDefault="007045C6" w:rsidP="00FD56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TERMIN:</w:t>
      </w:r>
      <w:r w:rsidR="00C02506">
        <w:rPr>
          <w:rFonts w:ascii="Times New Roman" w:hAnsi="Times New Roman" w:cs="Times New Roman"/>
          <w:sz w:val="24"/>
          <w:szCs w:val="24"/>
        </w:rPr>
        <w:t xml:space="preserve">   18 czerwca</w:t>
      </w:r>
      <w:r w:rsidR="00C06E4B" w:rsidRPr="00FD565A">
        <w:rPr>
          <w:rFonts w:ascii="Times New Roman" w:hAnsi="Times New Roman" w:cs="Times New Roman"/>
          <w:sz w:val="24"/>
          <w:szCs w:val="24"/>
        </w:rPr>
        <w:t xml:space="preserve"> 2018</w:t>
      </w:r>
      <w:r w:rsidRPr="00FD565A">
        <w:rPr>
          <w:rFonts w:ascii="Times New Roman" w:hAnsi="Times New Roman" w:cs="Times New Roman"/>
          <w:sz w:val="24"/>
          <w:szCs w:val="24"/>
        </w:rPr>
        <w:t xml:space="preserve"> r</w:t>
      </w:r>
      <w:r w:rsidR="00581CAD" w:rsidRPr="00FD565A">
        <w:rPr>
          <w:rFonts w:ascii="Times New Roman" w:hAnsi="Times New Roman" w:cs="Times New Roman"/>
          <w:sz w:val="24"/>
          <w:szCs w:val="24"/>
        </w:rPr>
        <w:t>.</w:t>
      </w:r>
      <w:r w:rsidR="00C02506">
        <w:rPr>
          <w:rFonts w:ascii="Times New Roman" w:hAnsi="Times New Roman" w:cs="Times New Roman"/>
          <w:sz w:val="24"/>
          <w:szCs w:val="24"/>
        </w:rPr>
        <w:t xml:space="preserve"> (poniedziałek</w:t>
      </w:r>
      <w:r w:rsidR="00AA5574">
        <w:rPr>
          <w:rFonts w:ascii="Times New Roman" w:hAnsi="Times New Roman" w:cs="Times New Roman"/>
          <w:sz w:val="24"/>
          <w:szCs w:val="24"/>
        </w:rPr>
        <w:t>) Świnoujści</w:t>
      </w:r>
      <w:r w:rsidR="008223A9">
        <w:rPr>
          <w:rFonts w:ascii="Times New Roman" w:hAnsi="Times New Roman" w:cs="Times New Roman"/>
          <w:sz w:val="24"/>
          <w:szCs w:val="24"/>
        </w:rPr>
        <w:t>e</w:t>
      </w:r>
    </w:p>
    <w:p w:rsidR="005B5786" w:rsidRPr="008223A9" w:rsidRDefault="00C02506" w:rsidP="005B578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Początek zawodów godz. 19</w:t>
      </w:r>
      <w:r w:rsidR="008223A9" w:rsidRPr="008223A9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681051" w:rsidRDefault="00681051" w:rsidP="005B578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62D2" w:rsidRPr="00CA6694" w:rsidRDefault="00681051" w:rsidP="00681051">
      <w:pPr>
        <w:pStyle w:val="Akapitzlist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FC1">
        <w:rPr>
          <w:rFonts w:ascii="Times New Roman" w:hAnsi="Times New Roman" w:cs="Times New Roman"/>
          <w:b/>
          <w:sz w:val="24"/>
          <w:szCs w:val="24"/>
        </w:rPr>
        <w:t>ZGŁOSZENIA</w:t>
      </w:r>
      <w:r w:rsidR="00C02506" w:rsidRPr="00423F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2506" w:rsidRPr="00423FC1">
        <w:rPr>
          <w:rFonts w:ascii="Times New Roman" w:hAnsi="Times New Roman" w:cs="Times New Roman"/>
          <w:sz w:val="24"/>
          <w:szCs w:val="24"/>
        </w:rPr>
        <w:t xml:space="preserve">Zapisy </w:t>
      </w:r>
      <w:r w:rsidR="00423FC1">
        <w:rPr>
          <w:rFonts w:ascii="Times New Roman" w:hAnsi="Times New Roman" w:cs="Times New Roman"/>
          <w:sz w:val="24"/>
          <w:szCs w:val="24"/>
        </w:rPr>
        <w:t xml:space="preserve">do </w:t>
      </w:r>
      <w:r w:rsidR="00CA6694">
        <w:rPr>
          <w:rFonts w:ascii="Times New Roman" w:hAnsi="Times New Roman" w:cs="Times New Roman"/>
          <w:sz w:val="24"/>
          <w:szCs w:val="24"/>
        </w:rPr>
        <w:t>biegu - o</w:t>
      </w:r>
      <w:r w:rsidR="00705CF8" w:rsidRPr="00CA6694">
        <w:rPr>
          <w:rFonts w:ascii="Times New Roman" w:hAnsi="Times New Roman" w:cs="Times New Roman"/>
          <w:sz w:val="24"/>
          <w:szCs w:val="24"/>
        </w:rPr>
        <w:t>bowiązują</w:t>
      </w:r>
      <w:r w:rsidR="001C7A07" w:rsidRPr="00CA6694">
        <w:rPr>
          <w:rFonts w:ascii="Times New Roman" w:hAnsi="Times New Roman" w:cs="Times New Roman"/>
          <w:sz w:val="24"/>
          <w:szCs w:val="24"/>
        </w:rPr>
        <w:t xml:space="preserve"> „ </w:t>
      </w:r>
      <w:r w:rsidR="00705CF8" w:rsidRPr="00CA6694">
        <w:rPr>
          <w:rFonts w:ascii="Times New Roman" w:hAnsi="Times New Roman" w:cs="Times New Roman"/>
          <w:b/>
          <w:sz w:val="24"/>
          <w:szCs w:val="24"/>
        </w:rPr>
        <w:t>KARTY STARTOWE</w:t>
      </w:r>
      <w:r w:rsidR="00705CF8" w:rsidRPr="00CA6694">
        <w:rPr>
          <w:rFonts w:ascii="Times New Roman" w:hAnsi="Times New Roman" w:cs="Times New Roman"/>
          <w:sz w:val="24"/>
          <w:szCs w:val="24"/>
        </w:rPr>
        <w:t>” – do pobrania</w:t>
      </w:r>
      <w:r w:rsidR="00423FC1" w:rsidRPr="00CA6694">
        <w:rPr>
          <w:rFonts w:ascii="Times New Roman" w:hAnsi="Times New Roman" w:cs="Times New Roman"/>
          <w:sz w:val="24"/>
          <w:szCs w:val="24"/>
        </w:rPr>
        <w:t xml:space="preserve"> w</w:t>
      </w:r>
      <w:r w:rsidR="00705CF8" w:rsidRPr="00CA6694">
        <w:rPr>
          <w:rFonts w:ascii="Times New Roman" w:hAnsi="Times New Roman" w:cs="Times New Roman"/>
          <w:sz w:val="24"/>
          <w:szCs w:val="24"/>
        </w:rPr>
        <w:t xml:space="preserve"> Biurze Zawodów </w:t>
      </w:r>
      <w:r w:rsidR="00423FC1" w:rsidRPr="00CA6694">
        <w:rPr>
          <w:rFonts w:ascii="Times New Roman" w:hAnsi="Times New Roman" w:cs="Times New Roman"/>
          <w:sz w:val="24"/>
          <w:szCs w:val="24"/>
        </w:rPr>
        <w:t xml:space="preserve">w dniu imprezy w godz. </w:t>
      </w:r>
      <w:r w:rsidR="00423FC1" w:rsidRPr="00CA6694">
        <w:rPr>
          <w:rFonts w:ascii="Times New Roman" w:hAnsi="Times New Roman" w:cs="Times New Roman"/>
          <w:b/>
          <w:sz w:val="24"/>
          <w:szCs w:val="24"/>
        </w:rPr>
        <w:t>17.00 – 18</w:t>
      </w:r>
      <w:r w:rsidR="00705CF8" w:rsidRPr="00CA6694">
        <w:rPr>
          <w:rFonts w:ascii="Times New Roman" w:hAnsi="Times New Roman" w:cs="Times New Roman"/>
          <w:b/>
          <w:sz w:val="24"/>
          <w:szCs w:val="24"/>
        </w:rPr>
        <w:t>.45</w:t>
      </w:r>
      <w:r w:rsidR="00423FC1" w:rsidRPr="00CA66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93B" w:rsidRPr="00CA66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3FC1" w:rsidRPr="00CA6694">
        <w:rPr>
          <w:rFonts w:ascii="Times New Roman" w:hAnsi="Times New Roman" w:cs="Times New Roman"/>
          <w:b/>
          <w:sz w:val="24"/>
          <w:szCs w:val="24"/>
        </w:rPr>
        <w:t>18.06.2018 r.</w:t>
      </w:r>
      <w:r w:rsidR="00705CF8" w:rsidRPr="00CA6694">
        <w:rPr>
          <w:rFonts w:ascii="Times New Roman" w:hAnsi="Times New Roman" w:cs="Times New Roman"/>
          <w:sz w:val="24"/>
          <w:szCs w:val="24"/>
        </w:rPr>
        <w:t xml:space="preserve"> na Stadionie Miejskim </w:t>
      </w:r>
      <w:proofErr w:type="spellStart"/>
      <w:r w:rsidR="00705CF8" w:rsidRPr="00CA6694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705CF8" w:rsidRPr="00CA6694">
        <w:rPr>
          <w:rFonts w:ascii="Times New Roman" w:hAnsi="Times New Roman" w:cs="Times New Roman"/>
          <w:sz w:val="24"/>
          <w:szCs w:val="24"/>
        </w:rPr>
        <w:t xml:space="preserve"> „Wyspiarz”, ul. Matejki 22</w:t>
      </w:r>
    </w:p>
    <w:p w:rsidR="00721A2E" w:rsidRPr="00FF7BEA" w:rsidRDefault="00721A2E" w:rsidP="00721A2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63B8" w:rsidRPr="008223A9" w:rsidRDefault="00A34DDD" w:rsidP="00C163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 xml:space="preserve"> KATEGORIE WIEKOWE I DYSTANS</w:t>
      </w:r>
      <w:r w:rsidR="00581CAD" w:rsidRPr="008223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7385" w:rsidRDefault="00423FC1" w:rsidP="009F11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OPEN  </w:t>
      </w:r>
      <w:r w:rsidR="00A86117">
        <w:rPr>
          <w:rFonts w:ascii="Times New Roman" w:hAnsi="Times New Roman" w:cs="Times New Roman"/>
          <w:sz w:val="24"/>
          <w:szCs w:val="24"/>
        </w:rPr>
        <w:t xml:space="preserve">     25</w:t>
      </w:r>
      <w:r>
        <w:rPr>
          <w:rFonts w:ascii="Times New Roman" w:hAnsi="Times New Roman" w:cs="Times New Roman"/>
          <w:sz w:val="24"/>
          <w:szCs w:val="24"/>
        </w:rPr>
        <w:t>00m (K,M</w:t>
      </w:r>
      <w:r w:rsidR="00B009B2" w:rsidRPr="009111E0">
        <w:rPr>
          <w:rFonts w:ascii="Times New Roman" w:hAnsi="Times New Roman" w:cs="Times New Roman"/>
          <w:sz w:val="24"/>
          <w:szCs w:val="24"/>
        </w:rPr>
        <w:t>)</w:t>
      </w:r>
    </w:p>
    <w:p w:rsidR="00423FC1" w:rsidRDefault="00423FC1" w:rsidP="009F118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: 2 pętle x 1250 metrów (start ze stadionu, wybieg na pętle po „koronie stadionu”, powrót do mety na stadionie)</w:t>
      </w:r>
    </w:p>
    <w:p w:rsidR="00705CF8" w:rsidRPr="009111E0" w:rsidRDefault="00705CF8" w:rsidP="00705CF8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1D7385" w:rsidRPr="008223A9" w:rsidRDefault="001D7385" w:rsidP="001D7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1B3922" w:rsidRDefault="001B3922" w:rsidP="001B3922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B009B2" w:rsidRPr="00AE093B" w:rsidRDefault="00705CF8" w:rsidP="001A2EE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09B2">
        <w:rPr>
          <w:rFonts w:ascii="Times New Roman" w:hAnsi="Times New Roman" w:cs="Times New Roman"/>
          <w:sz w:val="24"/>
          <w:szCs w:val="24"/>
        </w:rPr>
        <w:t xml:space="preserve">la każdego uczestnika </w:t>
      </w:r>
      <w:r>
        <w:rPr>
          <w:rFonts w:ascii="Times New Roman" w:hAnsi="Times New Roman" w:cs="Times New Roman"/>
          <w:sz w:val="24"/>
          <w:szCs w:val="24"/>
        </w:rPr>
        <w:t>zawodów:</w:t>
      </w:r>
      <w:r w:rsidR="00CA6694">
        <w:rPr>
          <w:rFonts w:ascii="Times New Roman" w:hAnsi="Times New Roman" w:cs="Times New Roman"/>
          <w:sz w:val="24"/>
          <w:szCs w:val="24"/>
        </w:rPr>
        <w:t xml:space="preserve"> pamiątkowe medale</w:t>
      </w:r>
    </w:p>
    <w:p w:rsidR="001A2EE0" w:rsidRDefault="001A2EE0" w:rsidP="001A2EE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Pamiątkowe puchary za </w:t>
      </w:r>
      <w:r w:rsidRPr="00AE093B">
        <w:rPr>
          <w:rFonts w:ascii="Times New Roman" w:hAnsi="Times New Roman" w:cs="Times New Roman"/>
          <w:b/>
          <w:sz w:val="24"/>
          <w:szCs w:val="24"/>
        </w:rPr>
        <w:t>I</w:t>
      </w:r>
      <w:r w:rsidR="00AE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3B">
        <w:rPr>
          <w:rFonts w:ascii="Times New Roman" w:hAnsi="Times New Roman" w:cs="Times New Roman"/>
          <w:b/>
          <w:sz w:val="24"/>
          <w:szCs w:val="24"/>
        </w:rPr>
        <w:t>-</w:t>
      </w:r>
      <w:r w:rsidR="00AE0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3B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miejsca  (kobiet</w:t>
      </w:r>
      <w:r w:rsidR="00AE093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męż</w:t>
      </w:r>
      <w:r w:rsidR="00AE093B">
        <w:rPr>
          <w:rFonts w:ascii="Times New Roman" w:hAnsi="Times New Roman" w:cs="Times New Roman"/>
          <w:sz w:val="24"/>
          <w:szCs w:val="24"/>
        </w:rPr>
        <w:t>czyź</w:t>
      </w:r>
      <w:r>
        <w:rPr>
          <w:rFonts w:ascii="Times New Roman" w:hAnsi="Times New Roman" w:cs="Times New Roman"/>
          <w:sz w:val="24"/>
          <w:szCs w:val="24"/>
        </w:rPr>
        <w:t>n</w:t>
      </w:r>
      <w:r w:rsidR="00AE09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F25" w:rsidRDefault="00B35F25" w:rsidP="001D73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5F25" w:rsidRPr="008223A9" w:rsidRDefault="00B35F25" w:rsidP="00B35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A9">
        <w:rPr>
          <w:rFonts w:ascii="Times New Roman" w:hAnsi="Times New Roman" w:cs="Times New Roman"/>
          <w:b/>
          <w:sz w:val="24"/>
          <w:szCs w:val="24"/>
        </w:rPr>
        <w:t>FINANSOWANIE:</w:t>
      </w:r>
    </w:p>
    <w:p w:rsidR="00B35F25" w:rsidRPr="00705CF8" w:rsidRDefault="00B35F25" w:rsidP="00705C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CF8">
        <w:rPr>
          <w:rFonts w:ascii="Times New Roman" w:hAnsi="Times New Roman" w:cs="Times New Roman"/>
          <w:sz w:val="24"/>
          <w:szCs w:val="24"/>
        </w:rPr>
        <w:t xml:space="preserve">koszty organizacji pokrywa </w:t>
      </w:r>
      <w:r w:rsidR="00AE093B">
        <w:rPr>
          <w:rFonts w:ascii="Times New Roman" w:hAnsi="Times New Roman" w:cs="Times New Roman"/>
        </w:rPr>
        <w:t>organizator</w:t>
      </w:r>
    </w:p>
    <w:p w:rsidR="00732AC7" w:rsidRPr="00525F38" w:rsidRDefault="00732AC7" w:rsidP="0073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48A" w:rsidRPr="00FF34CF" w:rsidRDefault="001A2EE0" w:rsidP="009B793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E0">
        <w:rPr>
          <w:rFonts w:ascii="Times New Roman" w:hAnsi="Times New Roman" w:cs="Times New Roman"/>
          <w:b/>
          <w:sz w:val="24"/>
          <w:szCs w:val="24"/>
        </w:rPr>
        <w:t xml:space="preserve">       I</w:t>
      </w:r>
      <w:r w:rsidR="004839EA" w:rsidRPr="001A2EE0">
        <w:rPr>
          <w:rFonts w:ascii="Times New Roman" w:hAnsi="Times New Roman" w:cs="Times New Roman"/>
          <w:b/>
          <w:sz w:val="24"/>
          <w:szCs w:val="24"/>
        </w:rPr>
        <w:t>X</w:t>
      </w:r>
      <w:r w:rsidR="0024248A" w:rsidRPr="001A2EE0">
        <w:rPr>
          <w:rFonts w:ascii="Times New Roman" w:hAnsi="Times New Roman" w:cs="Times New Roman"/>
          <w:b/>
          <w:sz w:val="24"/>
          <w:szCs w:val="24"/>
        </w:rPr>
        <w:t>.</w:t>
      </w:r>
      <w:r w:rsidR="0024248A">
        <w:rPr>
          <w:rFonts w:ascii="Times New Roman" w:hAnsi="Times New Roman" w:cs="Times New Roman"/>
          <w:sz w:val="24"/>
          <w:szCs w:val="24"/>
        </w:rPr>
        <w:t xml:space="preserve"> </w:t>
      </w:r>
      <w:r w:rsidR="0024248A" w:rsidRPr="00FF34CF">
        <w:rPr>
          <w:rFonts w:ascii="Times New Roman" w:hAnsi="Times New Roman" w:cs="Times New Roman"/>
          <w:b/>
          <w:sz w:val="24"/>
          <w:szCs w:val="24"/>
        </w:rPr>
        <w:t>OPIEKA MEDYCZNA I UBEZPIECZENIE:</w:t>
      </w:r>
    </w:p>
    <w:p w:rsidR="00FF7BEA" w:rsidRDefault="00705CF8" w:rsidP="001A2EE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84FAC">
        <w:rPr>
          <w:rFonts w:ascii="Times New Roman" w:hAnsi="Times New Roman" w:cs="Times New Roman"/>
          <w:sz w:val="24"/>
          <w:szCs w:val="24"/>
        </w:rPr>
        <w:t>rganizator zapewnia opiekę medyczną</w:t>
      </w:r>
    </w:p>
    <w:p w:rsidR="00FF7BEA" w:rsidRDefault="000D6D14" w:rsidP="001A2E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7B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</w:t>
      </w:r>
      <w:r w:rsidR="00FF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izator posiada ubezpieczenie </w:t>
      </w:r>
      <w:r w:rsidR="00525F38">
        <w:rPr>
          <w:rFonts w:ascii="Times New Roman" w:eastAsia="Times New Roman" w:hAnsi="Times New Roman" w:cs="Times New Roman"/>
          <w:sz w:val="24"/>
          <w:szCs w:val="24"/>
          <w:lang w:eastAsia="pl-PL"/>
        </w:rPr>
        <w:t>OC.</w:t>
      </w:r>
    </w:p>
    <w:p w:rsidR="00C66CFD" w:rsidRDefault="00C66CFD" w:rsidP="00C66CFD">
      <w:pPr>
        <w:pStyle w:val="Akapitzlist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48A" w:rsidRPr="00FF7BEA" w:rsidRDefault="0024248A" w:rsidP="00FF7BEA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D79" w:rsidRPr="00D032F8" w:rsidRDefault="00D032F8" w:rsidP="00D032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F8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2F8">
        <w:rPr>
          <w:rFonts w:ascii="Times New Roman" w:hAnsi="Times New Roman" w:cs="Times New Roman"/>
          <w:b/>
          <w:sz w:val="24"/>
          <w:szCs w:val="24"/>
        </w:rPr>
        <w:t>Z</w:t>
      </w:r>
      <w:r w:rsidR="00663FD9" w:rsidRPr="00D032F8">
        <w:rPr>
          <w:rFonts w:ascii="Times New Roman" w:hAnsi="Times New Roman" w:cs="Times New Roman"/>
          <w:b/>
          <w:sz w:val="24"/>
          <w:szCs w:val="24"/>
        </w:rPr>
        <w:t xml:space="preserve">ASADY UCZESTNICTWA I </w:t>
      </w:r>
      <w:r w:rsidR="00A43599" w:rsidRPr="00D032F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0D6D14" w:rsidRPr="00FF7BEA" w:rsidRDefault="00AD5B24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się</w:t>
      </w:r>
      <w:r w:rsidR="000D6D14" w:rsidRPr="00FF7BEA">
        <w:rPr>
          <w:rFonts w:ascii="Times New Roman" w:hAnsi="Times New Roman" w:cs="Times New Roman"/>
          <w:sz w:val="24"/>
          <w:szCs w:val="24"/>
        </w:rPr>
        <w:t xml:space="preserve"> do Biegów jest równoznaczne z zaakceptowaniem Regulaminu.</w:t>
      </w:r>
    </w:p>
    <w:p w:rsidR="00190D79" w:rsidRDefault="004839EA" w:rsidP="00190D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biegach </w:t>
      </w:r>
      <w:r w:rsidR="00190D79" w:rsidRPr="00190D79">
        <w:rPr>
          <w:rFonts w:ascii="Times New Roman" w:hAnsi="Times New Roman" w:cs="Times New Roman"/>
          <w:sz w:val="24"/>
          <w:szCs w:val="24"/>
        </w:rPr>
        <w:t xml:space="preserve"> obowiązuje </w:t>
      </w:r>
      <w:r w:rsidR="00190D79" w:rsidRPr="001A2EE0">
        <w:rPr>
          <w:rFonts w:ascii="Times New Roman" w:hAnsi="Times New Roman" w:cs="Times New Roman"/>
          <w:b/>
          <w:sz w:val="24"/>
          <w:szCs w:val="24"/>
        </w:rPr>
        <w:t>KARTA STARTOWA</w:t>
      </w:r>
      <w:r w:rsidR="00190D79" w:rsidRPr="00190D79">
        <w:rPr>
          <w:rFonts w:ascii="Times New Roman" w:hAnsi="Times New Roman" w:cs="Times New Roman"/>
          <w:sz w:val="24"/>
          <w:szCs w:val="24"/>
        </w:rPr>
        <w:t>, którą zapewnia organizator zawodów</w:t>
      </w:r>
      <w:r w:rsidR="001C7A07">
        <w:rPr>
          <w:rFonts w:ascii="Times New Roman" w:hAnsi="Times New Roman" w:cs="Times New Roman"/>
          <w:sz w:val="24"/>
          <w:szCs w:val="24"/>
        </w:rPr>
        <w:t xml:space="preserve"> ( jej brak na mecie, uniemożliwia sklasyfikowanie). </w:t>
      </w:r>
    </w:p>
    <w:p w:rsidR="0051018F" w:rsidRPr="00FF7BEA" w:rsidRDefault="0051018F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lastRenderedPageBreak/>
        <w:t>Zawodnik wyraża zgodę na przetwarzanie danych osobowych do celów organizacji Biegu, w tym na zamieszczanie ich w przekazach medialnych oraz na wykorzystanie wizerunku utrwalonego w formie fotografii, zapisów video itp.</w:t>
      </w:r>
    </w:p>
    <w:p w:rsidR="0051018F" w:rsidRDefault="00AE093B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odbędzie</w:t>
      </w:r>
      <w:r w:rsidR="0051018F" w:rsidRPr="00FF7BEA">
        <w:rPr>
          <w:rFonts w:ascii="Times New Roman" w:hAnsi="Times New Roman" w:cs="Times New Roman"/>
          <w:sz w:val="24"/>
          <w:szCs w:val="24"/>
        </w:rPr>
        <w:t xml:space="preserve"> się bez względu na warunki atmosferyczne.</w:t>
      </w:r>
    </w:p>
    <w:p w:rsidR="00190D79" w:rsidRPr="00FF7BEA" w:rsidRDefault="00190D79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wyłączność interpretacji niniejszego regulaminu a sprawy sporne rozstrzyga  organizator zawodów w porozumieniu z sędzią głównym.</w:t>
      </w:r>
    </w:p>
    <w:p w:rsidR="001B3922" w:rsidRDefault="001A2EE0" w:rsidP="00A435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1B3922">
        <w:rPr>
          <w:rFonts w:ascii="Times New Roman" w:hAnsi="Times New Roman" w:cs="Times New Roman"/>
          <w:sz w:val="24"/>
          <w:szCs w:val="24"/>
        </w:rPr>
        <w:t xml:space="preserve"> do kontaktu</w:t>
      </w:r>
      <w:r w:rsidR="000C09CA" w:rsidRPr="00FF7B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2EE0" w:rsidRDefault="000C09CA" w:rsidP="001B3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7BEA">
        <w:rPr>
          <w:rFonts w:ascii="Times New Roman" w:hAnsi="Times New Roman" w:cs="Times New Roman"/>
          <w:sz w:val="24"/>
          <w:szCs w:val="24"/>
        </w:rPr>
        <w:t>Joanna Agatowska,</w:t>
      </w:r>
      <w:r w:rsidR="001A2EE0">
        <w:rPr>
          <w:rFonts w:ascii="Times New Roman" w:hAnsi="Times New Roman" w:cs="Times New Roman"/>
          <w:sz w:val="24"/>
          <w:szCs w:val="24"/>
        </w:rPr>
        <w:t xml:space="preserve"> </w:t>
      </w:r>
      <w:r w:rsidRPr="00FF7BE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F7BEA">
          <w:rPr>
            <w:rStyle w:val="Hipercze"/>
            <w:rFonts w:ascii="Times New Roman" w:hAnsi="Times New Roman" w:cs="Times New Roman"/>
            <w:sz w:val="24"/>
            <w:szCs w:val="24"/>
          </w:rPr>
          <w:t>j.agatowska@osir.swinoujscie.pl</w:t>
        </w:r>
      </w:hyperlink>
      <w:r w:rsidRPr="00FF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9CA" w:rsidRPr="00FF7BEA" w:rsidRDefault="001A2EE0" w:rsidP="001B3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C09CA" w:rsidRPr="00FF7BEA">
        <w:rPr>
          <w:rFonts w:ascii="Times New Roman" w:hAnsi="Times New Roman" w:cs="Times New Roman"/>
          <w:sz w:val="24"/>
          <w:szCs w:val="24"/>
        </w:rPr>
        <w:t>tel. 91 3213781wew. 32</w:t>
      </w:r>
    </w:p>
    <w:p w:rsidR="00A43599" w:rsidRPr="00FF7BEA" w:rsidRDefault="00A43599" w:rsidP="009B793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CAD" w:rsidRDefault="00581CAD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B62832" w:rsidRDefault="00B62832" w:rsidP="00581CAD">
      <w:pPr>
        <w:pStyle w:val="Akapitzlist"/>
        <w:ind w:left="1440"/>
        <w:jc w:val="both"/>
      </w:pPr>
    </w:p>
    <w:p w:rsidR="00581CAD" w:rsidRDefault="00581CAD" w:rsidP="00581CAD">
      <w:pPr>
        <w:pStyle w:val="Akapitzlist"/>
        <w:ind w:left="1440"/>
        <w:jc w:val="both"/>
      </w:pPr>
    </w:p>
    <w:sectPr w:rsidR="00581CAD" w:rsidSect="00ED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56C"/>
    <w:multiLevelType w:val="hybridMultilevel"/>
    <w:tmpl w:val="CB52A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BF3"/>
    <w:multiLevelType w:val="hybridMultilevel"/>
    <w:tmpl w:val="379CA7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5B79B1"/>
    <w:multiLevelType w:val="hybridMultilevel"/>
    <w:tmpl w:val="9012910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0FB3FC6"/>
    <w:multiLevelType w:val="hybridMultilevel"/>
    <w:tmpl w:val="A920CE70"/>
    <w:lvl w:ilvl="0" w:tplc="0D8CEEB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165A1"/>
    <w:multiLevelType w:val="hybridMultilevel"/>
    <w:tmpl w:val="3F3C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7D7"/>
    <w:multiLevelType w:val="hybridMultilevel"/>
    <w:tmpl w:val="A83A23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9697583"/>
    <w:multiLevelType w:val="hybridMultilevel"/>
    <w:tmpl w:val="DC74D7EA"/>
    <w:lvl w:ilvl="0" w:tplc="91B0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52A3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2121"/>
    <w:multiLevelType w:val="hybridMultilevel"/>
    <w:tmpl w:val="6AD8476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A6948C8"/>
    <w:multiLevelType w:val="hybridMultilevel"/>
    <w:tmpl w:val="CE2E7018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62B454A4"/>
    <w:multiLevelType w:val="hybridMultilevel"/>
    <w:tmpl w:val="99B431CC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62B76465"/>
    <w:multiLevelType w:val="hybridMultilevel"/>
    <w:tmpl w:val="AEB61388"/>
    <w:lvl w:ilvl="0" w:tplc="89B8E42A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13262ED"/>
    <w:multiLevelType w:val="hybridMultilevel"/>
    <w:tmpl w:val="FFAAD13E"/>
    <w:lvl w:ilvl="0" w:tplc="2774EC0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7C61"/>
    <w:multiLevelType w:val="hybridMultilevel"/>
    <w:tmpl w:val="487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5C6"/>
    <w:rsid w:val="00005D74"/>
    <w:rsid w:val="00025F3F"/>
    <w:rsid w:val="000C09CA"/>
    <w:rsid w:val="000D6D14"/>
    <w:rsid w:val="00131988"/>
    <w:rsid w:val="00140A8D"/>
    <w:rsid w:val="00177004"/>
    <w:rsid w:val="00187924"/>
    <w:rsid w:val="00190D79"/>
    <w:rsid w:val="001A2EE0"/>
    <w:rsid w:val="001B3922"/>
    <w:rsid w:val="001C0343"/>
    <w:rsid w:val="001C7A07"/>
    <w:rsid w:val="001D7385"/>
    <w:rsid w:val="0024248A"/>
    <w:rsid w:val="002C6AA7"/>
    <w:rsid w:val="002F6D34"/>
    <w:rsid w:val="00312D0A"/>
    <w:rsid w:val="003E5175"/>
    <w:rsid w:val="003E6F8E"/>
    <w:rsid w:val="00423FC1"/>
    <w:rsid w:val="00466FF1"/>
    <w:rsid w:val="00483387"/>
    <w:rsid w:val="004839EA"/>
    <w:rsid w:val="004C3E2D"/>
    <w:rsid w:val="0051018F"/>
    <w:rsid w:val="00525F38"/>
    <w:rsid w:val="005642A4"/>
    <w:rsid w:val="00581CAD"/>
    <w:rsid w:val="005A1B72"/>
    <w:rsid w:val="005B5786"/>
    <w:rsid w:val="005D4D1D"/>
    <w:rsid w:val="005E4AF7"/>
    <w:rsid w:val="00603A02"/>
    <w:rsid w:val="00636306"/>
    <w:rsid w:val="00663FD9"/>
    <w:rsid w:val="00681051"/>
    <w:rsid w:val="007045C6"/>
    <w:rsid w:val="00705CF8"/>
    <w:rsid w:val="00721A2E"/>
    <w:rsid w:val="00732AC7"/>
    <w:rsid w:val="0074727A"/>
    <w:rsid w:val="007678A0"/>
    <w:rsid w:val="00784C3A"/>
    <w:rsid w:val="007C3CBC"/>
    <w:rsid w:val="007D6F23"/>
    <w:rsid w:val="007F135C"/>
    <w:rsid w:val="00802A80"/>
    <w:rsid w:val="008223A9"/>
    <w:rsid w:val="00852461"/>
    <w:rsid w:val="00884FAC"/>
    <w:rsid w:val="008D425D"/>
    <w:rsid w:val="009111E0"/>
    <w:rsid w:val="00983B9B"/>
    <w:rsid w:val="009978C9"/>
    <w:rsid w:val="009B7932"/>
    <w:rsid w:val="009C706C"/>
    <w:rsid w:val="009F1184"/>
    <w:rsid w:val="009F1C71"/>
    <w:rsid w:val="009F564E"/>
    <w:rsid w:val="00A34DDD"/>
    <w:rsid w:val="00A43599"/>
    <w:rsid w:val="00A86117"/>
    <w:rsid w:val="00AA5574"/>
    <w:rsid w:val="00AD5B24"/>
    <w:rsid w:val="00AE093B"/>
    <w:rsid w:val="00AE13D2"/>
    <w:rsid w:val="00B009B2"/>
    <w:rsid w:val="00B35F25"/>
    <w:rsid w:val="00B4138E"/>
    <w:rsid w:val="00B62832"/>
    <w:rsid w:val="00B86D22"/>
    <w:rsid w:val="00BF4776"/>
    <w:rsid w:val="00C02506"/>
    <w:rsid w:val="00C06E4B"/>
    <w:rsid w:val="00C163B8"/>
    <w:rsid w:val="00C66CFD"/>
    <w:rsid w:val="00CA6694"/>
    <w:rsid w:val="00D032F8"/>
    <w:rsid w:val="00D23DE4"/>
    <w:rsid w:val="00D30B73"/>
    <w:rsid w:val="00D36B59"/>
    <w:rsid w:val="00D84EF9"/>
    <w:rsid w:val="00DB23C1"/>
    <w:rsid w:val="00E3717A"/>
    <w:rsid w:val="00E5442D"/>
    <w:rsid w:val="00EA423C"/>
    <w:rsid w:val="00ED598D"/>
    <w:rsid w:val="00F65FDA"/>
    <w:rsid w:val="00FD565A"/>
    <w:rsid w:val="00FF011D"/>
    <w:rsid w:val="00FF34CF"/>
    <w:rsid w:val="00FF62D2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8FE1-187F-4A8E-9ED7-05C434B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1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agatowsk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9</cp:revision>
  <cp:lastPrinted>2018-06-11T12:16:00Z</cp:lastPrinted>
  <dcterms:created xsi:type="dcterms:W3CDTF">2018-05-23T20:42:00Z</dcterms:created>
  <dcterms:modified xsi:type="dcterms:W3CDTF">2018-06-12T06:31:00Z</dcterms:modified>
</cp:coreProperties>
</file>