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93" w:rsidRPr="00FE5093" w:rsidRDefault="00F43AC8" w:rsidP="00FE5093">
      <w:pPr>
        <w:spacing w:line="240" w:lineRule="auto"/>
        <w:jc w:val="both"/>
        <w:rPr>
          <w:rFonts w:eastAsia="SimSun" w:cs="Times New Roman"/>
          <w:b/>
          <w:lang w:eastAsia="zh-CN"/>
        </w:rPr>
      </w:pPr>
      <w:r w:rsidRPr="00FE5093">
        <w:t xml:space="preserve">Załącznik nr 2 </w:t>
      </w:r>
      <w:r w:rsidR="00FE5093" w:rsidRPr="00FE5093">
        <w:t xml:space="preserve">- </w:t>
      </w:r>
      <w:r w:rsidR="000A415B" w:rsidRPr="00FE5093">
        <w:t>Opis przedmiotu zamówienia</w:t>
      </w:r>
      <w:r w:rsidR="00FE5093" w:rsidRPr="00FE5093">
        <w:t xml:space="preserve"> </w:t>
      </w:r>
      <w:r w:rsidR="00FE5093" w:rsidRPr="00FE5093">
        <w:rPr>
          <w:rFonts w:eastAsia="SimSun" w:cs="Times New Roman"/>
          <w:lang w:eastAsia="zh-CN"/>
        </w:rPr>
        <w:t>do zapytania nr 22/BP/2017 na</w:t>
      </w:r>
      <w:r w:rsidR="00FE5093" w:rsidRPr="00FE5093">
        <w:rPr>
          <w:rFonts w:eastAsia="SimSun" w:cs="Times New Roman"/>
          <w:b/>
          <w:lang w:eastAsia="zh-CN"/>
        </w:rPr>
        <w:t xml:space="preserve"> „</w:t>
      </w:r>
      <w:r w:rsidR="00FE5093" w:rsidRPr="00FE5093">
        <w:rPr>
          <w:rFonts w:ascii="Calibri" w:hAnsi="Calibri" w:cs="Calibri"/>
          <w:b/>
        </w:rPr>
        <w:t>Naprawę pomostów pływających i trapów zejściowych</w:t>
      </w:r>
      <w:r w:rsidR="00FE5093" w:rsidRPr="00FE5093">
        <w:rPr>
          <w:rFonts w:eastAsia="SimSun" w:cs="Times New Roman"/>
          <w:b/>
          <w:lang w:eastAsia="zh-CN"/>
        </w:rPr>
        <w:t xml:space="preserve"> znajdujących  się w  porcie  jachtowym  Basen  Północny w Świnoujściu, ul. Wyb. Władysława IV”.</w:t>
      </w:r>
    </w:p>
    <w:p w:rsidR="003A0266" w:rsidRPr="00F43AC8" w:rsidRDefault="003A0266" w:rsidP="000A415B">
      <w:pPr>
        <w:rPr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180"/>
        <w:gridCol w:w="8885"/>
      </w:tblGrid>
      <w:tr w:rsidR="00F43AC8" w:rsidRPr="00225360" w:rsidTr="00C528C4">
        <w:tc>
          <w:tcPr>
            <w:tcW w:w="1180" w:type="dxa"/>
            <w:vAlign w:val="center"/>
          </w:tcPr>
          <w:p w:rsidR="00F43AC8" w:rsidRPr="00225360" w:rsidRDefault="00F43AC8" w:rsidP="00036DCD">
            <w:pPr>
              <w:jc w:val="center"/>
              <w:rPr>
                <w:b/>
              </w:rPr>
            </w:pPr>
            <w:r w:rsidRPr="00225360">
              <w:rPr>
                <w:b/>
              </w:rPr>
              <w:t>NR POMOSTU</w:t>
            </w:r>
          </w:p>
        </w:tc>
        <w:tc>
          <w:tcPr>
            <w:tcW w:w="8885" w:type="dxa"/>
            <w:vAlign w:val="center"/>
          </w:tcPr>
          <w:p w:rsidR="00F43AC8" w:rsidRPr="00225360" w:rsidRDefault="00F43AC8" w:rsidP="00036DCD">
            <w:pPr>
              <w:jc w:val="center"/>
              <w:rPr>
                <w:b/>
              </w:rPr>
            </w:pPr>
            <w:r w:rsidRPr="00225360">
              <w:rPr>
                <w:b/>
              </w:rPr>
              <w:t>ZADANIE</w:t>
            </w:r>
          </w:p>
        </w:tc>
      </w:tr>
      <w:tr w:rsidR="00F43AC8" w:rsidTr="00C528C4">
        <w:tc>
          <w:tcPr>
            <w:tcW w:w="1180" w:type="dxa"/>
            <w:vMerge w:val="restart"/>
            <w:vAlign w:val="center"/>
          </w:tcPr>
          <w:p w:rsidR="00F43AC8" w:rsidRDefault="00F43AC8" w:rsidP="00036DCD">
            <w:pPr>
              <w:jc w:val="center"/>
            </w:pPr>
            <w:r>
              <w:t>1</w:t>
            </w: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 w:rsidRPr="00514E3B">
              <w:t>demontaż zużytej blachy zejściowej trapu , montaż nowej blachy zejściowej</w:t>
            </w:r>
          </w:p>
        </w:tc>
      </w:tr>
      <w:tr w:rsidR="00F43AC8" w:rsidTr="00C528C4"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>
              <w:t>montaż powiększonej  nierdzewnej blachy ślizgowej</w:t>
            </w:r>
          </w:p>
        </w:tc>
      </w:tr>
      <w:tr w:rsidR="00F43AC8" w:rsidTr="00C528C4">
        <w:tc>
          <w:tcPr>
            <w:tcW w:w="1180" w:type="dxa"/>
            <w:vMerge w:val="restart"/>
            <w:vAlign w:val="center"/>
          </w:tcPr>
          <w:p w:rsidR="00F43AC8" w:rsidRDefault="00F43AC8" w:rsidP="00036DCD">
            <w:pPr>
              <w:jc w:val="center"/>
            </w:pPr>
            <w:r>
              <w:t>2</w:t>
            </w: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 w:rsidRPr="00514E3B">
              <w:t>demontaż zużytej blachy zejściowej trapu , montaż nowej blachy zejściowej</w:t>
            </w:r>
          </w:p>
        </w:tc>
      </w:tr>
      <w:tr w:rsidR="00F43AC8" w:rsidTr="00C528C4"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>
              <w:t>montaż powiększonej  nierdzewnej blachy ślizgowej</w:t>
            </w:r>
          </w:p>
        </w:tc>
      </w:tr>
      <w:tr w:rsidR="00F43AC8" w:rsidTr="00C528C4">
        <w:tc>
          <w:tcPr>
            <w:tcW w:w="1180" w:type="dxa"/>
            <w:vMerge w:val="restart"/>
            <w:vAlign w:val="center"/>
          </w:tcPr>
          <w:p w:rsidR="00F43AC8" w:rsidRDefault="00F43AC8" w:rsidP="00036DCD">
            <w:pPr>
              <w:jc w:val="center"/>
            </w:pPr>
            <w:r>
              <w:t>3</w:t>
            </w: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 w:rsidRPr="00514E3B">
              <w:t>demontaż zużytej blachy zejściowej trapu , montaż nowej blachy zejściowej</w:t>
            </w:r>
          </w:p>
        </w:tc>
      </w:tr>
      <w:tr w:rsidR="00F43AC8" w:rsidTr="00C528C4"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>
              <w:t>montaż powiększonej  nierdzewnej blachy ślizgowej</w:t>
            </w:r>
          </w:p>
        </w:tc>
      </w:tr>
      <w:tr w:rsidR="00F43AC8" w:rsidTr="00C528C4">
        <w:tc>
          <w:tcPr>
            <w:tcW w:w="1180" w:type="dxa"/>
            <w:vMerge w:val="restart"/>
            <w:vAlign w:val="center"/>
          </w:tcPr>
          <w:p w:rsidR="00F43AC8" w:rsidRDefault="00F43AC8" w:rsidP="00036DCD">
            <w:pPr>
              <w:jc w:val="center"/>
            </w:pPr>
            <w:r>
              <w:t>4</w:t>
            </w:r>
          </w:p>
        </w:tc>
        <w:tc>
          <w:tcPr>
            <w:tcW w:w="8885" w:type="dxa"/>
          </w:tcPr>
          <w:p w:rsidR="00F43AC8" w:rsidRPr="003C2659" w:rsidRDefault="00F43AC8" w:rsidP="00036DCD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F43AC8" w:rsidTr="00C528C4"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>
              <w:t>montaż powiększonej  nierdzewnej blachy ślizgowej</w:t>
            </w:r>
          </w:p>
        </w:tc>
      </w:tr>
      <w:tr w:rsidR="00F43AC8" w:rsidTr="00520E9A">
        <w:trPr>
          <w:trHeight w:val="70"/>
        </w:trPr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Default="00F43AC8" w:rsidP="00036DCD">
            <w:pPr>
              <w:jc w:val="both"/>
            </w:pPr>
            <w:r w:rsidRPr="00514E3B">
              <w:t xml:space="preserve">ustawienie pomostu prostopadle do nabrzeża wraz z regulacją łańcuchów kotwicznych  </w:t>
            </w:r>
          </w:p>
        </w:tc>
      </w:tr>
      <w:tr w:rsidR="00F43AC8" w:rsidRPr="00514E3B" w:rsidTr="00C528C4">
        <w:tc>
          <w:tcPr>
            <w:tcW w:w="1180" w:type="dxa"/>
            <w:vMerge/>
            <w:vAlign w:val="center"/>
          </w:tcPr>
          <w:p w:rsidR="00F43AC8" w:rsidRDefault="00F43AC8" w:rsidP="00036DCD">
            <w:pPr>
              <w:jc w:val="center"/>
            </w:pPr>
          </w:p>
        </w:tc>
        <w:tc>
          <w:tcPr>
            <w:tcW w:w="8885" w:type="dxa"/>
          </w:tcPr>
          <w:p w:rsidR="00F43AC8" w:rsidRPr="00514E3B" w:rsidRDefault="00F43AC8" w:rsidP="00036DCD">
            <w:pPr>
              <w:jc w:val="both"/>
            </w:pPr>
            <w:r>
              <w:t>wymiana desek pokładu do 30%</w:t>
            </w:r>
            <w:r w:rsidRPr="00885AB7">
              <w:t xml:space="preserve">  sosna impregnowana ciśnieniowo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036DCD">
            <w:pPr>
              <w:jc w:val="center"/>
            </w:pPr>
            <w:r>
              <w:t>5</w:t>
            </w:r>
          </w:p>
        </w:tc>
        <w:tc>
          <w:tcPr>
            <w:tcW w:w="8885" w:type="dxa"/>
          </w:tcPr>
          <w:p w:rsidR="00520E9A" w:rsidRPr="003C2659" w:rsidRDefault="00520E9A" w:rsidP="00036DCD">
            <w:pPr>
              <w:jc w:val="both"/>
              <w:rPr>
                <w:strike/>
                <w:color w:val="FF0000"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036DCD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036DCD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036DCD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036DCD">
            <w:pPr>
              <w:jc w:val="both"/>
            </w:pPr>
            <w:r w:rsidRPr="00514E3B">
              <w:t xml:space="preserve">ustawienie pomostu prostopadle do nabrzeża wraz z regulacją łańcuchów kotwicznych  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Pr="00514E3B" w:rsidRDefault="00520E9A" w:rsidP="00520E9A">
            <w:pPr>
              <w:jc w:val="both"/>
            </w:pPr>
            <w:r>
              <w:t>wymiana desek pokładu do 30%</w:t>
            </w:r>
            <w:r w:rsidRPr="00885AB7">
              <w:t xml:space="preserve">  sosna impregnowana ciśnieniowo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6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7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8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 w:rsidRPr="00514E3B">
              <w:t xml:space="preserve">ustawienie pomostu prostopadle do nabrzeża wraz z regulacją łańcuchów kotwicznych  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9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10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11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 w:rsidRPr="00514E3B">
              <w:t>zmiana konstrukcji nośnej bieżni trapu na stalową ocynkowaną</w:t>
            </w:r>
            <w:r>
              <w:t xml:space="preserve"> z uwzględnieniem wymiany desek</w:t>
            </w:r>
            <w:r w:rsidRPr="00514E3B">
              <w:t>,</w:t>
            </w:r>
            <w:r>
              <w:t xml:space="preserve"> </w:t>
            </w:r>
            <w:r w:rsidRPr="00514E3B">
              <w:t>z wykorzystaniem</w:t>
            </w:r>
            <w:r>
              <w:t xml:space="preserve"> istniejących elementów trapu t</w:t>
            </w:r>
            <w:r w:rsidRPr="00514E3B">
              <w:t>j.  barierki , elementów ślizgowych ze starego trapu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 w:rsidRPr="00514E3B">
              <w:t>prostowanie  zawiasów nabrzeżowych trapu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u</w:t>
            </w:r>
            <w:r w:rsidRPr="00514E3B">
              <w:t xml:space="preserve">stawienie pomostu prostopadle do nabrzeża wraz z </w:t>
            </w:r>
            <w:r>
              <w:t>regulacją łańcuchów kotwicznych</w:t>
            </w:r>
            <w:r w:rsidRPr="00514E3B">
              <w:t>, przedłużenie łańcuchów kotwicznych wraz ze zmianą pozycji mocowania  łańcucha przy pomoście</w:t>
            </w:r>
          </w:p>
        </w:tc>
      </w:tr>
      <w:tr w:rsidR="00520E9A" w:rsidRPr="00885AB7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Pr="00885AB7" w:rsidRDefault="00520E9A" w:rsidP="00520E9A">
            <w:pPr>
              <w:jc w:val="both"/>
            </w:pPr>
            <w:r>
              <w:t>modyfikacja kotwiczenia pomostu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wzmocnienie na końcu pomostu</w:t>
            </w:r>
          </w:p>
        </w:tc>
      </w:tr>
      <w:tr w:rsidR="00520E9A" w:rsidTr="00C528C4">
        <w:tc>
          <w:tcPr>
            <w:tcW w:w="1180" w:type="dxa"/>
            <w:vMerge w:val="restart"/>
            <w:vAlign w:val="center"/>
          </w:tcPr>
          <w:p w:rsidR="00520E9A" w:rsidRDefault="00520E9A" w:rsidP="00520E9A">
            <w:pPr>
              <w:jc w:val="center"/>
            </w:pPr>
            <w:r>
              <w:t>12</w:t>
            </w:r>
          </w:p>
        </w:tc>
        <w:tc>
          <w:tcPr>
            <w:tcW w:w="8885" w:type="dxa"/>
          </w:tcPr>
          <w:p w:rsidR="00520E9A" w:rsidRPr="003C2659" w:rsidRDefault="00520E9A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 w:rsidRPr="00514E3B">
              <w:t>zmiana konstrukcji nośnej bieżni trapu na stalową ocynkowaną</w:t>
            </w:r>
            <w:r>
              <w:t xml:space="preserve"> z uwzględnieniem wymiany desek</w:t>
            </w:r>
            <w:r w:rsidRPr="00514E3B">
              <w:t>,</w:t>
            </w:r>
            <w:r>
              <w:t xml:space="preserve"> </w:t>
            </w:r>
            <w:r w:rsidRPr="00514E3B">
              <w:t>z wykorzystaniem</w:t>
            </w:r>
            <w:r>
              <w:t xml:space="preserve"> istniejących elementów trapu t</w:t>
            </w:r>
            <w:r w:rsidRPr="00514E3B">
              <w:t>j.  barierki , elementów ślizgowych ze starego trapu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 w:rsidRPr="00514E3B">
              <w:t>prostowanie  zawiasów nabrzeżowych trapu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u</w:t>
            </w:r>
            <w:r w:rsidRPr="00514E3B">
              <w:t xml:space="preserve">stawienie pomostu prostopadle do nabrzeża wraz z </w:t>
            </w:r>
            <w:r>
              <w:t>regulacją łańcuchów kotwicznych</w:t>
            </w:r>
            <w:r w:rsidRPr="00514E3B">
              <w:t>, przedłużenie łańcuchów kotwicznych wraz ze zmianą pozycji mocowania  łańcucha przy pomoście</w:t>
            </w:r>
          </w:p>
        </w:tc>
      </w:tr>
      <w:tr w:rsidR="00520E9A" w:rsidRPr="00885AB7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Pr="00885AB7" w:rsidRDefault="00520E9A" w:rsidP="00520E9A">
            <w:pPr>
              <w:jc w:val="both"/>
            </w:pPr>
            <w:r>
              <w:t>modyfikacja kotwiczenia pomostu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wzmocnienie na końcu pomostu</w:t>
            </w:r>
          </w:p>
        </w:tc>
      </w:tr>
      <w:tr w:rsidR="00520E9A" w:rsidTr="00C528C4">
        <w:tc>
          <w:tcPr>
            <w:tcW w:w="1180" w:type="dxa"/>
            <w:vMerge/>
            <w:vAlign w:val="center"/>
          </w:tcPr>
          <w:p w:rsidR="00520E9A" w:rsidRDefault="00520E9A" w:rsidP="00520E9A">
            <w:pPr>
              <w:jc w:val="center"/>
            </w:pPr>
          </w:p>
        </w:tc>
        <w:tc>
          <w:tcPr>
            <w:tcW w:w="8885" w:type="dxa"/>
          </w:tcPr>
          <w:p w:rsidR="00520E9A" w:rsidRDefault="00520E9A" w:rsidP="00520E9A">
            <w:pPr>
              <w:jc w:val="both"/>
            </w:pPr>
            <w:r>
              <w:t>montaż dodatkowych kotwic martwych wraz z łańcuchami i uchwytami</w:t>
            </w:r>
          </w:p>
        </w:tc>
      </w:tr>
      <w:tr w:rsidR="00072165" w:rsidTr="00C528C4">
        <w:tc>
          <w:tcPr>
            <w:tcW w:w="1180" w:type="dxa"/>
            <w:vMerge w:val="restart"/>
            <w:vAlign w:val="center"/>
          </w:tcPr>
          <w:p w:rsidR="00072165" w:rsidRDefault="00072165" w:rsidP="00520E9A">
            <w:pPr>
              <w:jc w:val="center"/>
            </w:pPr>
            <w:r>
              <w:t>13</w:t>
            </w:r>
          </w:p>
        </w:tc>
        <w:tc>
          <w:tcPr>
            <w:tcW w:w="8885" w:type="dxa"/>
          </w:tcPr>
          <w:p w:rsidR="00072165" w:rsidRPr="003C2659" w:rsidRDefault="00072165" w:rsidP="00520E9A">
            <w:pPr>
              <w:jc w:val="both"/>
              <w:rPr>
                <w:strike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zmiana konstrukcji nośnej bieżni trapu na stalową ocynkowaną</w:t>
            </w:r>
            <w:r>
              <w:t xml:space="preserve"> z uwzględnieniem wymiany desek</w:t>
            </w:r>
            <w:r w:rsidRPr="00514E3B">
              <w:t>,</w:t>
            </w:r>
            <w:r>
              <w:t xml:space="preserve"> </w:t>
            </w:r>
            <w:r w:rsidRPr="00514E3B">
              <w:t>z wykorzystaniem</w:t>
            </w:r>
            <w:r>
              <w:t xml:space="preserve"> istniejących elementów trapu t</w:t>
            </w:r>
            <w:r w:rsidRPr="00514E3B">
              <w:t>j.  barierki , elementów ślizgowych ze starego trapu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prostowanie  zawiasów nabrzeżowych trapu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u</w:t>
            </w:r>
            <w:r w:rsidRPr="00514E3B">
              <w:t xml:space="preserve">stawienie pomostu prostopadle do nabrzeża wraz z </w:t>
            </w:r>
            <w:r>
              <w:t>regulacją łańcuchów kotwicznych</w:t>
            </w:r>
            <w:r w:rsidRPr="00514E3B">
              <w:t>, przedłużenie łańcuchów kotwicznych wraz ze zmianą pozycji mocowania  łańcucha przy pomoście</w:t>
            </w:r>
          </w:p>
        </w:tc>
      </w:tr>
      <w:tr w:rsidR="00072165" w:rsidRPr="00885AB7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Pr="00885AB7" w:rsidRDefault="00072165" w:rsidP="00520E9A">
            <w:pPr>
              <w:jc w:val="both"/>
            </w:pPr>
            <w:r>
              <w:t>modyfikacja kotwiczenia pomostu</w:t>
            </w:r>
          </w:p>
        </w:tc>
      </w:tr>
      <w:tr w:rsidR="00072165" w:rsidRPr="00885AB7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wzmocnienie na końcu pomostu</w:t>
            </w:r>
          </w:p>
        </w:tc>
      </w:tr>
      <w:tr w:rsidR="00072165" w:rsidTr="00C528C4">
        <w:tc>
          <w:tcPr>
            <w:tcW w:w="1180" w:type="dxa"/>
            <w:vMerge w:val="restart"/>
            <w:vAlign w:val="center"/>
          </w:tcPr>
          <w:p w:rsidR="00072165" w:rsidRDefault="00072165" w:rsidP="00520E9A">
            <w:pPr>
              <w:jc w:val="center"/>
            </w:pPr>
            <w:r>
              <w:t>14</w:t>
            </w:r>
          </w:p>
        </w:tc>
        <w:tc>
          <w:tcPr>
            <w:tcW w:w="8885" w:type="dxa"/>
          </w:tcPr>
          <w:p w:rsidR="00072165" w:rsidRPr="003C2659" w:rsidRDefault="00072165" w:rsidP="00520E9A">
            <w:pPr>
              <w:jc w:val="both"/>
              <w:rPr>
                <w:strike/>
                <w:color w:val="FF0000"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zmiana konstrukcji nośnej bieżni trapu na stalową ocynkowaną z uwzględnieniem wymiany desek ,z wykorzystaniem</w:t>
            </w:r>
            <w:r>
              <w:t xml:space="preserve"> istniejących elementów trapu t</w:t>
            </w:r>
            <w:r w:rsidRPr="00514E3B">
              <w:t>j.  barierki , elementów ślizgowych ze starego trapu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prostowanie  zawiasów nabrzeżowych trapu</w:t>
            </w:r>
          </w:p>
        </w:tc>
      </w:tr>
      <w:tr w:rsidR="00072165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u</w:t>
            </w:r>
            <w:r w:rsidRPr="00514E3B">
              <w:t xml:space="preserve">stawienie pomostu prostopadle do nabrzeża wraz z </w:t>
            </w:r>
            <w:r>
              <w:t>regulacją łańcuchów kotwicznych</w:t>
            </w:r>
            <w:r w:rsidRPr="00514E3B">
              <w:t>, przedłużenie łańcuchów kotwicznych wraz ze zmianą pozycji mocowania  łańcucha przy pomoście</w:t>
            </w:r>
          </w:p>
        </w:tc>
      </w:tr>
      <w:tr w:rsidR="00072165" w:rsidRPr="00885AB7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Pr="00885AB7" w:rsidRDefault="00072165" w:rsidP="00520E9A">
            <w:pPr>
              <w:jc w:val="both"/>
            </w:pPr>
            <w:r>
              <w:t>modyfikacja kotwiczenia pomostu</w:t>
            </w:r>
          </w:p>
        </w:tc>
      </w:tr>
      <w:tr w:rsidR="00072165" w:rsidRPr="00885AB7" w:rsidTr="00C528C4"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wzmocnienie na końcu pomostu</w:t>
            </w:r>
          </w:p>
        </w:tc>
      </w:tr>
      <w:tr w:rsidR="00072165" w:rsidTr="00C528C4">
        <w:trPr>
          <w:trHeight w:val="208"/>
        </w:trPr>
        <w:tc>
          <w:tcPr>
            <w:tcW w:w="1180" w:type="dxa"/>
            <w:vMerge w:val="restart"/>
            <w:vAlign w:val="center"/>
          </w:tcPr>
          <w:p w:rsidR="00072165" w:rsidRDefault="00072165" w:rsidP="00520E9A">
            <w:pPr>
              <w:jc w:val="center"/>
            </w:pPr>
            <w:r>
              <w:t>15</w:t>
            </w:r>
          </w:p>
        </w:tc>
        <w:tc>
          <w:tcPr>
            <w:tcW w:w="8885" w:type="dxa"/>
          </w:tcPr>
          <w:p w:rsidR="00072165" w:rsidRPr="003C2659" w:rsidRDefault="00072165" w:rsidP="00520E9A">
            <w:pPr>
              <w:jc w:val="both"/>
              <w:rPr>
                <w:strike/>
                <w:color w:val="FF0000"/>
              </w:rPr>
            </w:pPr>
            <w:r w:rsidRPr="003C2659">
              <w:rPr>
                <w:strike/>
                <w:color w:val="FF0000"/>
              </w:rPr>
              <w:t>demontaż zużytej blachy zejściowej trapu , montaż nowej blachy zejściowej</w:t>
            </w:r>
          </w:p>
        </w:tc>
      </w:tr>
      <w:tr w:rsidR="00072165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montaż powiększonej  nierdzewnej blachy ślizgowej</w:t>
            </w:r>
          </w:p>
        </w:tc>
      </w:tr>
      <w:tr w:rsidR="00072165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zmiana konstrukcji nośnej bieżni trapu na stalową ocynkowaną</w:t>
            </w:r>
            <w:r>
              <w:t xml:space="preserve"> z uwzględnieniem wymiany desek</w:t>
            </w:r>
            <w:r w:rsidRPr="00514E3B">
              <w:t>,</w:t>
            </w:r>
            <w:r>
              <w:t xml:space="preserve"> </w:t>
            </w:r>
            <w:r w:rsidRPr="00514E3B">
              <w:t>z wykorzystaniem</w:t>
            </w:r>
            <w:r>
              <w:t xml:space="preserve"> istniejących elementów trapu t</w:t>
            </w:r>
            <w:r w:rsidRPr="00514E3B">
              <w:t>j.  barierki , elementów ślizgowych ze starego trapu</w:t>
            </w:r>
          </w:p>
        </w:tc>
      </w:tr>
      <w:tr w:rsidR="00072165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 w:rsidRPr="00514E3B">
              <w:t>prostowanie  zawiasów nabrzeżowych trapu</w:t>
            </w:r>
          </w:p>
        </w:tc>
      </w:tr>
      <w:tr w:rsidR="00072165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u</w:t>
            </w:r>
            <w:r w:rsidRPr="00514E3B">
              <w:t>stawienie pomostu prostopadle do nabrzeża wraz z regulacją łańcuchów kotwicznych , przedłużenie łańcuchów kotwicznych wraz ze zmianą pozycji mocowania  łańcucha przy pomoście</w:t>
            </w:r>
          </w:p>
        </w:tc>
      </w:tr>
      <w:tr w:rsidR="00072165" w:rsidRPr="00885AB7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Pr="00885AB7" w:rsidRDefault="00072165" w:rsidP="00520E9A">
            <w:pPr>
              <w:jc w:val="both"/>
            </w:pPr>
            <w:r>
              <w:t>modyfikacja kotwiczenia pomostu</w:t>
            </w:r>
          </w:p>
        </w:tc>
      </w:tr>
      <w:tr w:rsidR="00072165" w:rsidRPr="00885AB7" w:rsidTr="00C528C4">
        <w:trPr>
          <w:trHeight w:val="208"/>
        </w:trPr>
        <w:tc>
          <w:tcPr>
            <w:tcW w:w="1180" w:type="dxa"/>
            <w:vMerge/>
            <w:vAlign w:val="center"/>
          </w:tcPr>
          <w:p w:rsidR="00072165" w:rsidRDefault="00072165" w:rsidP="00520E9A">
            <w:pPr>
              <w:jc w:val="center"/>
            </w:pPr>
          </w:p>
        </w:tc>
        <w:tc>
          <w:tcPr>
            <w:tcW w:w="8885" w:type="dxa"/>
          </w:tcPr>
          <w:p w:rsidR="00072165" w:rsidRDefault="00072165" w:rsidP="00520E9A">
            <w:pPr>
              <w:jc w:val="both"/>
            </w:pPr>
            <w:r>
              <w:t>wzmocnienie na końcu pomostu</w:t>
            </w:r>
          </w:p>
        </w:tc>
      </w:tr>
      <w:tr w:rsidR="00520E9A" w:rsidTr="00C528C4">
        <w:trPr>
          <w:trHeight w:val="208"/>
        </w:trPr>
        <w:tc>
          <w:tcPr>
            <w:tcW w:w="1180" w:type="dxa"/>
            <w:vAlign w:val="center"/>
          </w:tcPr>
          <w:p w:rsidR="00520E9A" w:rsidRDefault="00520E9A" w:rsidP="00520E9A">
            <w:pPr>
              <w:jc w:val="center"/>
            </w:pPr>
            <w:r>
              <w:t>1-15</w:t>
            </w:r>
          </w:p>
        </w:tc>
        <w:tc>
          <w:tcPr>
            <w:tcW w:w="8885" w:type="dxa"/>
          </w:tcPr>
          <w:p w:rsidR="00520E9A" w:rsidRDefault="00520E9A" w:rsidP="00520E9A">
            <w:r>
              <w:t>montaż dodatkowych knag cumowniczych na pomostach - 6</w:t>
            </w:r>
            <w:r w:rsidRPr="00260B15">
              <w:t>0 szt</w:t>
            </w:r>
            <w:r>
              <w:t xml:space="preserve">. </w:t>
            </w:r>
          </w:p>
        </w:tc>
      </w:tr>
      <w:tr w:rsidR="00520E9A" w:rsidTr="00C528C4">
        <w:trPr>
          <w:trHeight w:val="208"/>
        </w:trPr>
        <w:tc>
          <w:tcPr>
            <w:tcW w:w="1180" w:type="dxa"/>
            <w:vAlign w:val="center"/>
          </w:tcPr>
          <w:p w:rsidR="00520E9A" w:rsidRDefault="00520E9A" w:rsidP="00520E9A">
            <w:pPr>
              <w:jc w:val="center"/>
            </w:pPr>
            <w:r>
              <w:t>1-15</w:t>
            </w:r>
          </w:p>
        </w:tc>
        <w:tc>
          <w:tcPr>
            <w:tcW w:w="8885" w:type="dxa"/>
          </w:tcPr>
          <w:p w:rsidR="00520E9A" w:rsidRDefault="00520E9A" w:rsidP="00520E9A">
            <w:r w:rsidRPr="00260B15">
              <w:t>montaż  kna</w:t>
            </w:r>
            <w:r>
              <w:t>g  na odnogach cumowniczych -170</w:t>
            </w:r>
            <w:r w:rsidRPr="00260B15">
              <w:t xml:space="preserve"> szt</w:t>
            </w:r>
            <w:r>
              <w:t>.</w:t>
            </w:r>
          </w:p>
        </w:tc>
      </w:tr>
    </w:tbl>
    <w:p w:rsidR="00F43AC8" w:rsidRDefault="00F43AC8">
      <w:bookmarkStart w:id="0" w:name="_GoBack"/>
      <w:bookmarkEnd w:id="0"/>
    </w:p>
    <w:sectPr w:rsidR="00F4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8"/>
    <w:rsid w:val="00072165"/>
    <w:rsid w:val="000A415B"/>
    <w:rsid w:val="003A0266"/>
    <w:rsid w:val="003C2659"/>
    <w:rsid w:val="00520E9A"/>
    <w:rsid w:val="00B35BF0"/>
    <w:rsid w:val="00C528C4"/>
    <w:rsid w:val="00F43AC8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39A9-5BC5-4DBE-9C68-19FDDF0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2</cp:revision>
  <dcterms:created xsi:type="dcterms:W3CDTF">2017-10-23T12:31:00Z</dcterms:created>
  <dcterms:modified xsi:type="dcterms:W3CDTF">2017-10-23T12:31:00Z</dcterms:modified>
</cp:coreProperties>
</file>