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AF" w:rsidRPr="00487345" w:rsidRDefault="00E555AF" w:rsidP="00E555AF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>
        <w:rPr>
          <w:rFonts w:eastAsia="SimSun" w:cstheme="minorHAnsi"/>
          <w:lang w:eastAsia="zh-CN"/>
        </w:rPr>
        <w:t>3</w:t>
      </w:r>
      <w:r>
        <w:rPr>
          <w:rFonts w:eastAsia="SimSun" w:cstheme="minorHAnsi"/>
          <w:lang w:eastAsia="zh-CN"/>
        </w:rPr>
        <w:t>7</w:t>
      </w:r>
      <w:r w:rsidRPr="00487345">
        <w:rPr>
          <w:rFonts w:eastAsia="SimSun" w:cstheme="minorHAnsi"/>
          <w:lang w:eastAsia="zh-CN"/>
        </w:rPr>
        <w:t>/KR/2017</w:t>
      </w:r>
    </w:p>
    <w:p w:rsidR="00E555AF" w:rsidRPr="00487345" w:rsidRDefault="00E555AF" w:rsidP="00E555A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E555AF" w:rsidRPr="00487345" w:rsidRDefault="00E555AF" w:rsidP="00E555AF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555AF" w:rsidRPr="006F621A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>7</w:t>
      </w:r>
      <w:r w:rsidRPr="00487345">
        <w:rPr>
          <w:rFonts w:eastAsia="Times New Roman" w:cstheme="minorHAnsi"/>
          <w:lang w:eastAsia="pl-PL"/>
        </w:rPr>
        <w:t xml:space="preserve">/KR/2017 z dnia </w:t>
      </w:r>
      <w:r>
        <w:rPr>
          <w:rFonts w:eastAsia="Times New Roman" w:cstheme="minorHAnsi"/>
          <w:lang w:eastAsia="pl-PL"/>
        </w:rPr>
        <w:t>10</w:t>
      </w:r>
      <w:r w:rsidRPr="00487345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1</w:t>
      </w:r>
      <w:bookmarkStart w:id="0" w:name="_GoBack"/>
      <w:bookmarkEnd w:id="0"/>
      <w:r w:rsidRPr="00487345">
        <w:rPr>
          <w:rFonts w:eastAsia="Times New Roman" w:cstheme="minorHAnsi"/>
          <w:lang w:eastAsia="pl-PL"/>
        </w:rPr>
        <w:t>.2017r.</w:t>
      </w:r>
      <w:r>
        <w:rPr>
          <w:rFonts w:eastAsia="Times New Roman" w:cstheme="minorHAnsi"/>
          <w:lang w:eastAsia="pl-PL"/>
        </w:rPr>
        <w:t xml:space="preserve"> na </w:t>
      </w: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>
        <w:rPr>
          <w:b/>
        </w:rPr>
        <w:t>łazienek</w:t>
      </w:r>
      <w:r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E555AF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E555AF" w:rsidRPr="00487345" w:rsidRDefault="00E555AF" w:rsidP="00E555A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E555AF" w:rsidRPr="00487345" w:rsidRDefault="00E555AF" w:rsidP="00E555AF">
      <w:pPr>
        <w:spacing w:after="0" w:line="240" w:lineRule="auto"/>
        <w:rPr>
          <w:rFonts w:ascii="Calibri" w:eastAsia="Times New Roman" w:hAnsi="Calibri" w:cs="Calibri"/>
        </w:rPr>
      </w:pPr>
    </w:p>
    <w:p w:rsidR="00E555AF" w:rsidRPr="00487345" w:rsidRDefault="00E555AF" w:rsidP="00E555AF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55AF" w:rsidRPr="00487345" w:rsidRDefault="00E555AF" w:rsidP="00E555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E555AF" w:rsidRPr="00487345" w:rsidRDefault="00E555AF" w:rsidP="00E555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E555AF" w:rsidRPr="00487345" w:rsidRDefault="00E555AF" w:rsidP="00E555AF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E555AF" w:rsidRPr="00487345" w:rsidRDefault="00E555AF" w:rsidP="00E555AF">
      <w:pPr>
        <w:suppressAutoHyphens/>
        <w:spacing w:after="0" w:line="240" w:lineRule="auto"/>
        <w:jc w:val="both"/>
      </w:pPr>
    </w:p>
    <w:p w:rsidR="00E555AF" w:rsidRDefault="00E555AF" w:rsidP="00E555AF"/>
    <w:p w:rsidR="00E555AF" w:rsidRDefault="00E555AF" w:rsidP="00E555AF"/>
    <w:p w:rsidR="002A3EAA" w:rsidRDefault="00E555AF"/>
    <w:sectPr w:rsidR="002A3EAA" w:rsidSect="009F29B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E555AF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E555AF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E555AF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AF"/>
    <w:rsid w:val="003F1CC5"/>
    <w:rsid w:val="00AF3510"/>
    <w:rsid w:val="00E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9607-A4D2-4A52-BA49-E6D069E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5AF"/>
  </w:style>
  <w:style w:type="character" w:styleId="Numerstrony">
    <w:name w:val="page number"/>
    <w:basedOn w:val="Domylnaczcionkaakapitu"/>
    <w:rsid w:val="00E5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2017-11-10T06:52:00Z</dcterms:created>
  <dcterms:modified xsi:type="dcterms:W3CDTF">2017-11-10T06:53:00Z</dcterms:modified>
</cp:coreProperties>
</file>