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3DDD" w14:textId="61D1A2F6" w:rsidR="00605718" w:rsidRPr="00605718" w:rsidRDefault="00605718" w:rsidP="0060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1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5FC3234" w14:textId="01DB31E8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W odpow</w:t>
      </w:r>
      <w:r>
        <w:rPr>
          <w:rFonts w:ascii="Times New Roman" w:hAnsi="Times New Roman" w:cs="Times New Roman"/>
          <w:sz w:val="24"/>
          <w:szCs w:val="24"/>
        </w:rPr>
        <w:t>iedzi na zapytani</w:t>
      </w:r>
      <w:r w:rsidR="007429B9">
        <w:rPr>
          <w:rFonts w:ascii="Times New Roman" w:hAnsi="Times New Roman" w:cs="Times New Roman"/>
          <w:sz w:val="24"/>
          <w:szCs w:val="24"/>
        </w:rPr>
        <w:t xml:space="preserve">e ofertowe nr </w:t>
      </w:r>
      <w:r w:rsidR="001D5CCD">
        <w:rPr>
          <w:rFonts w:ascii="Times New Roman" w:hAnsi="Times New Roman" w:cs="Times New Roman"/>
          <w:sz w:val="24"/>
          <w:szCs w:val="24"/>
        </w:rPr>
        <w:t>5</w:t>
      </w:r>
      <w:r w:rsidR="007429B9">
        <w:rPr>
          <w:rFonts w:ascii="Times New Roman" w:hAnsi="Times New Roman" w:cs="Times New Roman"/>
          <w:sz w:val="24"/>
          <w:szCs w:val="24"/>
        </w:rPr>
        <w:t>/O/20</w:t>
      </w:r>
      <w:r w:rsidR="00AE30CC">
        <w:rPr>
          <w:rFonts w:ascii="Times New Roman" w:hAnsi="Times New Roman" w:cs="Times New Roman"/>
          <w:sz w:val="24"/>
          <w:szCs w:val="24"/>
        </w:rPr>
        <w:t>20</w:t>
      </w:r>
      <w:r w:rsidR="007429B9">
        <w:rPr>
          <w:rFonts w:ascii="Times New Roman" w:hAnsi="Times New Roman" w:cs="Times New Roman"/>
          <w:sz w:val="24"/>
          <w:szCs w:val="24"/>
        </w:rPr>
        <w:t xml:space="preserve"> z dnia </w:t>
      </w:r>
      <w:r w:rsidR="001D5CC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D5C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E30CC">
        <w:rPr>
          <w:rFonts w:ascii="Times New Roman" w:hAnsi="Times New Roman" w:cs="Times New Roman"/>
          <w:sz w:val="24"/>
          <w:szCs w:val="24"/>
        </w:rPr>
        <w:t>20</w:t>
      </w:r>
      <w:r w:rsidR="00980DA0">
        <w:rPr>
          <w:rFonts w:ascii="Times New Roman" w:hAnsi="Times New Roman" w:cs="Times New Roman"/>
          <w:sz w:val="24"/>
          <w:szCs w:val="24"/>
        </w:rPr>
        <w:t xml:space="preserve"> </w:t>
      </w:r>
      <w:r w:rsidRPr="00605718">
        <w:rPr>
          <w:rFonts w:ascii="Times New Roman" w:hAnsi="Times New Roman" w:cs="Times New Roman"/>
          <w:sz w:val="24"/>
          <w:szCs w:val="24"/>
        </w:rPr>
        <w:t>r.</w:t>
      </w:r>
    </w:p>
    <w:p w14:paraId="2AD57E39" w14:textId="6A69EB1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Dotyczące:</w:t>
      </w:r>
      <w:r w:rsidR="00E3793B" w:rsidRPr="00E3793B">
        <w:rPr>
          <w:b/>
        </w:rPr>
        <w:t xml:space="preserve"> </w:t>
      </w:r>
      <w:r w:rsidR="00E3793B" w:rsidRPr="00E3793B">
        <w:rPr>
          <w:rFonts w:ascii="Times New Roman" w:hAnsi="Times New Roman" w:cs="Times New Roman"/>
          <w:b/>
          <w:sz w:val="24"/>
          <w:szCs w:val="24"/>
        </w:rPr>
        <w:t>Zakup</w:t>
      </w:r>
      <w:r w:rsidR="00E3793B">
        <w:rPr>
          <w:rFonts w:ascii="Times New Roman" w:hAnsi="Times New Roman" w:cs="Times New Roman"/>
          <w:b/>
          <w:sz w:val="24"/>
          <w:szCs w:val="24"/>
        </w:rPr>
        <w:t>u</w:t>
      </w:r>
      <w:r w:rsidR="00E3793B" w:rsidRPr="00E3793B">
        <w:rPr>
          <w:rFonts w:ascii="Times New Roman" w:hAnsi="Times New Roman" w:cs="Times New Roman"/>
          <w:b/>
          <w:sz w:val="24"/>
          <w:szCs w:val="24"/>
        </w:rPr>
        <w:t xml:space="preserve"> i dostaw</w:t>
      </w:r>
      <w:r w:rsidR="00E3793B">
        <w:rPr>
          <w:rFonts w:ascii="Times New Roman" w:hAnsi="Times New Roman" w:cs="Times New Roman"/>
          <w:b/>
          <w:sz w:val="24"/>
          <w:szCs w:val="24"/>
        </w:rPr>
        <w:t>ę</w:t>
      </w:r>
      <w:r w:rsidR="00E3793B" w:rsidRPr="00E3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CD">
        <w:rPr>
          <w:rFonts w:ascii="Times New Roman" w:hAnsi="Times New Roman" w:cs="Times New Roman"/>
          <w:b/>
          <w:sz w:val="24"/>
          <w:szCs w:val="24"/>
        </w:rPr>
        <w:t>elektronicznej tablicy wyników</w:t>
      </w:r>
      <w:r w:rsidRPr="00605718">
        <w:rPr>
          <w:rFonts w:ascii="Times New Roman" w:hAnsi="Times New Roman" w:cs="Times New Roman"/>
          <w:sz w:val="24"/>
          <w:szCs w:val="24"/>
        </w:rPr>
        <w:t xml:space="preserve">, </w:t>
      </w:r>
      <w:r w:rsidR="006C7618">
        <w:rPr>
          <w:rFonts w:ascii="Times New Roman" w:hAnsi="Times New Roman" w:cs="Times New Roman"/>
          <w:sz w:val="24"/>
          <w:szCs w:val="24"/>
        </w:rPr>
        <w:t>o następujących parametrach</w:t>
      </w:r>
      <w:r w:rsidRPr="00605718">
        <w:rPr>
          <w:rFonts w:ascii="Times New Roman" w:hAnsi="Times New Roman" w:cs="Times New Roman"/>
          <w:sz w:val="24"/>
          <w:szCs w:val="24"/>
        </w:rPr>
        <w:t>:</w:t>
      </w:r>
    </w:p>
    <w:p w14:paraId="732F2975" w14:textId="73566B9B" w:rsidR="001D5CCD" w:rsidRPr="00E90B31" w:rsidRDefault="006C7618" w:rsidP="0098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(proszę uzupełnić dane bądź niepotrzebne skreślić)</w:t>
      </w:r>
      <w:r w:rsidR="00980DA0" w:rsidRPr="00E90B31">
        <w:rPr>
          <w:rFonts w:ascii="Times New Roman" w:hAnsi="Times New Roman" w:cs="Times New Roman"/>
          <w:sz w:val="24"/>
          <w:szCs w:val="24"/>
        </w:rPr>
        <w:t>:</w:t>
      </w:r>
    </w:p>
    <w:p w14:paraId="07099BFF" w14:textId="6ABAB6FB" w:rsidR="001D5CCD" w:rsidRDefault="001D5CCD" w:rsidP="006C7618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Tablicy - ……………………..</w:t>
      </w:r>
      <w:r w:rsidR="00980DA0" w:rsidRPr="006C7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786E5" w14:textId="2AE3B2BD" w:rsidR="006C7618" w:rsidRPr="006C7618" w:rsidRDefault="006C7618" w:rsidP="006C7618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618">
        <w:rPr>
          <w:rFonts w:ascii="Times New Roman" w:hAnsi="Times New Roman" w:cs="Times New Roman"/>
          <w:sz w:val="24"/>
          <w:szCs w:val="24"/>
        </w:rPr>
        <w:t>Zasilanie poprzez podłączenie do prądu 230 V</w:t>
      </w:r>
      <w:r>
        <w:rPr>
          <w:rFonts w:ascii="Times New Roman" w:hAnsi="Times New Roman" w:cs="Times New Roman"/>
          <w:sz w:val="24"/>
          <w:szCs w:val="24"/>
        </w:rPr>
        <w:t xml:space="preserve"> - TAK/NIE</w:t>
      </w:r>
    </w:p>
    <w:p w14:paraId="777EBF7A" w14:textId="6332003C" w:rsidR="006C7618" w:rsidRPr="006C7618" w:rsidRDefault="001D5CCD" w:rsidP="006C7618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tablicy</w:t>
      </w:r>
      <w:r w:rsidR="006C761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1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84A5AD" w14:textId="1A556021" w:rsidR="006C7618" w:rsidRPr="006C7618" w:rsidRDefault="006C7618" w:rsidP="006C7618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618">
        <w:rPr>
          <w:rFonts w:ascii="Times New Roman" w:hAnsi="Times New Roman" w:cs="Times New Roman"/>
          <w:sz w:val="24"/>
          <w:szCs w:val="24"/>
        </w:rPr>
        <w:t xml:space="preserve">Waga do </w:t>
      </w:r>
      <w:r w:rsidR="001D5CCD">
        <w:rPr>
          <w:rFonts w:ascii="Times New Roman" w:hAnsi="Times New Roman" w:cs="Times New Roman"/>
          <w:sz w:val="24"/>
          <w:szCs w:val="24"/>
        </w:rPr>
        <w:t>2</w:t>
      </w:r>
      <w:r w:rsidRPr="006C7618">
        <w:rPr>
          <w:rFonts w:ascii="Times New Roman" w:hAnsi="Times New Roman" w:cs="Times New Roman"/>
          <w:sz w:val="24"/>
          <w:szCs w:val="24"/>
        </w:rPr>
        <w:t>0 kg</w:t>
      </w:r>
      <w:r>
        <w:rPr>
          <w:rFonts w:ascii="Times New Roman" w:hAnsi="Times New Roman" w:cs="Times New Roman"/>
          <w:sz w:val="24"/>
          <w:szCs w:val="24"/>
        </w:rPr>
        <w:t xml:space="preserve"> – waga………</w:t>
      </w:r>
      <w:r w:rsidR="001D5CC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4CF83" w14:textId="105AEFED" w:rsidR="006C7618" w:rsidRPr="006C7618" w:rsidRDefault="0039180E" w:rsidP="006C7618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Obudowa czarna odporna na uderzenia piłki</w:t>
      </w:r>
      <w:r w:rsidR="006C76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TAK/NIE</w:t>
      </w:r>
    </w:p>
    <w:p w14:paraId="2229C37C" w14:textId="27E409E0" w:rsidR="006C7618" w:rsidRPr="006C7618" w:rsidRDefault="0039180E" w:rsidP="006C7618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Sterowanie bezprzewodowe </w:t>
      </w:r>
      <w:r w:rsidR="006C76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zasięg </w:t>
      </w:r>
      <w:r w:rsidR="006C761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17FB06A5" w14:textId="1637CF15" w:rsidR="006C7618" w:rsidRDefault="0039180E" w:rsidP="006C7618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obsługuje wszystkie dyscypliny wymienione w zapytaniu ofertowym</w:t>
      </w:r>
      <w:r w:rsidR="006C7618">
        <w:rPr>
          <w:rFonts w:ascii="Times New Roman" w:hAnsi="Times New Roman" w:cs="Times New Roman"/>
          <w:sz w:val="24"/>
          <w:szCs w:val="24"/>
        </w:rPr>
        <w:t xml:space="preserve"> – TAK/NIE</w:t>
      </w:r>
    </w:p>
    <w:p w14:paraId="1CB19CBA" w14:textId="134AF9B5" w:rsidR="006C7618" w:rsidRPr="0039180E" w:rsidRDefault="0039180E" w:rsidP="0039180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spełnia charakterystykę wymienioną w zapytaniu ofertowym</w:t>
      </w:r>
      <w:r w:rsidR="006C7618">
        <w:rPr>
          <w:rFonts w:ascii="Times New Roman" w:hAnsi="Times New Roman" w:cs="Times New Roman"/>
          <w:sz w:val="24"/>
          <w:szCs w:val="24"/>
        </w:rPr>
        <w:t xml:space="preserve"> – TAK/NIE</w:t>
      </w:r>
    </w:p>
    <w:p w14:paraId="1F72AEE4" w14:textId="6A4F3CEB" w:rsidR="00980DA0" w:rsidRPr="00E90B31" w:rsidRDefault="00980DA0" w:rsidP="00980DA0">
      <w:pPr>
        <w:rPr>
          <w:rFonts w:ascii="Times New Roman" w:hAnsi="Times New Roman" w:cs="Times New Roman"/>
          <w:sz w:val="24"/>
          <w:szCs w:val="24"/>
        </w:rPr>
      </w:pPr>
    </w:p>
    <w:p w14:paraId="081910B0" w14:textId="4B4D2000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05718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14:paraId="44A1E403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cenę netto ……………………………zł (słownie złotych:   …………………………………...</w:t>
      </w:r>
    </w:p>
    <w:p w14:paraId="11B52A26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</w:p>
    <w:p w14:paraId="6E1EAC39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podatek VAT …………………………zł (słownie złotych: …………………………………...</w:t>
      </w:r>
    </w:p>
    <w:p w14:paraId="29C1FE4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</w:p>
    <w:p w14:paraId="12455931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cenę brutto …………………………… zł  (słownie złotych: ………………………………….</w:t>
      </w:r>
    </w:p>
    <w:p w14:paraId="2C5D6565" w14:textId="1607A13F" w:rsidR="0039180E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………………………………………………………………………………………………….).</w:t>
      </w:r>
      <w:bookmarkStart w:id="0" w:name="_GoBack"/>
      <w:bookmarkEnd w:id="0"/>
    </w:p>
    <w:p w14:paraId="5F205ED5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 oraz wyrażam zgodę na warunki płatności określone w zapytaniu ofertowym.</w:t>
      </w:r>
    </w:p>
    <w:p w14:paraId="77E2F27C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14:paraId="587D6878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Adres, tel.  e-mail wykonawcy: ………………………………………………………………..</w:t>
      </w:r>
    </w:p>
    <w:p w14:paraId="5E1DB34F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NIP: …………………………………………… Regon: ………………………………………</w:t>
      </w:r>
    </w:p>
    <w:p w14:paraId="3474D73C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</w:t>
      </w:r>
    </w:p>
    <w:p w14:paraId="0171E41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…………………………………………………………………</w:t>
      </w:r>
    </w:p>
    <w:p w14:paraId="094881F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Okres gwarancji (jeżeli dotyczy): ………………………………………………………………</w:t>
      </w:r>
    </w:p>
    <w:p w14:paraId="3DAF2711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Potwierdzam termin realizacji zamówienia do dnia: …………………………………………...</w:t>
      </w:r>
    </w:p>
    <w:p w14:paraId="037A94F4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10B1014D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718BA456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Miejscowość ………………………,                                 dnia    ………………………………</w:t>
      </w:r>
    </w:p>
    <w:p w14:paraId="152C6E62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649351E2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>Podpis wykonawcy/osoby upoważnionej                                     ………………………………</w:t>
      </w:r>
    </w:p>
    <w:p w14:paraId="02B9325B" w14:textId="77777777" w:rsidR="00605718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</w:p>
    <w:p w14:paraId="645C7ED9" w14:textId="15CD8C14" w:rsidR="008739FD" w:rsidRPr="00605718" w:rsidRDefault="00605718" w:rsidP="00605718">
      <w:pPr>
        <w:rPr>
          <w:rFonts w:ascii="Times New Roman" w:hAnsi="Times New Roman" w:cs="Times New Roman"/>
          <w:sz w:val="24"/>
          <w:szCs w:val="24"/>
        </w:rPr>
      </w:pPr>
      <w:r w:rsidRPr="00605718">
        <w:rPr>
          <w:rFonts w:ascii="Times New Roman" w:hAnsi="Times New Roman" w:cs="Times New Roman"/>
          <w:sz w:val="24"/>
          <w:szCs w:val="24"/>
        </w:rPr>
        <w:t xml:space="preserve">                                              Pieczątka wykonawcy                     ………………………………</w:t>
      </w:r>
    </w:p>
    <w:sectPr w:rsidR="008739FD" w:rsidRPr="0060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50C"/>
    <w:multiLevelType w:val="hybridMultilevel"/>
    <w:tmpl w:val="4B986F0E"/>
    <w:lvl w:ilvl="0" w:tplc="49A0E6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5D6A2B"/>
    <w:multiLevelType w:val="hybridMultilevel"/>
    <w:tmpl w:val="ACAA6EAC"/>
    <w:lvl w:ilvl="0" w:tplc="E3141F2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0"/>
    <w:rsid w:val="001D5CCD"/>
    <w:rsid w:val="00314D4F"/>
    <w:rsid w:val="0039180E"/>
    <w:rsid w:val="00605718"/>
    <w:rsid w:val="006C7618"/>
    <w:rsid w:val="00706DF5"/>
    <w:rsid w:val="007429B9"/>
    <w:rsid w:val="007A5000"/>
    <w:rsid w:val="008739FD"/>
    <w:rsid w:val="009132B5"/>
    <w:rsid w:val="00980DA0"/>
    <w:rsid w:val="00AE30CC"/>
    <w:rsid w:val="00E3793B"/>
    <w:rsid w:val="00E915CB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99C0"/>
  <w15:chartTrackingRefBased/>
  <w15:docId w15:val="{F33F07A1-BE2E-4EF8-85BF-DC5B1ED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Obiekty Sportowe</cp:lastModifiedBy>
  <cp:revision>9</cp:revision>
  <dcterms:created xsi:type="dcterms:W3CDTF">2018-03-05T06:11:00Z</dcterms:created>
  <dcterms:modified xsi:type="dcterms:W3CDTF">2020-03-03T09:22:00Z</dcterms:modified>
</cp:coreProperties>
</file>