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5482" w14:textId="65157940"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Nazwa oferenta</w:t>
      </w:r>
      <w:r w:rsidR="00643767">
        <w:rPr>
          <w:rFonts w:ascii="Times New Roman" w:hAnsi="Times New Roman" w:cs="Times New Roman"/>
          <w:sz w:val="24"/>
          <w:szCs w:val="24"/>
        </w:rPr>
        <w:t xml:space="preserve">: </w:t>
      </w:r>
      <w:r w:rsidRPr="00BE5A61">
        <w:rPr>
          <w:rFonts w:ascii="Times New Roman" w:hAnsi="Times New Roman" w:cs="Times New Roman"/>
          <w:sz w:val="24"/>
          <w:szCs w:val="24"/>
        </w:rPr>
        <w:t>.……………………………………………………..………………………………….</w:t>
      </w:r>
    </w:p>
    <w:p w14:paraId="1253CCC8" w14:textId="77777777"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………………………………………………………………………………..………..</w:t>
      </w:r>
    </w:p>
    <w:p w14:paraId="33E3C80F" w14:textId="77777777"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 xml:space="preserve">Oferowany czynsz dzierżawny </w:t>
      </w:r>
    </w:p>
    <w:tbl>
      <w:tblPr>
        <w:tblStyle w:val="Tabela-Siatka"/>
        <w:tblW w:w="14066" w:type="dxa"/>
        <w:tblLook w:val="04A0" w:firstRow="1" w:lastRow="0" w:firstColumn="1" w:lastColumn="0" w:noHBand="0" w:noVBand="1"/>
      </w:tblPr>
      <w:tblGrid>
        <w:gridCol w:w="2812"/>
        <w:gridCol w:w="3694"/>
        <w:gridCol w:w="1934"/>
        <w:gridCol w:w="2813"/>
        <w:gridCol w:w="2813"/>
      </w:tblGrid>
      <w:tr w:rsidR="00134A64" w:rsidRPr="00BE5A61" w14:paraId="66427369" w14:textId="77777777" w:rsidTr="003D5801">
        <w:trPr>
          <w:trHeight w:val="148"/>
        </w:trPr>
        <w:tc>
          <w:tcPr>
            <w:tcW w:w="2812" w:type="dxa"/>
          </w:tcPr>
          <w:p w14:paraId="447EB227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3694" w:type="dxa"/>
          </w:tcPr>
          <w:p w14:paraId="4B855FAE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>Stawka za 1 m2 za 1 miesiąc</w:t>
            </w:r>
          </w:p>
        </w:tc>
        <w:tc>
          <w:tcPr>
            <w:tcW w:w="1934" w:type="dxa"/>
          </w:tcPr>
          <w:p w14:paraId="56B4640F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metrów</w:t>
            </w:r>
          </w:p>
        </w:tc>
        <w:tc>
          <w:tcPr>
            <w:tcW w:w="2813" w:type="dxa"/>
          </w:tcPr>
          <w:p w14:paraId="616F8916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Ilość miesięcy </w:t>
            </w:r>
          </w:p>
        </w:tc>
        <w:tc>
          <w:tcPr>
            <w:tcW w:w="2813" w:type="dxa"/>
          </w:tcPr>
          <w:p w14:paraId="0EEAF194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>Razem  zł brutto</w:t>
            </w:r>
          </w:p>
        </w:tc>
      </w:tr>
      <w:tr w:rsidR="00134A64" w:rsidRPr="00643767" w14:paraId="09C17701" w14:textId="77777777" w:rsidTr="003D5801">
        <w:trPr>
          <w:trHeight w:val="459"/>
        </w:trPr>
        <w:tc>
          <w:tcPr>
            <w:tcW w:w="2812" w:type="dxa"/>
          </w:tcPr>
          <w:p w14:paraId="1E526946" w14:textId="77777777" w:rsidR="00134A64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5A9D6C02" w14:textId="77777777" w:rsidR="00D31AF0" w:rsidRPr="00BE5A61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644570CD" w14:textId="77777777" w:rsidR="00D31AF0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  <w:p w14:paraId="57054DC6" w14:textId="77777777" w:rsidR="00134A64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4A64"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ierpień </w:t>
            </w:r>
          </w:p>
          <w:p w14:paraId="018594F4" w14:textId="77777777" w:rsidR="00D31AF0" w:rsidRPr="00BE5A61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7CAFF6F4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5A1F631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6515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A1B4" w14:textId="77777777"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8D076BD" w14:textId="77777777" w:rsidR="00134A64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36B4" w14:textId="0585391D" w:rsidR="00134A64" w:rsidRPr="00BE5A61" w:rsidRDefault="00643767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134A64">
              <w:rPr>
                <w:rFonts w:ascii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2813" w:type="dxa"/>
          </w:tcPr>
          <w:p w14:paraId="690795F1" w14:textId="77777777" w:rsidR="00134A64" w:rsidRPr="00643767" w:rsidRDefault="00134A64" w:rsidP="00134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036CF" w14:textId="42D999C4" w:rsidR="00134A64" w:rsidRPr="00643767" w:rsidRDefault="00124D1E" w:rsidP="00134A64">
            <w:pPr>
              <w:rPr>
                <w:rFonts w:cstheme="minorHAnsi"/>
                <w:sz w:val="16"/>
                <w:szCs w:val="16"/>
              </w:rPr>
            </w:pPr>
            <w:r w:rsidRPr="00124D1E">
              <w:rPr>
                <w:b/>
              </w:rPr>
              <w:t>do odwołania stanu epidemii ogłoszonego z powodu COVID-19 na terenie Rzeczpospolitej Polskiej, jednak nie dłużej niż do 30.09.2020 r. .</w:t>
            </w:r>
            <w:bookmarkStart w:id="0" w:name="_GoBack"/>
            <w:bookmarkEnd w:id="0"/>
          </w:p>
        </w:tc>
        <w:tc>
          <w:tcPr>
            <w:tcW w:w="2813" w:type="dxa"/>
          </w:tcPr>
          <w:p w14:paraId="0013917F" w14:textId="77777777" w:rsidR="00134A64" w:rsidRPr="00643767" w:rsidRDefault="00134A64" w:rsidP="00134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801" w:rsidRPr="00643767" w14:paraId="2D294F5D" w14:textId="77777777" w:rsidTr="00D478D4">
        <w:trPr>
          <w:trHeight w:val="377"/>
        </w:trPr>
        <w:tc>
          <w:tcPr>
            <w:tcW w:w="2812" w:type="dxa"/>
          </w:tcPr>
          <w:p w14:paraId="2F52C256" w14:textId="77777777" w:rsidR="003D5801" w:rsidRPr="00BE5A61" w:rsidRDefault="003D5801" w:rsidP="0064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Łącznie za cały okres obowiązywania umowy </w:t>
            </w:r>
          </w:p>
          <w:p w14:paraId="23E605A9" w14:textId="77777777" w:rsidR="003D5801" w:rsidRPr="00BE5A61" w:rsidRDefault="003D5801" w:rsidP="0043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A73F804" w14:textId="77777777" w:rsidR="003D5801" w:rsidRPr="00BE5A61" w:rsidRDefault="003D5801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1649810" w14:textId="77777777" w:rsidR="003D5801" w:rsidRDefault="003D5801" w:rsidP="0064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854A" w14:textId="77777777" w:rsidR="003D5801" w:rsidRDefault="003D5801" w:rsidP="0064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2110" w14:textId="14F62135" w:rsidR="003D5801" w:rsidRPr="00BE5A61" w:rsidRDefault="003D5801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3AB2E0D" w14:textId="39483BCE" w:rsidR="003D5801" w:rsidRPr="00643767" w:rsidRDefault="003D5801" w:rsidP="00134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</w:tcPr>
          <w:p w14:paraId="0912B152" w14:textId="77777777" w:rsidR="003D5801" w:rsidRPr="00643767" w:rsidRDefault="003D5801" w:rsidP="00134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FFC350" w14:textId="77777777" w:rsidR="00BE5A61" w:rsidRDefault="00BE5A61" w:rsidP="00BE5A61">
      <w:pPr>
        <w:ind w:left="5664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</w:p>
    <w:p w14:paraId="3BF4B219" w14:textId="45D3FC05" w:rsidR="00BE5A61" w:rsidRPr="00BE5A61" w:rsidRDefault="00BE5A61" w:rsidP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767"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5614159" w14:textId="560DA5CE"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5A61" w:rsidRPr="00BE5A61" w:rsidSect="00134A6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40AF8"/>
    <w:multiLevelType w:val="hybridMultilevel"/>
    <w:tmpl w:val="27A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124D1E"/>
    <w:rsid w:val="00134A64"/>
    <w:rsid w:val="001406EE"/>
    <w:rsid w:val="00143456"/>
    <w:rsid w:val="00191D89"/>
    <w:rsid w:val="002B259F"/>
    <w:rsid w:val="00335B98"/>
    <w:rsid w:val="003C2727"/>
    <w:rsid w:val="003D5801"/>
    <w:rsid w:val="004362D0"/>
    <w:rsid w:val="005925FE"/>
    <w:rsid w:val="00643767"/>
    <w:rsid w:val="006623E8"/>
    <w:rsid w:val="007766FB"/>
    <w:rsid w:val="009E2784"/>
    <w:rsid w:val="00A30EC8"/>
    <w:rsid w:val="00AE4D30"/>
    <w:rsid w:val="00B62D52"/>
    <w:rsid w:val="00BE5A61"/>
    <w:rsid w:val="00D006CC"/>
    <w:rsid w:val="00D31AF0"/>
    <w:rsid w:val="00E357C8"/>
    <w:rsid w:val="00F32FBC"/>
    <w:rsid w:val="00F61F27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478"/>
  <w15:docId w15:val="{98E565E9-0419-45C6-940B-EC5F27F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E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</dc:creator>
  <cp:lastModifiedBy>KRP</cp:lastModifiedBy>
  <cp:revision>2</cp:revision>
  <cp:lastPrinted>2016-09-14T07:37:00Z</cp:lastPrinted>
  <dcterms:created xsi:type="dcterms:W3CDTF">2020-04-21T09:48:00Z</dcterms:created>
  <dcterms:modified xsi:type="dcterms:W3CDTF">2020-04-21T09:48:00Z</dcterms:modified>
</cp:coreProperties>
</file>