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AD" w:rsidRPr="000B2525" w:rsidRDefault="005E74AD" w:rsidP="005E74AD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0B2525">
        <w:rPr>
          <w:rFonts w:eastAsia="Times New Roman" w:cstheme="minorHAnsi"/>
          <w:b/>
          <w:lang w:eastAsia="pl-PL"/>
        </w:rPr>
        <w:t>Opis przedmiotu zamówienia</w:t>
      </w:r>
    </w:p>
    <w:p w:rsidR="005E74AD" w:rsidRPr="000B2525" w:rsidRDefault="005E74AD" w:rsidP="005E74A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74AD" w:rsidRPr="000B2525" w:rsidRDefault="005E74AD" w:rsidP="005E74A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328B5" w:rsidRPr="005E4859" w:rsidRDefault="000B2525" w:rsidP="007328B5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  <w:r>
        <w:rPr>
          <w:rFonts w:eastAsia="Times New Roman" w:cstheme="minorHAnsi"/>
          <w:lang w:eastAsia="pl-PL"/>
        </w:rPr>
        <w:t>W</w:t>
      </w:r>
      <w:r w:rsidR="005E74AD" w:rsidRPr="000B2525">
        <w:rPr>
          <w:rFonts w:eastAsia="Times New Roman" w:cstheme="minorHAnsi"/>
          <w:lang w:eastAsia="pl-PL"/>
        </w:rPr>
        <w:t xml:space="preserve"> postępowaniu nr OSIR/ZP/</w:t>
      </w:r>
      <w:r w:rsidR="009E65C8">
        <w:rPr>
          <w:rFonts w:eastAsia="Times New Roman" w:cstheme="minorHAnsi"/>
          <w:lang w:eastAsia="pl-PL"/>
        </w:rPr>
        <w:t>3</w:t>
      </w:r>
      <w:r w:rsidR="005E74AD" w:rsidRPr="000B2525">
        <w:rPr>
          <w:rFonts w:eastAsia="Times New Roman" w:cstheme="minorHAnsi"/>
          <w:lang w:eastAsia="pl-PL"/>
        </w:rPr>
        <w:t>/20</w:t>
      </w:r>
      <w:r w:rsidR="00BA0232">
        <w:rPr>
          <w:rFonts w:eastAsia="Times New Roman" w:cstheme="minorHAnsi"/>
          <w:lang w:eastAsia="pl-PL"/>
        </w:rPr>
        <w:t>20</w:t>
      </w:r>
      <w:r w:rsidR="005E74AD" w:rsidRPr="000B2525">
        <w:rPr>
          <w:rFonts w:eastAsia="Times New Roman" w:cstheme="minorHAnsi"/>
          <w:lang w:eastAsia="pl-PL"/>
        </w:rPr>
        <w:t xml:space="preserve"> dotyczącym wyboru wykonawcy robót budowlanych na realizację zamówienia publicznego pn.: </w:t>
      </w:r>
      <w:r w:rsidR="007328B5" w:rsidRPr="005E4859">
        <w:rPr>
          <w:rFonts w:eastAsia="Calibri" w:cstheme="minorHAnsi"/>
          <w:b/>
        </w:rPr>
        <w:t>„</w:t>
      </w:r>
      <w:r w:rsidR="00BA0232">
        <w:rPr>
          <w:rFonts w:eastAsia="Calibri" w:cstheme="minorHAnsi"/>
          <w:b/>
        </w:rPr>
        <w:t>Modernizacja oświetlenia na boisku ze sztuczną nawierzchnią</w:t>
      </w:r>
      <w:r w:rsidR="00BA0232">
        <w:rPr>
          <w:rFonts w:eastAsia="Times New Roman" w:cstheme="minorHAnsi"/>
          <w:b/>
          <w:spacing w:val="-1"/>
          <w:lang w:eastAsia="ar-SA"/>
        </w:rPr>
        <w:t xml:space="preserve"> w Ośrodku Sportu i Rekreacji WYSPIARZ w Świnoujściu przy ul Matejki 17A</w:t>
      </w:r>
      <w:r w:rsidR="007328B5" w:rsidRPr="005E4859">
        <w:rPr>
          <w:rFonts w:eastAsia="Times New Roman" w:cstheme="minorHAnsi"/>
          <w:b/>
          <w:spacing w:val="-1"/>
          <w:lang w:eastAsia="ar-SA"/>
        </w:rPr>
        <w:t>”</w:t>
      </w:r>
      <w:r w:rsidR="00AB4C16">
        <w:rPr>
          <w:rFonts w:eastAsia="Times New Roman" w:cstheme="minorHAnsi"/>
          <w:b/>
          <w:spacing w:val="-1"/>
          <w:lang w:eastAsia="ar-SA"/>
        </w:rPr>
        <w:t>.</w:t>
      </w:r>
    </w:p>
    <w:p w:rsidR="005E74AD" w:rsidRPr="000B2525" w:rsidRDefault="005E74AD" w:rsidP="000335D9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5E74AD" w:rsidRPr="000B2525" w:rsidRDefault="00644D0A" w:rsidP="00644D0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lang w:val="x-none" w:eastAsia="x-none"/>
        </w:rPr>
      </w:pPr>
      <w:r w:rsidRPr="000B2525">
        <w:rPr>
          <w:rFonts w:asciiTheme="minorHAnsi" w:eastAsia="Times New Roman" w:hAnsiTheme="minorHAnsi" w:cstheme="minorHAnsi"/>
          <w:lang w:val="x-none" w:eastAsia="x-none"/>
        </w:rPr>
        <w:t>PRZEDMIOT ZAMÓWIENIA ODPOWIADA NASTĘPUJĄCYM KODOM CPV:</w:t>
      </w:r>
    </w:p>
    <w:p w:rsidR="005E74AD" w:rsidRPr="000B2525" w:rsidRDefault="005E74AD" w:rsidP="005E74AD">
      <w:pPr>
        <w:spacing w:after="0" w:line="240" w:lineRule="auto"/>
        <w:rPr>
          <w:rFonts w:eastAsia="Times New Roman" w:cstheme="minorHAnsi"/>
          <w:b/>
          <w:lang w:val="x-none" w:eastAsia="x-none"/>
        </w:rPr>
      </w:pPr>
    </w:p>
    <w:p w:rsidR="00210FEF" w:rsidRPr="005A6193" w:rsidRDefault="00210FEF" w:rsidP="00210FEF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eastAsia="Times New Roman" w:cs="Calibri"/>
          <w:b/>
          <w:lang w:val="x-none" w:eastAsia="x-none"/>
        </w:rPr>
      </w:pPr>
      <w:r>
        <w:rPr>
          <w:rFonts w:eastAsia="Times New Roman" w:cstheme="minorHAnsi"/>
          <w:lang w:eastAsia="pl-PL"/>
        </w:rPr>
        <w:t xml:space="preserve">45 000000-7        </w:t>
      </w:r>
      <w:r>
        <w:rPr>
          <w:rFonts w:eastAsia="Times New Roman" w:cstheme="minorHAnsi"/>
          <w:lang w:eastAsia="pl-PL"/>
        </w:rPr>
        <w:tab/>
      </w:r>
      <w:r w:rsidRPr="009E5164">
        <w:rPr>
          <w:rFonts w:eastAsia="Times New Roman" w:cstheme="minorHAnsi"/>
          <w:lang w:eastAsia="pl-PL"/>
        </w:rPr>
        <w:t>- roboty budowlane,</w:t>
      </w:r>
    </w:p>
    <w:p w:rsidR="00210FEF" w:rsidRPr="005A6193" w:rsidRDefault="00210FEF" w:rsidP="00210FEF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eastAsia="Times New Roman" w:cs="Calibri"/>
          <w:b/>
          <w:lang w:val="x-none" w:eastAsia="x-none"/>
        </w:rPr>
      </w:pPr>
      <w:r>
        <w:rPr>
          <w:rFonts w:cs="Calibri"/>
        </w:rPr>
        <w:t xml:space="preserve">45 </w:t>
      </w:r>
      <w:r w:rsidR="00644D0A">
        <w:rPr>
          <w:rFonts w:cs="Calibri"/>
        </w:rPr>
        <w:t>316000</w:t>
      </w:r>
      <w:r>
        <w:rPr>
          <w:rFonts w:cs="Calibri"/>
        </w:rPr>
        <w:t>-</w:t>
      </w:r>
      <w:r w:rsidR="00644D0A">
        <w:rPr>
          <w:rFonts w:cs="Calibri"/>
        </w:rPr>
        <w:t>5</w:t>
      </w:r>
      <w:r>
        <w:rPr>
          <w:rFonts w:cs="Calibri"/>
        </w:rPr>
        <w:t xml:space="preserve">             - </w:t>
      </w:r>
      <w:r w:rsidR="00644D0A">
        <w:rPr>
          <w:rFonts w:cs="Calibri"/>
        </w:rPr>
        <w:t>instalowanie systemów oświetleniowych i sygnalizacyjnych</w:t>
      </w:r>
    </w:p>
    <w:p w:rsidR="00A57205" w:rsidRDefault="00A57205" w:rsidP="005A6BB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44D0A" w:rsidRDefault="00644D0A" w:rsidP="00644D0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D2EA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ramach zadania Wykonawca zobowiązany będzie wykonać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modernizację oświetlenia na 6 szt. 18 metrowych masztach znajdujących się na boisku piłkarskim przy ul. Matejki 17A</w:t>
      </w:r>
      <w:r w:rsidRPr="00CD2EA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Modernizacja polega na wymianie 24 projektorów i 6 naświetlaczy na nowoczesne i energooszczędne oprawy oświetleniowe w technologii LED oraz zaadaptowanie ich do istniejącej infrastruktury z dostosowaniem instalacji elektrycznej do potrzeb projektu.</w:t>
      </w:r>
    </w:p>
    <w:p w:rsidR="00644D0A" w:rsidRDefault="00644D0A" w:rsidP="00644D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B0512">
        <w:rPr>
          <w:rFonts w:eastAsia="Times New Roman" w:cstheme="minorHAnsi"/>
          <w:sz w:val="20"/>
          <w:szCs w:val="20"/>
          <w:lang w:eastAsia="pl-PL"/>
        </w:rPr>
        <w:t xml:space="preserve">Infrastruktura oświetleniowa zlokalizowana jest na działce nr 4 w obrębie 0006. Modernizacja nie wymaga pozwolenia na budowę. </w:t>
      </w:r>
    </w:p>
    <w:p w:rsidR="00644D0A" w:rsidRDefault="00644D0A" w:rsidP="00644D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44D0A" w:rsidRPr="00DB0512" w:rsidRDefault="00644D0A" w:rsidP="00644D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44D0A" w:rsidRDefault="00644D0A" w:rsidP="00644D0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lang w:val="x-none" w:eastAsia="x-none"/>
        </w:rPr>
      </w:pPr>
      <w:r w:rsidRPr="00644D0A">
        <w:rPr>
          <w:rFonts w:asciiTheme="minorHAnsi" w:eastAsia="Times New Roman" w:hAnsiTheme="minorHAnsi" w:cstheme="minorHAnsi"/>
          <w:lang w:val="x-none" w:eastAsia="x-none"/>
        </w:rPr>
        <w:t xml:space="preserve">ISTNIEJĄCY STAN ZAGOSPODAROWANIA DZIAŁKI </w:t>
      </w:r>
    </w:p>
    <w:p w:rsidR="00644D0A" w:rsidRPr="00644D0A" w:rsidRDefault="00644D0A" w:rsidP="00644D0A">
      <w:pPr>
        <w:spacing w:after="0" w:line="240" w:lineRule="auto"/>
        <w:rPr>
          <w:rFonts w:eastAsia="Times New Roman" w:cstheme="minorHAnsi"/>
          <w:lang w:val="x-none" w:eastAsia="x-none"/>
        </w:rPr>
      </w:pPr>
    </w:p>
    <w:p w:rsidR="00644D0A" w:rsidRDefault="00644D0A" w:rsidP="00644D0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4D0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Obecnie przedmiotowe boisko oświetlane jest z 6 masztów 18 metrowych. Na każdym z nich zamontowane są 4 projektory z lampami wyładowczymi o mocy 2000W. Dodatkowo na każdym maszcie na wysokości 12m zamontowany jest jeden naświetlacz o mocy 400W. Przy każdym maszcie znajduje się skrzynka zasilająca obejmująca przyłącze masztu, układ zapłonowy lampy wyładowczej oraz osprzęt zabezpieczająco – załączający oświetlenie. Zasilanie oświetlenia doprowadzone jest kablem YKY 5x95mm2 do skrzynki przy maszcie M-2. Pozostałe szafki zasilane są za pomocą linii kablowej YKY 5x50mm2 pomiędzy szafkami. </w:t>
      </w:r>
    </w:p>
    <w:p w:rsidR="00644D0A" w:rsidRPr="00644D0A" w:rsidRDefault="00644D0A" w:rsidP="00644D0A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644D0A" w:rsidRDefault="00644D0A" w:rsidP="00644D0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lang w:val="x-none" w:eastAsia="x-none"/>
        </w:rPr>
      </w:pPr>
      <w:r w:rsidRPr="00644D0A">
        <w:rPr>
          <w:rFonts w:asciiTheme="minorHAnsi" w:eastAsia="Times New Roman" w:hAnsiTheme="minorHAnsi" w:cstheme="minorHAnsi"/>
          <w:lang w:val="x-none" w:eastAsia="x-none"/>
        </w:rPr>
        <w:t xml:space="preserve">FORMA ARCHITEKTONICZNA ORAZ FUNKCJA OBIEKTU </w:t>
      </w:r>
    </w:p>
    <w:p w:rsidR="00644D0A" w:rsidRPr="00644D0A" w:rsidRDefault="00644D0A" w:rsidP="00644D0A">
      <w:pPr>
        <w:spacing w:after="0" w:line="240" w:lineRule="auto"/>
        <w:rPr>
          <w:rFonts w:eastAsia="Times New Roman" w:cstheme="minorHAnsi"/>
          <w:lang w:val="x-none" w:eastAsia="x-none"/>
        </w:rPr>
      </w:pPr>
    </w:p>
    <w:p w:rsidR="00644D0A" w:rsidRDefault="00644D0A" w:rsidP="00644D0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44D0A">
        <w:rPr>
          <w:rFonts w:eastAsia="Times New Roman" w:cstheme="minorHAnsi"/>
          <w:color w:val="000000"/>
          <w:sz w:val="20"/>
          <w:szCs w:val="20"/>
          <w:lang w:eastAsia="pl-PL"/>
        </w:rPr>
        <w:t>Boisko ze sztuczną nawierzchnią służy do rozgrywek i treningów w piłkę nożną. W porach z ograniczoną widocznością (wieczór, znaczne zachmurzenie) załączane jest projektory i doświetlacze celem doświetlenia boiska.</w:t>
      </w:r>
    </w:p>
    <w:p w:rsidR="00644D0A" w:rsidRPr="00644D0A" w:rsidRDefault="00644D0A" w:rsidP="00644D0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644D0A" w:rsidRDefault="00644D0A" w:rsidP="00644D0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lang w:val="x-none" w:eastAsia="x-none"/>
        </w:rPr>
      </w:pPr>
      <w:r w:rsidRPr="00644D0A">
        <w:rPr>
          <w:rFonts w:asciiTheme="minorHAnsi" w:eastAsia="Times New Roman" w:hAnsiTheme="minorHAnsi" w:cstheme="minorHAnsi"/>
          <w:lang w:val="x-none" w:eastAsia="x-none"/>
        </w:rPr>
        <w:t xml:space="preserve">DOSTĘPNOŚĆ DLA OSÓB NIEPEŁNOSPRAWNYCH </w:t>
      </w:r>
    </w:p>
    <w:p w:rsidR="00644D0A" w:rsidRPr="00644D0A" w:rsidRDefault="00644D0A" w:rsidP="00644D0A">
      <w:pPr>
        <w:spacing w:after="0" w:line="240" w:lineRule="auto"/>
        <w:rPr>
          <w:rFonts w:eastAsia="Times New Roman" w:cstheme="minorHAnsi"/>
          <w:lang w:val="x-none" w:eastAsia="x-none"/>
        </w:rPr>
      </w:pPr>
    </w:p>
    <w:p w:rsidR="00644D0A" w:rsidRPr="00644D0A" w:rsidRDefault="00644D0A" w:rsidP="00644D0A">
      <w:pPr>
        <w:spacing w:after="0" w:line="240" w:lineRule="auto"/>
        <w:rPr>
          <w:rFonts w:eastAsia="Times New Roman" w:cstheme="minorHAnsi"/>
          <w:lang w:val="x-none" w:eastAsia="x-none"/>
        </w:rPr>
      </w:pPr>
      <w:r w:rsidRPr="00644D0A">
        <w:rPr>
          <w:rFonts w:eastAsia="Times New Roman" w:cstheme="minorHAnsi"/>
          <w:lang w:val="x-none" w:eastAsia="x-none"/>
        </w:rPr>
        <w:t>Prace modernizacyjne nie wpłyną na ograniczenia dostępności osób niepełnosprawnych.</w:t>
      </w:r>
    </w:p>
    <w:p w:rsidR="00C03D0C" w:rsidRPr="000B2525" w:rsidRDefault="00C03D0C" w:rsidP="00C03D0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A5B40" w:rsidRPr="000B2525" w:rsidRDefault="00CA5B40" w:rsidP="00CA5B40">
      <w:pPr>
        <w:rPr>
          <w:rFonts w:cstheme="minorHAnsi"/>
        </w:rPr>
      </w:pPr>
    </w:p>
    <w:p w:rsidR="00C03D0C" w:rsidRPr="000B2525" w:rsidRDefault="00C03D0C" w:rsidP="00CA5B40">
      <w:pPr>
        <w:jc w:val="center"/>
        <w:rPr>
          <w:rFonts w:cstheme="minorHAnsi"/>
        </w:rPr>
      </w:pPr>
    </w:p>
    <w:p w:rsidR="00CA5B40" w:rsidRPr="000B2525" w:rsidRDefault="00CA5B40" w:rsidP="00C03D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D66ED" w:rsidRDefault="00CA5B40">
      <w:r>
        <w:lastRenderedPageBreak/>
        <w:t xml:space="preserve"> </w:t>
      </w:r>
    </w:p>
    <w:sectPr w:rsidR="00CD66ED" w:rsidSect="00CD66ED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AF" w:rsidRDefault="001465AF" w:rsidP="005E74AD">
      <w:pPr>
        <w:spacing w:after="0" w:line="240" w:lineRule="auto"/>
      </w:pPr>
      <w:r>
        <w:separator/>
      </w:r>
    </w:p>
  </w:endnote>
  <w:endnote w:type="continuationSeparator" w:id="0">
    <w:p w:rsidR="001465AF" w:rsidRDefault="001465AF" w:rsidP="005E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SOCPEU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ED" w:rsidRDefault="006E6203" w:rsidP="00CD66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66ED" w:rsidRDefault="00CD66ED" w:rsidP="00CD66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ED" w:rsidRDefault="006E6203" w:rsidP="00CD66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5A7C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/4</w:t>
    </w:r>
  </w:p>
  <w:p w:rsidR="00CD66ED" w:rsidRDefault="00CD66ED" w:rsidP="00CD66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AF" w:rsidRDefault="001465AF" w:rsidP="005E74AD">
      <w:pPr>
        <w:spacing w:after="0" w:line="240" w:lineRule="auto"/>
      </w:pPr>
      <w:r>
        <w:separator/>
      </w:r>
    </w:p>
  </w:footnote>
  <w:footnote w:type="continuationSeparator" w:id="0">
    <w:p w:rsidR="001465AF" w:rsidRDefault="001465AF" w:rsidP="005E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ED" w:rsidRPr="004F4DF1" w:rsidRDefault="006E6203" w:rsidP="00CD66ED">
    <w:pPr>
      <w:tabs>
        <w:tab w:val="center" w:pos="4536"/>
        <w:tab w:val="right" w:pos="9072"/>
      </w:tabs>
      <w:jc w:val="right"/>
      <w:rPr>
        <w:rFonts w:ascii="Calibri" w:hAnsi="Calibri" w:cs="Calibri"/>
      </w:rPr>
    </w:pPr>
    <w:r w:rsidRPr="004F4DF1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4.</w:t>
    </w:r>
    <w:r w:rsidRPr="004F4DF1">
      <w:rPr>
        <w:rFonts w:ascii="Calibri" w:hAnsi="Calibri" w:cs="Calibri"/>
      </w:rPr>
      <w:t>1 do SIWZ nr OSIR/ZP/</w:t>
    </w:r>
    <w:r w:rsidR="009E65C8">
      <w:rPr>
        <w:rFonts w:ascii="Calibri" w:hAnsi="Calibri" w:cs="Calibri"/>
      </w:rPr>
      <w:t>3</w:t>
    </w:r>
    <w:r w:rsidRPr="004F4DF1">
      <w:rPr>
        <w:rFonts w:ascii="Calibri" w:hAnsi="Calibri" w:cs="Calibri"/>
      </w:rPr>
      <w:t>/20</w:t>
    </w:r>
    <w:r w:rsidR="00BA0232">
      <w:rPr>
        <w:rFonts w:ascii="Calibri" w:hAnsi="Calibri" w:cs="Calibri"/>
      </w:rPr>
      <w:t>20</w:t>
    </w:r>
  </w:p>
  <w:p w:rsidR="00CD66ED" w:rsidRPr="00A92819" w:rsidRDefault="006E6203" w:rsidP="00CD66ED">
    <w:pPr>
      <w:pBdr>
        <w:bottom w:val="single" w:sz="4" w:space="1" w:color="auto"/>
      </w:pBdr>
      <w:jc w:val="right"/>
      <w:rPr>
        <w:rFonts w:ascii="Calibri" w:hAnsi="Calibri" w:cs="Calibri"/>
      </w:rPr>
    </w:pPr>
    <w:r w:rsidRPr="00A92819">
      <w:rPr>
        <w:rFonts w:ascii="Calibri" w:hAnsi="Calibri" w:cs="Calibri"/>
      </w:rPr>
      <w:t xml:space="preserve">                                                    Załącznik  nr  1 do  umowy </w:t>
    </w:r>
    <w:r w:rsidRPr="004F4DF1">
      <w:rPr>
        <w:rFonts w:ascii="Calibri" w:hAnsi="Calibri" w:cs="Calibri"/>
      </w:rPr>
      <w:t>nr OSIR/ZP/</w:t>
    </w:r>
    <w:r w:rsidR="009E65C8">
      <w:rPr>
        <w:rFonts w:ascii="Calibri" w:hAnsi="Calibri" w:cs="Calibri"/>
      </w:rPr>
      <w:t>3</w:t>
    </w:r>
    <w:r w:rsidRPr="004F4DF1">
      <w:rPr>
        <w:rFonts w:ascii="Calibri" w:hAnsi="Calibri" w:cs="Calibri"/>
      </w:rPr>
      <w:t>/20</w:t>
    </w:r>
    <w:r w:rsidR="00BA0232">
      <w:rPr>
        <w:rFonts w:ascii="Calibri" w:hAnsi="Calibri" w:cs="Calibri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5A57"/>
    <w:multiLevelType w:val="hybridMultilevel"/>
    <w:tmpl w:val="2A961DEC"/>
    <w:lvl w:ilvl="0" w:tplc="C2C0C6DA">
      <w:start w:val="1"/>
      <w:numFmt w:val="decimal"/>
      <w:lvlText w:val="%1."/>
      <w:lvlJc w:val="left"/>
      <w:pPr>
        <w:ind w:left="720" w:hanging="360"/>
      </w:pPr>
      <w:rPr>
        <w:rFonts w:cs="ISOCPEUR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8585A"/>
    <w:multiLevelType w:val="hybridMultilevel"/>
    <w:tmpl w:val="AB3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6A2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847B55"/>
    <w:multiLevelType w:val="hybridMultilevel"/>
    <w:tmpl w:val="2BC0CE64"/>
    <w:lvl w:ilvl="0" w:tplc="83BC5EE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AD"/>
    <w:rsid w:val="00014BC3"/>
    <w:rsid w:val="000335D9"/>
    <w:rsid w:val="00035C68"/>
    <w:rsid w:val="000B2525"/>
    <w:rsid w:val="000D5A7C"/>
    <w:rsid w:val="000F4575"/>
    <w:rsid w:val="001465AF"/>
    <w:rsid w:val="00185047"/>
    <w:rsid w:val="001F2048"/>
    <w:rsid w:val="00210FEF"/>
    <w:rsid w:val="0029708E"/>
    <w:rsid w:val="002D6E44"/>
    <w:rsid w:val="00315119"/>
    <w:rsid w:val="00347AD5"/>
    <w:rsid w:val="003A4A94"/>
    <w:rsid w:val="003F1CC5"/>
    <w:rsid w:val="0042120A"/>
    <w:rsid w:val="00507E13"/>
    <w:rsid w:val="005A6BB5"/>
    <w:rsid w:val="005C6BBD"/>
    <w:rsid w:val="005D1801"/>
    <w:rsid w:val="005E74AD"/>
    <w:rsid w:val="00644D0A"/>
    <w:rsid w:val="0067708F"/>
    <w:rsid w:val="006C14D9"/>
    <w:rsid w:val="006E6203"/>
    <w:rsid w:val="00711FEB"/>
    <w:rsid w:val="007328B5"/>
    <w:rsid w:val="00785F96"/>
    <w:rsid w:val="007D13AB"/>
    <w:rsid w:val="007D19B8"/>
    <w:rsid w:val="00853E4E"/>
    <w:rsid w:val="008D1964"/>
    <w:rsid w:val="00933DFB"/>
    <w:rsid w:val="009B4EAF"/>
    <w:rsid w:val="009E65C8"/>
    <w:rsid w:val="00A15FFD"/>
    <w:rsid w:val="00A201C0"/>
    <w:rsid w:val="00A57205"/>
    <w:rsid w:val="00A90B21"/>
    <w:rsid w:val="00AB4C16"/>
    <w:rsid w:val="00AE067C"/>
    <w:rsid w:val="00AF3510"/>
    <w:rsid w:val="00AF5060"/>
    <w:rsid w:val="00BA0232"/>
    <w:rsid w:val="00BD0E81"/>
    <w:rsid w:val="00C03D0C"/>
    <w:rsid w:val="00C318A5"/>
    <w:rsid w:val="00CA5B40"/>
    <w:rsid w:val="00CD66ED"/>
    <w:rsid w:val="00D07826"/>
    <w:rsid w:val="00D97440"/>
    <w:rsid w:val="00DB0C0C"/>
    <w:rsid w:val="00D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1A9B-F722-41DC-B8CC-6C27E75E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74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E74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5E74AD"/>
  </w:style>
  <w:style w:type="paragraph" w:styleId="Nagwek">
    <w:name w:val="header"/>
    <w:basedOn w:val="Normalny"/>
    <w:link w:val="NagwekZnak"/>
    <w:uiPriority w:val="99"/>
    <w:unhideWhenUsed/>
    <w:rsid w:val="005E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AD"/>
  </w:style>
  <w:style w:type="paragraph" w:customStyle="1" w:styleId="Default">
    <w:name w:val="Default"/>
    <w:rsid w:val="00C03D0C"/>
    <w:pPr>
      <w:autoSpaceDE w:val="0"/>
      <w:autoSpaceDN w:val="0"/>
      <w:adjustRightInd w:val="0"/>
      <w:spacing w:after="0" w:line="240" w:lineRule="auto"/>
    </w:pPr>
    <w:rPr>
      <w:rFonts w:ascii="ISOCPEUR" w:hAnsi="ISOCPEUR" w:cs="ISOCPEUR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20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2020-08-11T11:11:00Z</dcterms:created>
  <dcterms:modified xsi:type="dcterms:W3CDTF">2020-08-11T11:11:00Z</dcterms:modified>
</cp:coreProperties>
</file>