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E1" w:rsidRDefault="00E463E1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25063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(nazwa Wykonawcy)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odpowiedzi na ogłoszenie o przetargu nieograniczonym pn.: </w:t>
      </w:r>
    </w:p>
    <w:p w:rsidR="006977D2" w:rsidRDefault="006977D2" w:rsidP="006977D2">
      <w:pPr>
        <w:spacing w:after="0" w:line="276" w:lineRule="auto"/>
        <w:rPr>
          <w:rFonts w:eastAsia="Times New Roman" w:cstheme="minorHAnsi"/>
          <w:spacing w:val="-1"/>
          <w:lang w:eastAsia="ar-SA"/>
        </w:rPr>
      </w:pPr>
      <w:r>
        <w:rPr>
          <w:rFonts w:eastAsia="Calibri" w:cstheme="minorHAnsi"/>
          <w:b/>
        </w:rPr>
        <w:t xml:space="preserve">„Budowa kotłowni gazowej wraz z przyłączem w budynku administracyjnym” </w:t>
      </w:r>
      <w:r>
        <w:rPr>
          <w:rFonts w:eastAsia="Times New Roman" w:cstheme="minorHAnsi"/>
          <w:spacing w:val="-1"/>
          <w:lang w:eastAsia="ar-SA"/>
        </w:rPr>
        <w:t>w Ośrodku Sportu i Rekreacji WYSPIARZ w Świnoujściu przy ul. Matejki 22</w:t>
      </w:r>
    </w:p>
    <w:p w:rsidR="00F25063" w:rsidRPr="00F25063" w:rsidRDefault="00F25063" w:rsidP="00F250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przedstawiam(my) następujące informacje:</w:t>
      </w:r>
    </w:p>
    <w:p w:rsidR="00F25063" w:rsidRDefault="00F25063" w:rsidP="00F25063">
      <w:pPr>
        <w:spacing w:before="120" w:after="0" w:line="312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Wykaz wykonanych robót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okresie 5 lat przed terminem składania ofert (jeśli okres działalności jest krótszy – w tym okresie) wykonałem następujące roboty budowlane odpowiadające warunkowi udziału w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44"/>
        <w:gridCol w:w="1665"/>
        <w:gridCol w:w="1379"/>
        <w:gridCol w:w="2104"/>
        <w:gridCol w:w="2182"/>
      </w:tblGrid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250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Rodzaj wykonanych robót budowlanych/</w:t>
            </w:r>
          </w:p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Wartość wykonanych robót brutto</w:t>
            </w: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Data wykonania (podać termin rozpoczęcia i zakończenia)</w:t>
            </w: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Miejsce wykonania</w:t>
            </w: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Nazwa podmiotu, na rzecz którego roboty budowlane zostały wykonane</w:t>
            </w: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Podmiot który roboty budowlane wykonał (wykonawca/podmiot udostępniający zasoby)</w:t>
            </w: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1744A" w:rsidRPr="00F25063" w:rsidRDefault="00B1744A" w:rsidP="00B1744A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wykazu dołączam dowody, że roboty zostały</w:t>
      </w:r>
      <w:r w:rsidRPr="00B338C0">
        <w:t xml:space="preserve"> </w:t>
      </w:r>
      <w:r w:rsidRPr="00B338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wykonane zgodnie z przepisami prawa budowlanego i prawidłowo ukończone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B1744A" w:rsidRPr="00F25063" w:rsidRDefault="00B1744A" w:rsidP="00B1744A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2A3EAA" w:rsidRPr="00E463E1" w:rsidRDefault="001D4313" w:rsidP="00F25063">
      <w:pPr>
        <w:spacing w:before="120" w:after="0" w:line="312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sectPr w:rsidR="002A3EAA" w:rsidRPr="00E463E1" w:rsidSect="00642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38" w:bottom="1418" w:left="719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13" w:rsidRDefault="001D4313" w:rsidP="00F25063">
      <w:pPr>
        <w:spacing w:after="0" w:line="240" w:lineRule="auto"/>
      </w:pPr>
      <w:r>
        <w:separator/>
      </w:r>
    </w:p>
  </w:endnote>
  <w:endnote w:type="continuationSeparator" w:id="0">
    <w:p w:rsidR="001D4313" w:rsidRDefault="001D4313" w:rsidP="00F2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88" w:rsidRDefault="00DA4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94" w:rsidRDefault="001D4313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88" w:rsidRDefault="00DA4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13" w:rsidRDefault="001D4313" w:rsidP="00F25063">
      <w:pPr>
        <w:spacing w:after="0" w:line="240" w:lineRule="auto"/>
      </w:pPr>
      <w:r>
        <w:separator/>
      </w:r>
    </w:p>
  </w:footnote>
  <w:footnote w:type="continuationSeparator" w:id="0">
    <w:p w:rsidR="001D4313" w:rsidRDefault="001D4313" w:rsidP="00F2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88" w:rsidRDefault="00DA4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0D" w:rsidRPr="0095570D" w:rsidRDefault="00F25063" w:rsidP="00F25063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                                                                                                           </w:t>
    </w:r>
    <w:r w:rsidR="004023BA" w:rsidRPr="0095570D">
      <w:rPr>
        <w:rFonts w:ascii="Calibri" w:hAnsi="Calibri" w:cs="Calibri"/>
      </w:rPr>
      <w:t xml:space="preserve">Załącznik nr </w:t>
    </w:r>
    <w:r w:rsidR="004023BA">
      <w:rPr>
        <w:rFonts w:ascii="Calibri" w:hAnsi="Calibri" w:cs="Calibri"/>
      </w:rPr>
      <w:t>8</w:t>
    </w:r>
    <w:r w:rsidR="004023BA" w:rsidRPr="0095570D">
      <w:rPr>
        <w:rFonts w:ascii="Calibri" w:hAnsi="Calibri" w:cs="Calibri"/>
      </w:rPr>
      <w:t xml:space="preserve"> do SIWZ nr </w:t>
    </w:r>
    <w:r w:rsidR="004023BA" w:rsidRPr="0095570D">
      <w:rPr>
        <w:rFonts w:ascii="Calibri" w:hAnsi="Calibri" w:cs="Calibri"/>
      </w:rPr>
      <w:t>OSIR/ZP/</w:t>
    </w:r>
    <w:r w:rsidR="00DA4588">
      <w:rPr>
        <w:rFonts w:ascii="Calibri" w:hAnsi="Calibri" w:cs="Calibri"/>
      </w:rPr>
      <w:t>4</w:t>
    </w:r>
    <w:bookmarkStart w:id="0" w:name="_GoBack"/>
    <w:bookmarkEnd w:id="0"/>
    <w:r w:rsidR="004023BA" w:rsidRPr="0095570D">
      <w:rPr>
        <w:rFonts w:ascii="Calibri" w:hAnsi="Calibri" w:cs="Calibri"/>
      </w:rPr>
      <w:t>/20</w:t>
    </w:r>
    <w:r w:rsidR="002243BC">
      <w:rPr>
        <w:rFonts w:ascii="Calibri" w:hAnsi="Calibri" w:cs="Calibri"/>
      </w:rPr>
      <w:t>20</w:t>
    </w:r>
  </w:p>
  <w:p w:rsidR="00961694" w:rsidRDefault="001D4313" w:rsidP="0095570D">
    <w:pPr>
      <w:pStyle w:val="Nagwek"/>
      <w:pBdr>
        <w:bottom w:val="single" w:sz="4" w:space="1" w:color="auto"/>
      </w:pBdr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88" w:rsidRDefault="00DA4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63"/>
    <w:rsid w:val="000C1E64"/>
    <w:rsid w:val="001D4313"/>
    <w:rsid w:val="001E3AA0"/>
    <w:rsid w:val="00201A2C"/>
    <w:rsid w:val="002243BC"/>
    <w:rsid w:val="003431BF"/>
    <w:rsid w:val="003F1CC5"/>
    <w:rsid w:val="004023BA"/>
    <w:rsid w:val="004624E0"/>
    <w:rsid w:val="005001D0"/>
    <w:rsid w:val="006965E9"/>
    <w:rsid w:val="006977D2"/>
    <w:rsid w:val="006C1239"/>
    <w:rsid w:val="00922FB3"/>
    <w:rsid w:val="009A0896"/>
    <w:rsid w:val="00A82878"/>
    <w:rsid w:val="00AC7A35"/>
    <w:rsid w:val="00AF3510"/>
    <w:rsid w:val="00B1744A"/>
    <w:rsid w:val="00BE7C10"/>
    <w:rsid w:val="00DA4588"/>
    <w:rsid w:val="00E25038"/>
    <w:rsid w:val="00E463E1"/>
    <w:rsid w:val="00F2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ACC9D-3FA2-46F7-9407-BC92FC35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25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250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25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250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3</cp:revision>
  <dcterms:created xsi:type="dcterms:W3CDTF">2020-07-24T08:41:00Z</dcterms:created>
  <dcterms:modified xsi:type="dcterms:W3CDTF">2020-08-13T09:51:00Z</dcterms:modified>
</cp:coreProperties>
</file>