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43C1" w14:textId="77777777"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3A5484">
        <w:rPr>
          <w:rFonts w:ascii="Arial" w:eastAsia="SimSun" w:hAnsi="Arial" w:cs="Arial"/>
          <w:lang w:eastAsia="zh-CN"/>
        </w:rPr>
        <w:t>2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14:paraId="438BE727" w14:textId="6694AC32"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4823AB">
        <w:rPr>
          <w:rFonts w:ascii="Arial" w:eastAsia="SimSun" w:hAnsi="Arial" w:cs="Arial"/>
          <w:lang w:eastAsia="zh-CN"/>
        </w:rPr>
        <w:t>14</w:t>
      </w:r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20</w:t>
      </w:r>
    </w:p>
    <w:p w14:paraId="692FAB2B" w14:textId="77777777"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4C685F5" w14:textId="77777777"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F0DF314" w14:textId="794E9FC7" w:rsidR="00E90563" w:rsidRPr="00D01891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WYKAZ </w:t>
      </w:r>
      <w:r w:rsidR="004823AB">
        <w:rPr>
          <w:rFonts w:ascii="Arial" w:eastAsia="Times New Roman" w:hAnsi="Arial" w:cs="Arial"/>
          <w:b/>
          <w:sz w:val="28"/>
          <w:szCs w:val="28"/>
          <w:lang w:eastAsia="ar-SA"/>
        </w:rPr>
        <w:t>WYKONANYCH PRAC O PODOBNYM CHARAKTERZE</w:t>
      </w:r>
    </w:p>
    <w:p w14:paraId="45330F65" w14:textId="77777777"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2E27A52" w14:textId="77777777"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14:paraId="557B7374" w14:textId="56462D66" w:rsidR="00E07AE0" w:rsidRPr="00E07AE0" w:rsidRDefault="00E07AE0" w:rsidP="00E07A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7AE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823A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Wykonanie ekspertyzy </w:t>
      </w:r>
      <w:proofErr w:type="spellStart"/>
      <w:r w:rsidR="004823AB">
        <w:rPr>
          <w:rFonts w:ascii="Arial" w:eastAsia="Times New Roman" w:hAnsi="Arial" w:cs="Arial"/>
          <w:b/>
          <w:sz w:val="28"/>
          <w:szCs w:val="28"/>
          <w:lang w:eastAsia="pl-PL"/>
        </w:rPr>
        <w:t>konstrukcyjno</w:t>
      </w:r>
      <w:proofErr w:type="spellEnd"/>
      <w:r w:rsidR="004823A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budowlanej masztów oświetleniowych boiska piłkarskiego </w:t>
      </w:r>
      <w:proofErr w:type="spellStart"/>
      <w:r w:rsidR="004823AB">
        <w:rPr>
          <w:rFonts w:ascii="Arial" w:eastAsia="Times New Roman" w:hAnsi="Arial" w:cs="Arial"/>
          <w:b/>
          <w:sz w:val="28"/>
          <w:szCs w:val="28"/>
          <w:lang w:eastAsia="pl-PL"/>
        </w:rPr>
        <w:t>OSiR</w:t>
      </w:r>
      <w:proofErr w:type="spellEnd"/>
      <w:r w:rsidR="004823A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Wyspiarz w Świnoujściu</w:t>
      </w:r>
      <w:r w:rsidRPr="00E07AE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C0916E8" w14:textId="77777777" w:rsidR="004B32E7" w:rsidRPr="003A5484" w:rsidRDefault="004B32E7" w:rsidP="004B32E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  <w:rPr>
          <w:rFonts w:ascii="Arial" w:hAnsi="Arial" w:cs="Arial"/>
          <w:sz w:val="24"/>
          <w:szCs w:val="24"/>
        </w:rPr>
      </w:pPr>
    </w:p>
    <w:p w14:paraId="03C0C675" w14:textId="77777777" w:rsidR="00E90563" w:rsidRPr="00D01891" w:rsidRDefault="00E90563" w:rsidP="00E90563">
      <w:pPr>
        <w:suppressAutoHyphens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58A39DE" w14:textId="77777777"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72DAB870" w14:textId="77777777"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14:paraId="4BE282C5" w14:textId="77777777"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BBF9090" w14:textId="77777777"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14:paraId="0F19CBB8" w14:textId="77777777"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BA8F86E" w14:textId="77777777"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14:paraId="4C4F82B4" w14:textId="77777777"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1561F37" w14:textId="77777777"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14:paraId="7FF84310" w14:textId="77777777"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14:paraId="7231C4F4" w14:textId="77777777"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14:paraId="7A5DC67D" w14:textId="77777777"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14:paraId="3EB83FCE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A94A15E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FF8C02" w14:textId="19CED7D4" w:rsidR="00E90563" w:rsidRPr="00D01891" w:rsidRDefault="00AE6008" w:rsidP="00AE60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Nazwa zadania, z</w:t>
            </w:r>
            <w:r w:rsidR="00E90563" w:rsidRPr="00D01891">
              <w:rPr>
                <w:rFonts w:ascii="Arial" w:eastAsia="Times New Roman" w:hAnsi="Arial" w:cs="Arial"/>
                <w:b/>
                <w:lang w:eastAsia="ar-SA"/>
              </w:rPr>
              <w:t>akres rzeczowy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AB021F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14:paraId="0B7D0721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14:paraId="56872260" w14:textId="5D4888A1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3EAF38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D4B1DE" w14:textId="4251CBDE" w:rsidR="004823AB" w:rsidRPr="00D01891" w:rsidRDefault="004823AB" w:rsidP="004823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E90563" w:rsidRPr="00D01891" w14:paraId="009D81E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4977B" w14:textId="53CED18B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414C3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4FD56D5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5F8E2A0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AE546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A7D67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9C37E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14:paraId="4C9F4C65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D5F8C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5588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7B8EEEA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CB25CCE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EFD7E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F7628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4BCE5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14:paraId="5E109D7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A92B" w14:textId="77777777"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08E5F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1428B63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0EA0345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C51A5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51024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0FD1" w14:textId="77777777"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E76B913" w14:textId="77777777"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BA6E09F" w14:textId="77777777"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0421FA" w14:textId="77777777"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5987B84" w14:textId="77777777"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5C74EFF" w14:textId="77777777"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A2E5085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14:paraId="6DD3EDE2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20</w:t>
      </w:r>
      <w:r w:rsidRPr="00D01891">
        <w:rPr>
          <w:rFonts w:ascii="Arial" w:eastAsia="Times New Roman" w:hAnsi="Arial" w:cs="Arial"/>
        </w:rPr>
        <w:t xml:space="preserve">r.     </w:t>
      </w:r>
    </w:p>
    <w:p w14:paraId="7659E2B2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14:paraId="715AC092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19A8F42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176B84F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28986AB" w14:textId="77777777"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1000B0A" w14:textId="77777777"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14:paraId="49B44BF5" w14:textId="77777777"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53C7" w14:textId="77777777" w:rsidR="00677AC9" w:rsidRDefault="00677AC9">
      <w:pPr>
        <w:spacing w:after="0" w:line="240" w:lineRule="auto"/>
      </w:pPr>
      <w:r>
        <w:separator/>
      </w:r>
    </w:p>
  </w:endnote>
  <w:endnote w:type="continuationSeparator" w:id="0">
    <w:p w14:paraId="38A34A8F" w14:textId="77777777" w:rsidR="00677AC9" w:rsidRDefault="0067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C3B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35C955" w14:textId="77777777" w:rsidR="00B312C7" w:rsidRDefault="00677AC9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CE6B" w14:textId="77777777" w:rsidR="00B312C7" w:rsidRPr="000E5682" w:rsidRDefault="00677AC9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5298" w14:textId="77777777" w:rsidR="00677AC9" w:rsidRDefault="00677AC9">
      <w:pPr>
        <w:spacing w:after="0" w:line="240" w:lineRule="auto"/>
      </w:pPr>
      <w:r>
        <w:separator/>
      </w:r>
    </w:p>
  </w:footnote>
  <w:footnote w:type="continuationSeparator" w:id="0">
    <w:p w14:paraId="4ADD3EDD" w14:textId="77777777" w:rsidR="00677AC9" w:rsidRDefault="0067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30A30"/>
    <w:rsid w:val="00085359"/>
    <w:rsid w:val="000B6762"/>
    <w:rsid w:val="0017051A"/>
    <w:rsid w:val="001D310B"/>
    <w:rsid w:val="00325DA9"/>
    <w:rsid w:val="003A5484"/>
    <w:rsid w:val="003F1CC5"/>
    <w:rsid w:val="004823AB"/>
    <w:rsid w:val="004A1C89"/>
    <w:rsid w:val="004B32E7"/>
    <w:rsid w:val="004D7A55"/>
    <w:rsid w:val="005F045A"/>
    <w:rsid w:val="00677AC9"/>
    <w:rsid w:val="006A57DB"/>
    <w:rsid w:val="006A64BE"/>
    <w:rsid w:val="008151AC"/>
    <w:rsid w:val="00864A65"/>
    <w:rsid w:val="009414D2"/>
    <w:rsid w:val="009B5239"/>
    <w:rsid w:val="00A204DF"/>
    <w:rsid w:val="00AE6008"/>
    <w:rsid w:val="00AF3510"/>
    <w:rsid w:val="00AF6721"/>
    <w:rsid w:val="00B1735C"/>
    <w:rsid w:val="00B57F67"/>
    <w:rsid w:val="00B805DD"/>
    <w:rsid w:val="00BC4C98"/>
    <w:rsid w:val="00C52875"/>
    <w:rsid w:val="00CB7E0D"/>
    <w:rsid w:val="00D01891"/>
    <w:rsid w:val="00DA7616"/>
    <w:rsid w:val="00DB277D"/>
    <w:rsid w:val="00DD5F6C"/>
    <w:rsid w:val="00DF292C"/>
    <w:rsid w:val="00E07AE0"/>
    <w:rsid w:val="00E90563"/>
    <w:rsid w:val="00EB6ADA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1F4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2020-09-14T12:24:00Z</dcterms:created>
  <dcterms:modified xsi:type="dcterms:W3CDTF">2020-09-14T12:24:00Z</dcterms:modified>
</cp:coreProperties>
</file>