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8D28" w14:textId="77777777" w:rsidR="00027798" w:rsidRPr="00027798" w:rsidRDefault="00027798" w:rsidP="00027798">
      <w:pPr>
        <w:jc w:val="center"/>
        <w:rPr>
          <w:b/>
          <w:bCs/>
        </w:rPr>
      </w:pPr>
      <w:r w:rsidRPr="00027798">
        <w:rPr>
          <w:b/>
          <w:bCs/>
        </w:rPr>
        <w:t>OFERTA</w:t>
      </w:r>
    </w:p>
    <w:p w14:paraId="0DE00037" w14:textId="77777777" w:rsidR="00027798" w:rsidRDefault="00027798" w:rsidP="00027798"/>
    <w:p w14:paraId="6574F8CC" w14:textId="033A19BF" w:rsidR="00027798" w:rsidRDefault="00027798" w:rsidP="00027798">
      <w:r>
        <w:t xml:space="preserve">W odpowiedzi na zapytanie ofertowe nr </w:t>
      </w:r>
      <w:r w:rsidR="00193F71">
        <w:t>251.PŁ.1.2021</w:t>
      </w:r>
      <w:r>
        <w:t xml:space="preserve"> z dnia </w:t>
      </w:r>
      <w:r w:rsidR="00D71951">
        <w:t>……………………</w:t>
      </w:r>
    </w:p>
    <w:p w14:paraId="68339A7E" w14:textId="04BFC768" w:rsidR="00D71951" w:rsidRDefault="00027798" w:rsidP="00027798">
      <w:pPr>
        <w:rPr>
          <w:b/>
          <w:bCs/>
        </w:rPr>
      </w:pPr>
      <w:r>
        <w:t xml:space="preserve">Dotyczące  (opisać przedmiot zamówienia, ew. dołączyć do oferty): </w:t>
      </w:r>
      <w:r w:rsidRPr="00027798">
        <w:t>Zakup wraz z dostawą wyposażenia kompleksu Sportowego Uznam Arena w sprzęt ratowniczy, medyczny, basenowy, sportowy, siłowni, z podziałem na zadania 1, 2, 3, 4</w:t>
      </w:r>
      <w:r w:rsidR="007517BD">
        <w:t xml:space="preserve"> </w:t>
      </w:r>
      <w:r w:rsidRPr="00027798">
        <w:t>,</w:t>
      </w:r>
      <w:r w:rsidR="007517BD">
        <w:t>5</w:t>
      </w:r>
      <w:r w:rsidR="00D71951">
        <w:t xml:space="preserve">  - </w:t>
      </w:r>
      <w:r w:rsidR="00D71951" w:rsidRPr="00D71951">
        <w:rPr>
          <w:b/>
          <w:bCs/>
        </w:rPr>
        <w:t xml:space="preserve">Zadanie </w:t>
      </w:r>
      <w:r w:rsidR="004F69B0">
        <w:rPr>
          <w:b/>
          <w:bCs/>
        </w:rPr>
        <w:t>1</w:t>
      </w:r>
    </w:p>
    <w:p w14:paraId="0773E7EB" w14:textId="5157BAAF" w:rsidR="00996892" w:rsidRDefault="00D71951">
      <w:r w:rsidRPr="00D71951">
        <w:t>Oferuję wykonanie przedmiotu zamówienia za: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097"/>
        <w:gridCol w:w="764"/>
        <w:gridCol w:w="682"/>
        <w:gridCol w:w="1947"/>
        <w:gridCol w:w="2458"/>
      </w:tblGrid>
      <w:tr w:rsidR="00027798" w:rsidRPr="00996892" w14:paraId="5D84FCB3" w14:textId="7A581588" w:rsidTr="00BA015C"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7468E17A" w14:textId="77777777" w:rsidR="00996892" w:rsidRPr="00996892" w:rsidRDefault="00996892" w:rsidP="00027798">
            <w:pPr>
              <w:jc w:val="center"/>
            </w:pPr>
            <w:r w:rsidRPr="00996892">
              <w:t>Lp.</w:t>
            </w:r>
          </w:p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769EFE07" w14:textId="77777777" w:rsidR="00996892" w:rsidRPr="00996892" w:rsidRDefault="00996892" w:rsidP="00027798">
            <w:pPr>
              <w:jc w:val="center"/>
            </w:pPr>
            <w:r w:rsidRPr="00996892">
              <w:t>Opis produktu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4C84445C" w14:textId="77777777" w:rsidR="00996892" w:rsidRPr="00996892" w:rsidRDefault="00996892" w:rsidP="00027798">
            <w:pPr>
              <w:jc w:val="center"/>
            </w:pPr>
            <w:r w:rsidRPr="00996892">
              <w:t>j.m.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093F53F8" w14:textId="0A9B516E" w:rsidR="00996892" w:rsidRPr="00996892" w:rsidRDefault="00996892" w:rsidP="00027798">
            <w:pPr>
              <w:jc w:val="center"/>
            </w:pPr>
            <w:r w:rsidRPr="00996892">
              <w:t>Ilość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2B5E93D8" w14:textId="048D5D96" w:rsidR="00996892" w:rsidRPr="00996892" w:rsidRDefault="00996892" w:rsidP="00027798">
            <w:pPr>
              <w:jc w:val="center"/>
            </w:pPr>
            <w:r w:rsidRPr="00996892">
              <w:t>Cena jednostkowa  1 szt. netto/brutto w zł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203EF1C1" w14:textId="18E2B9A5" w:rsidR="00996892" w:rsidRPr="00996892" w:rsidRDefault="00996892" w:rsidP="00027798">
            <w:pPr>
              <w:jc w:val="center"/>
            </w:pPr>
            <w:r w:rsidRPr="00996892">
              <w:t>Łączna cena netto/ brutto pozycji w zł</w:t>
            </w:r>
          </w:p>
        </w:tc>
      </w:tr>
      <w:tr w:rsidR="00027798" w:rsidRPr="00996892" w14:paraId="0781FD23" w14:textId="77777777" w:rsidTr="00BA015C">
        <w:tc>
          <w:tcPr>
            <w:tcW w:w="542" w:type="dxa"/>
            <w:shd w:val="clear" w:color="auto" w:fill="D9D9D9" w:themeFill="background1" w:themeFillShade="D9"/>
          </w:tcPr>
          <w:p w14:paraId="25F15367" w14:textId="77777777" w:rsidR="00027798" w:rsidRPr="00996892" w:rsidRDefault="00027798" w:rsidP="00996892"/>
        </w:tc>
        <w:tc>
          <w:tcPr>
            <w:tcW w:w="4097" w:type="dxa"/>
            <w:shd w:val="clear" w:color="auto" w:fill="D9D9D9" w:themeFill="background1" w:themeFillShade="D9"/>
            <w:vAlign w:val="center"/>
          </w:tcPr>
          <w:p w14:paraId="3619659E" w14:textId="20D8DC8B" w:rsidR="00027798" w:rsidRPr="00996892" w:rsidRDefault="00027798" w:rsidP="00027798">
            <w:pPr>
              <w:jc w:val="center"/>
            </w:pPr>
            <w:r>
              <w:t>1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075C3804" w14:textId="3A917625" w:rsidR="00027798" w:rsidRPr="00996892" w:rsidRDefault="00027798" w:rsidP="00027798">
            <w:pPr>
              <w:jc w:val="center"/>
            </w:pPr>
            <w:r>
              <w:t>2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14:paraId="77DDAE38" w14:textId="796E4560" w:rsidR="00027798" w:rsidRPr="00996892" w:rsidRDefault="00027798" w:rsidP="00027798">
            <w:pPr>
              <w:jc w:val="center"/>
            </w:pPr>
            <w:r>
              <w:t>3</w:t>
            </w:r>
          </w:p>
        </w:tc>
        <w:tc>
          <w:tcPr>
            <w:tcW w:w="1947" w:type="dxa"/>
            <w:shd w:val="clear" w:color="auto" w:fill="D9D9D9" w:themeFill="background1" w:themeFillShade="D9"/>
            <w:vAlign w:val="center"/>
          </w:tcPr>
          <w:p w14:paraId="0E71801A" w14:textId="16686F36" w:rsidR="00027798" w:rsidRPr="00996892" w:rsidRDefault="00027798" w:rsidP="00027798">
            <w:pPr>
              <w:jc w:val="center"/>
            </w:pPr>
            <w:r>
              <w:t>4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334C0C56" w14:textId="3F7F1D7E" w:rsidR="00027798" w:rsidRPr="00996892" w:rsidRDefault="00027798" w:rsidP="00027798">
            <w:pPr>
              <w:jc w:val="center"/>
            </w:pPr>
            <w:r>
              <w:t>5</w:t>
            </w:r>
          </w:p>
        </w:tc>
      </w:tr>
      <w:tr w:rsidR="002769A0" w:rsidRPr="00996892" w14:paraId="1C29D6DE" w14:textId="29CD2998" w:rsidTr="00BA015C">
        <w:tc>
          <w:tcPr>
            <w:tcW w:w="542" w:type="dxa"/>
            <w:shd w:val="clear" w:color="auto" w:fill="auto"/>
          </w:tcPr>
          <w:p w14:paraId="51DF544A" w14:textId="77777777" w:rsidR="002769A0" w:rsidRPr="00996892" w:rsidRDefault="002769A0" w:rsidP="002769A0">
            <w:r w:rsidRPr="00996892">
              <w:t>1</w:t>
            </w:r>
          </w:p>
        </w:tc>
        <w:tc>
          <w:tcPr>
            <w:tcW w:w="4097" w:type="dxa"/>
            <w:shd w:val="clear" w:color="auto" w:fill="auto"/>
          </w:tcPr>
          <w:p w14:paraId="7FB17EFC" w14:textId="4964D463" w:rsidR="002769A0" w:rsidRPr="00996892" w:rsidRDefault="002769A0" w:rsidP="002769A0">
            <w:r w:rsidRPr="001012B8">
              <w:rPr>
                <w:sz w:val="20"/>
                <w:szCs w:val="20"/>
              </w:rPr>
              <w:t>Koło ratownicze + uchwyt (kpl); wykonane z polietylenu, wypełnione pianką poliuretanową, ze srebrną taśmą odblaskową 3 m i linką o średnicy 10 mm, umocowaną wokół koła, z wymaganym atestem. Uchwyt/wieszak dedykowany dla koła ratunkowego.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617D29" w14:textId="3C34ADA9" w:rsidR="002769A0" w:rsidRPr="00996892" w:rsidRDefault="002769A0" w:rsidP="002769A0">
            <w:pPr>
              <w:jc w:val="center"/>
            </w:pPr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20B7239" w14:textId="4BF7021D" w:rsidR="002769A0" w:rsidRPr="00996892" w:rsidRDefault="002769A0" w:rsidP="002769A0">
            <w:pPr>
              <w:jc w:val="center"/>
            </w:pPr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14:paraId="4E0FE7F4" w14:textId="77777777" w:rsidR="002769A0" w:rsidRDefault="002769A0" w:rsidP="002769A0"/>
          <w:p w14:paraId="37517F20" w14:textId="53425EB2" w:rsidR="002769A0" w:rsidRDefault="002769A0" w:rsidP="002769A0">
            <w:r>
              <w:t>Netto……………………</w:t>
            </w:r>
          </w:p>
          <w:p w14:paraId="3437B173" w14:textId="77777777" w:rsidR="002769A0" w:rsidRDefault="002769A0" w:rsidP="002769A0"/>
          <w:p w14:paraId="3AE9AA8A" w14:textId="4C86AEB0" w:rsidR="002769A0" w:rsidRPr="00996892" w:rsidRDefault="002769A0" w:rsidP="002769A0">
            <w:r>
              <w:t>Brutto ………………...</w:t>
            </w:r>
          </w:p>
        </w:tc>
        <w:tc>
          <w:tcPr>
            <w:tcW w:w="2458" w:type="dxa"/>
          </w:tcPr>
          <w:p w14:paraId="6C54A643" w14:textId="77777777" w:rsidR="002769A0" w:rsidRDefault="002769A0" w:rsidP="002769A0"/>
          <w:p w14:paraId="3BD5F8E1" w14:textId="77777777" w:rsidR="002769A0" w:rsidRDefault="002769A0" w:rsidP="002769A0">
            <w:r>
              <w:t>Netto……………………</w:t>
            </w:r>
          </w:p>
          <w:p w14:paraId="1AB9AD2D" w14:textId="77777777" w:rsidR="002769A0" w:rsidRDefault="002769A0" w:rsidP="002769A0"/>
          <w:p w14:paraId="3EC173B3" w14:textId="60355E3A" w:rsidR="002769A0" w:rsidRPr="00996892" w:rsidRDefault="002769A0" w:rsidP="002769A0">
            <w:r>
              <w:t>Brutto ………………...</w:t>
            </w:r>
          </w:p>
        </w:tc>
      </w:tr>
      <w:tr w:rsidR="002769A0" w:rsidRPr="00996892" w14:paraId="02038F6D" w14:textId="77777777" w:rsidTr="00BA015C">
        <w:tc>
          <w:tcPr>
            <w:tcW w:w="542" w:type="dxa"/>
            <w:shd w:val="clear" w:color="auto" w:fill="auto"/>
          </w:tcPr>
          <w:p w14:paraId="765F678C" w14:textId="21744477" w:rsidR="002769A0" w:rsidRPr="00996892" w:rsidRDefault="002769A0" w:rsidP="002769A0">
            <w:r>
              <w:t>2</w:t>
            </w:r>
          </w:p>
        </w:tc>
        <w:tc>
          <w:tcPr>
            <w:tcW w:w="4097" w:type="dxa"/>
            <w:shd w:val="clear" w:color="auto" w:fill="auto"/>
          </w:tcPr>
          <w:p w14:paraId="451453DB" w14:textId="5E18E495" w:rsidR="002769A0" w:rsidRPr="001012B8" w:rsidRDefault="002769A0" w:rsidP="002769A0">
            <w:pPr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Żerdź ratownicza; minimum 4 m, dwuczęściowa, teleskopowa, aluminiowa, anodowa powłoka (zabezpieczenie przed korozją i zabrudzeniami).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E1C4E9" w14:textId="7C05FDFE" w:rsidR="002769A0" w:rsidRPr="001012B8" w:rsidRDefault="002769A0" w:rsidP="002769A0">
            <w:pPr>
              <w:jc w:val="center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szt.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B4BFC01" w14:textId="0CEDFFA0" w:rsidR="002769A0" w:rsidRPr="001012B8" w:rsidRDefault="002769A0" w:rsidP="002769A0">
            <w:pPr>
              <w:jc w:val="center"/>
              <w:rPr>
                <w:sz w:val="20"/>
                <w:szCs w:val="20"/>
              </w:rPr>
            </w:pPr>
            <w:r w:rsidRPr="001012B8">
              <w:rPr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14:paraId="1117975A" w14:textId="77777777" w:rsidR="002769A0" w:rsidRDefault="002769A0" w:rsidP="002769A0"/>
          <w:p w14:paraId="51161C41" w14:textId="77777777" w:rsidR="002769A0" w:rsidRDefault="002769A0" w:rsidP="002769A0">
            <w:r>
              <w:t>Netto……………………</w:t>
            </w:r>
          </w:p>
          <w:p w14:paraId="5846CB2B" w14:textId="77777777" w:rsidR="002769A0" w:rsidRDefault="002769A0" w:rsidP="002769A0"/>
          <w:p w14:paraId="5D0F98A4" w14:textId="2EED1D7E" w:rsidR="002769A0" w:rsidRDefault="002769A0" w:rsidP="002769A0">
            <w:r>
              <w:t>Brutto ………………...</w:t>
            </w:r>
          </w:p>
        </w:tc>
        <w:tc>
          <w:tcPr>
            <w:tcW w:w="2458" w:type="dxa"/>
          </w:tcPr>
          <w:p w14:paraId="599141B0" w14:textId="77777777" w:rsidR="002769A0" w:rsidRDefault="002769A0" w:rsidP="002769A0"/>
          <w:p w14:paraId="3491F1C0" w14:textId="77777777" w:rsidR="002769A0" w:rsidRDefault="002769A0" w:rsidP="002769A0">
            <w:r>
              <w:t>Netto……………………</w:t>
            </w:r>
          </w:p>
          <w:p w14:paraId="5DF43368" w14:textId="77777777" w:rsidR="002769A0" w:rsidRDefault="002769A0" w:rsidP="002769A0"/>
          <w:p w14:paraId="3A5FA32C" w14:textId="7C6502C1" w:rsidR="002769A0" w:rsidRDefault="002769A0" w:rsidP="002769A0">
            <w:r>
              <w:t>Brutto ………………...</w:t>
            </w:r>
          </w:p>
        </w:tc>
      </w:tr>
      <w:tr w:rsidR="002769A0" w:rsidRPr="00996892" w14:paraId="54281AD9" w14:textId="77777777" w:rsidTr="00BA015C">
        <w:tc>
          <w:tcPr>
            <w:tcW w:w="542" w:type="dxa"/>
            <w:shd w:val="clear" w:color="auto" w:fill="auto"/>
          </w:tcPr>
          <w:p w14:paraId="51930A43" w14:textId="77777777" w:rsidR="002769A0" w:rsidRPr="00996892" w:rsidRDefault="002769A0" w:rsidP="002769A0"/>
        </w:tc>
        <w:tc>
          <w:tcPr>
            <w:tcW w:w="4097" w:type="dxa"/>
            <w:shd w:val="clear" w:color="auto" w:fill="auto"/>
          </w:tcPr>
          <w:p w14:paraId="10FD95FE" w14:textId="77777777" w:rsidR="002769A0" w:rsidRPr="00996892" w:rsidRDefault="002769A0" w:rsidP="002769A0"/>
        </w:tc>
        <w:tc>
          <w:tcPr>
            <w:tcW w:w="764" w:type="dxa"/>
            <w:shd w:val="clear" w:color="auto" w:fill="auto"/>
            <w:vAlign w:val="center"/>
          </w:tcPr>
          <w:p w14:paraId="6B6FE918" w14:textId="77777777" w:rsidR="002769A0" w:rsidRPr="00996892" w:rsidRDefault="002769A0" w:rsidP="002769A0"/>
        </w:tc>
        <w:tc>
          <w:tcPr>
            <w:tcW w:w="682" w:type="dxa"/>
            <w:shd w:val="clear" w:color="auto" w:fill="auto"/>
            <w:vAlign w:val="center"/>
          </w:tcPr>
          <w:p w14:paraId="3F4E23EC" w14:textId="77777777" w:rsidR="002769A0" w:rsidRPr="00996892" w:rsidRDefault="002769A0" w:rsidP="002769A0"/>
        </w:tc>
        <w:tc>
          <w:tcPr>
            <w:tcW w:w="1947" w:type="dxa"/>
          </w:tcPr>
          <w:p w14:paraId="33C4E549" w14:textId="77777777" w:rsidR="002769A0" w:rsidRPr="00996892" w:rsidRDefault="002769A0" w:rsidP="002769A0"/>
        </w:tc>
        <w:tc>
          <w:tcPr>
            <w:tcW w:w="2458" w:type="dxa"/>
            <w:shd w:val="clear" w:color="auto" w:fill="D9D9D9" w:themeFill="background1" w:themeFillShade="D9"/>
          </w:tcPr>
          <w:p w14:paraId="2D812386" w14:textId="77777777" w:rsidR="002769A0" w:rsidRDefault="002769A0" w:rsidP="002769A0">
            <w:r>
              <w:t>Netto…………….………………</w:t>
            </w:r>
          </w:p>
          <w:p w14:paraId="4E3CA0F3" w14:textId="77777777" w:rsidR="002769A0" w:rsidRDefault="002769A0" w:rsidP="002769A0">
            <w:r>
              <w:t>Podatek vat ………………….</w:t>
            </w:r>
          </w:p>
          <w:p w14:paraId="239CDF1D" w14:textId="06F758E2" w:rsidR="002769A0" w:rsidRPr="00996892" w:rsidRDefault="002769A0" w:rsidP="002769A0">
            <w:r>
              <w:t>Brutto ……………….………...</w:t>
            </w:r>
          </w:p>
        </w:tc>
      </w:tr>
    </w:tbl>
    <w:p w14:paraId="5ABD6FF2" w14:textId="5F02DA79" w:rsidR="00996892" w:rsidRDefault="00996892"/>
    <w:p w14:paraId="21C900E8" w14:textId="77777777" w:rsidR="00027798" w:rsidRDefault="00027798" w:rsidP="00027798">
      <w:r>
        <w:t>Oświadczam, że zapoznałem się z opisem przedmiotu zamówienia i nie wnoszę do niego zastrzeżeń  oraz wyrażam zgodę na warunki płatności określone w zapytaniu ofertowym.</w:t>
      </w:r>
    </w:p>
    <w:p w14:paraId="37349581" w14:textId="1B9BC0EF" w:rsidR="00027798" w:rsidRDefault="00027798" w:rsidP="00027798">
      <w:r>
        <w:t>Nazwa wykonawcy: ……………………………………………………………………………</w:t>
      </w:r>
      <w:r w:rsidR="00D71951">
        <w:t>…………………………………………………………………</w:t>
      </w:r>
    </w:p>
    <w:p w14:paraId="77584BCE" w14:textId="433CF229" w:rsidR="00027798" w:rsidRDefault="00027798" w:rsidP="00027798">
      <w:r>
        <w:t>Adres, tel.  e-mail wykonawcy: ………………………………………………………………</w:t>
      </w:r>
      <w:r w:rsidR="00D71951">
        <w:t xml:space="preserve">……………………………………………………………..                                          </w:t>
      </w:r>
    </w:p>
    <w:p w14:paraId="116104CA" w14:textId="040A9537" w:rsidR="00027798" w:rsidRDefault="00027798" w:rsidP="00027798">
      <w:r>
        <w:t>NIP: ……………………………………………</w:t>
      </w:r>
      <w:r w:rsidR="00D71951">
        <w:t>…………………….</w:t>
      </w:r>
      <w:r>
        <w:t>Regon: ………………………………………</w:t>
      </w:r>
      <w:r w:rsidR="00D71951">
        <w:t>……………………………………………..</w:t>
      </w:r>
    </w:p>
    <w:p w14:paraId="52018309" w14:textId="03A3B343" w:rsidR="00027798" w:rsidRDefault="00027798" w:rsidP="00027798">
      <w:r>
        <w:t>Nr rachunku bankowego: ………………………………………………………………………</w:t>
      </w:r>
      <w:r w:rsidR="00D71951">
        <w:t>…………………………………………………………….</w:t>
      </w:r>
    </w:p>
    <w:p w14:paraId="1F0CDF51" w14:textId="77777777" w:rsidR="00027798" w:rsidRDefault="00027798" w:rsidP="00027798">
      <w:r>
        <w:t>Termin realizacji zamówienia: …………………………………………………………………</w:t>
      </w:r>
    </w:p>
    <w:p w14:paraId="4BDFE13E" w14:textId="77777777" w:rsidR="00027798" w:rsidRDefault="00027798" w:rsidP="00027798">
      <w:r>
        <w:t>Okres gwarancji (jeżeli dotyczy): ………………………………………………………………</w:t>
      </w:r>
    </w:p>
    <w:p w14:paraId="66D0F7EA" w14:textId="221EADAC" w:rsidR="00027798" w:rsidRDefault="00027798" w:rsidP="00027798">
      <w:r>
        <w:t>Potwierdzam termin realizacji zamówienia do dnia: …………………………………</w:t>
      </w:r>
    </w:p>
    <w:p w14:paraId="2BC41728" w14:textId="77777777" w:rsidR="007920B1" w:rsidRDefault="007920B1" w:rsidP="00027798"/>
    <w:p w14:paraId="0DF95BE1" w14:textId="2DA19B00" w:rsidR="00D71951" w:rsidRDefault="00D71951" w:rsidP="00027798">
      <w:r>
        <w:t>Osoba do kontaktu:…………………………………………………………………………………..</w:t>
      </w:r>
    </w:p>
    <w:p w14:paraId="65AB45F2" w14:textId="76A7502B" w:rsidR="00D71951" w:rsidRDefault="00D71951" w:rsidP="00027798"/>
    <w:p w14:paraId="0BBB7A1C" w14:textId="77777777" w:rsidR="00D71951" w:rsidRDefault="00D71951" w:rsidP="00027798"/>
    <w:p w14:paraId="79C3B787" w14:textId="77777777" w:rsidR="00027798" w:rsidRDefault="00027798" w:rsidP="00027798"/>
    <w:p w14:paraId="6464A8FB" w14:textId="120CEB32" w:rsidR="00027798" w:rsidRDefault="00027798" w:rsidP="00027798">
      <w:r>
        <w:t>Miejscowość ………………………</w:t>
      </w:r>
      <w:r w:rsidR="00D71951">
        <w:t>……………..</w:t>
      </w:r>
      <w:r>
        <w:t>,                                 dnia    ………………………………</w:t>
      </w:r>
    </w:p>
    <w:p w14:paraId="14A78867" w14:textId="77777777" w:rsidR="00D71951" w:rsidRDefault="00D71951" w:rsidP="00027798"/>
    <w:p w14:paraId="04B3979A" w14:textId="65C1ADEE" w:rsidR="00027798" w:rsidRDefault="00027798" w:rsidP="00027798">
      <w:r>
        <w:t xml:space="preserve">Podpis wykonawcy/osoby upoważnionej                                    </w:t>
      </w:r>
      <w:r w:rsidR="00D71951">
        <w:t>…….</w:t>
      </w:r>
      <w:r>
        <w:t>………………………………</w:t>
      </w:r>
    </w:p>
    <w:p w14:paraId="523A744D" w14:textId="77777777" w:rsidR="00D71951" w:rsidRDefault="00D71951" w:rsidP="00027798"/>
    <w:p w14:paraId="0B842C60" w14:textId="7DD4C4E0" w:rsidR="00027798" w:rsidRDefault="00027798" w:rsidP="00027798">
      <w:r>
        <w:t xml:space="preserve">                                   Pieczątka wykonawcy               </w:t>
      </w:r>
      <w:r w:rsidR="00D71951">
        <w:t xml:space="preserve">   </w:t>
      </w:r>
      <w:r>
        <w:t xml:space="preserve"> </w:t>
      </w:r>
      <w:r w:rsidR="00D71951">
        <w:t xml:space="preserve">           </w:t>
      </w:r>
      <w:r>
        <w:t xml:space="preserve">     ………………………………</w:t>
      </w:r>
      <w:r w:rsidR="00D71951">
        <w:t>…….</w:t>
      </w:r>
    </w:p>
    <w:sectPr w:rsidR="00027798" w:rsidSect="00027798">
      <w:head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ACE4" w14:textId="77777777" w:rsidR="006A3E59" w:rsidRDefault="006A3E59" w:rsidP="00027798">
      <w:pPr>
        <w:spacing w:after="0" w:line="240" w:lineRule="auto"/>
      </w:pPr>
      <w:r>
        <w:separator/>
      </w:r>
    </w:p>
  </w:endnote>
  <w:endnote w:type="continuationSeparator" w:id="0">
    <w:p w14:paraId="4D0F1F5F" w14:textId="77777777" w:rsidR="006A3E59" w:rsidRDefault="006A3E59" w:rsidP="0002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9CB4C" w14:textId="77777777" w:rsidR="006A3E59" w:rsidRDefault="006A3E59" w:rsidP="00027798">
      <w:pPr>
        <w:spacing w:after="0" w:line="240" w:lineRule="auto"/>
      </w:pPr>
      <w:r>
        <w:separator/>
      </w:r>
    </w:p>
  </w:footnote>
  <w:footnote w:type="continuationSeparator" w:id="0">
    <w:p w14:paraId="7D1B911D" w14:textId="77777777" w:rsidR="006A3E59" w:rsidRDefault="006A3E59" w:rsidP="0002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5F7A" w14:textId="02BFE396" w:rsidR="007517BD" w:rsidRDefault="007A5B88" w:rsidP="007A5B88">
    <w:pPr>
      <w:pStyle w:val="Nagwek"/>
      <w:ind w:firstLine="708"/>
      <w:jc w:val="center"/>
    </w:pPr>
    <w:r>
      <w:t xml:space="preserve">                                                                        </w:t>
    </w:r>
    <w:r w:rsidR="00027798">
      <w:t>Załącznik nr</w:t>
    </w:r>
    <w:r w:rsidR="00BA015C">
      <w:t xml:space="preserve"> </w:t>
    </w:r>
    <w:r w:rsidR="004F69B0">
      <w:t>1</w:t>
    </w:r>
  </w:p>
  <w:p w14:paraId="55F14C2A" w14:textId="0DCA50BD" w:rsidR="00027798" w:rsidRDefault="007517BD" w:rsidP="00027798">
    <w:pPr>
      <w:pStyle w:val="Nagwek"/>
      <w:ind w:firstLine="708"/>
      <w:jc w:val="right"/>
    </w:pPr>
    <w:r>
      <w:t xml:space="preserve">do Zapytania ofertowego </w:t>
    </w:r>
    <w:r w:rsidRPr="007517BD">
      <w:t>251.PŁ.1.2021</w:t>
    </w:r>
  </w:p>
  <w:p w14:paraId="258824C0" w14:textId="1EF4144D" w:rsidR="007517BD" w:rsidRDefault="007A5B88" w:rsidP="007A5B88">
    <w:pPr>
      <w:pStyle w:val="Nagwek"/>
      <w:ind w:firstLine="708"/>
      <w:jc w:val="center"/>
    </w:pPr>
    <w:r>
      <w:t xml:space="preserve">                                                                 </w:t>
    </w:r>
    <w:r w:rsidR="007517BD">
      <w:t>Zadanie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7"/>
    <w:rsid w:val="0000304E"/>
    <w:rsid w:val="00027798"/>
    <w:rsid w:val="00193F71"/>
    <w:rsid w:val="002769A0"/>
    <w:rsid w:val="0030268F"/>
    <w:rsid w:val="004F69B0"/>
    <w:rsid w:val="005333D7"/>
    <w:rsid w:val="00650594"/>
    <w:rsid w:val="006A3E59"/>
    <w:rsid w:val="007517BD"/>
    <w:rsid w:val="00753A04"/>
    <w:rsid w:val="007920B1"/>
    <w:rsid w:val="007A5B88"/>
    <w:rsid w:val="008E21B3"/>
    <w:rsid w:val="00996892"/>
    <w:rsid w:val="00BA015C"/>
    <w:rsid w:val="00BC7679"/>
    <w:rsid w:val="00C004A0"/>
    <w:rsid w:val="00C53FD3"/>
    <w:rsid w:val="00CF67BA"/>
    <w:rsid w:val="00D005CD"/>
    <w:rsid w:val="00D44493"/>
    <w:rsid w:val="00D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7E0"/>
  <w15:chartTrackingRefBased/>
  <w15:docId w15:val="{285C52CF-D243-48F6-B18F-32AC5676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98"/>
  </w:style>
  <w:style w:type="paragraph" w:styleId="Stopka">
    <w:name w:val="footer"/>
    <w:basedOn w:val="Normalny"/>
    <w:link w:val="StopkaZnak"/>
    <w:uiPriority w:val="99"/>
    <w:unhideWhenUsed/>
    <w:rsid w:val="0002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8</cp:revision>
  <dcterms:created xsi:type="dcterms:W3CDTF">2021-01-20T08:14:00Z</dcterms:created>
  <dcterms:modified xsi:type="dcterms:W3CDTF">2021-01-21T12:15:00Z</dcterms:modified>
</cp:coreProperties>
</file>