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A4EC8" w14:textId="77777777" w:rsidR="001871AD" w:rsidRDefault="001871AD" w:rsidP="00027798">
      <w:pPr>
        <w:jc w:val="center"/>
        <w:rPr>
          <w:b/>
          <w:bCs/>
        </w:rPr>
      </w:pPr>
    </w:p>
    <w:p w14:paraId="219C8D28" w14:textId="545B431B" w:rsidR="00027798" w:rsidRPr="00027798" w:rsidRDefault="00027798" w:rsidP="00027798">
      <w:pPr>
        <w:jc w:val="center"/>
        <w:rPr>
          <w:b/>
          <w:bCs/>
        </w:rPr>
      </w:pPr>
      <w:r w:rsidRPr="00027798">
        <w:rPr>
          <w:b/>
          <w:bCs/>
        </w:rPr>
        <w:t>OFERTA</w:t>
      </w:r>
    </w:p>
    <w:p w14:paraId="0DE00037" w14:textId="77777777" w:rsidR="00027798" w:rsidRDefault="00027798" w:rsidP="00027798"/>
    <w:p w14:paraId="6574F8CC" w14:textId="45D35867" w:rsidR="00027798" w:rsidRDefault="00027798" w:rsidP="00027798">
      <w:r>
        <w:t xml:space="preserve">W odpowiedzi na zapytanie ofertowe nr </w:t>
      </w:r>
      <w:r w:rsidR="004A28A0">
        <w:t>251.PŁ.1.2021</w:t>
      </w:r>
      <w:r>
        <w:t xml:space="preserve"> z dnia </w:t>
      </w:r>
      <w:r w:rsidR="00D71951">
        <w:t>……………………</w:t>
      </w:r>
    </w:p>
    <w:p w14:paraId="68339A7E" w14:textId="3B16FEBC" w:rsidR="00D71951" w:rsidRDefault="00027798" w:rsidP="00027798">
      <w:pPr>
        <w:rPr>
          <w:b/>
          <w:bCs/>
        </w:rPr>
      </w:pPr>
      <w:r>
        <w:t xml:space="preserve">Dotyczące  (opisać przedmiot zamówienia, ew. dołączyć do oferty): </w:t>
      </w:r>
      <w:r w:rsidRPr="00027798">
        <w:t>Zakup wraz z dostawą wyposażenia kompleksu Sportowego Uznam Arena w sprzęt ratowniczy, medyczny, basenowy, sportowy, siłowni, z podziałem na zadania 1, 2, 3, 4, 5</w:t>
      </w:r>
      <w:r w:rsidR="00D71951">
        <w:t xml:space="preserve">  - </w:t>
      </w:r>
      <w:r w:rsidR="00D71951" w:rsidRPr="00D71951">
        <w:rPr>
          <w:b/>
          <w:bCs/>
        </w:rPr>
        <w:t xml:space="preserve">Zadanie </w:t>
      </w:r>
      <w:r w:rsidR="00650633">
        <w:rPr>
          <w:b/>
          <w:bCs/>
        </w:rPr>
        <w:t>3</w:t>
      </w:r>
    </w:p>
    <w:p w14:paraId="51679D5D" w14:textId="418D592F" w:rsidR="00996892" w:rsidRDefault="00D71951">
      <w:r w:rsidRPr="00D71951">
        <w:t>Oferuję wykonanie przedmiotu zamówienia za: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845"/>
        <w:gridCol w:w="562"/>
        <w:gridCol w:w="671"/>
        <w:gridCol w:w="2261"/>
        <w:gridCol w:w="2458"/>
      </w:tblGrid>
      <w:tr w:rsidR="00650633" w:rsidRPr="00650633" w14:paraId="4E20658D" w14:textId="74180FC9" w:rsidTr="00650633"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24EDBFB1" w14:textId="3D2D3A5E" w:rsidR="00650633" w:rsidRPr="00650633" w:rsidRDefault="00650633" w:rsidP="00650633">
            <w:r w:rsidRPr="00996892">
              <w:t>Lp.</w:t>
            </w:r>
          </w:p>
        </w:tc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4FDFA95D" w14:textId="24A7C5A5" w:rsidR="00650633" w:rsidRPr="00650633" w:rsidRDefault="00650633" w:rsidP="00650633">
            <w:r w:rsidRPr="00996892">
              <w:t>Opis produktu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713A3D" w14:textId="29DF4910" w:rsidR="00650633" w:rsidRPr="00650633" w:rsidRDefault="00650633" w:rsidP="00650633">
            <w:r w:rsidRPr="00996892">
              <w:t>j.m.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5CD40DC0" w14:textId="62B232AD" w:rsidR="00650633" w:rsidRPr="00650633" w:rsidRDefault="00650633" w:rsidP="00650633">
            <w:r w:rsidRPr="00996892">
              <w:t>Ilość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46290BDC" w14:textId="694EFA6D" w:rsidR="00650633" w:rsidRPr="00650633" w:rsidRDefault="00650633" w:rsidP="00650633">
            <w:r w:rsidRPr="00996892">
              <w:t>Cena jednostkowa  1 szt. netto/brutto w zł</w:t>
            </w:r>
          </w:p>
        </w:tc>
        <w:tc>
          <w:tcPr>
            <w:tcW w:w="2458" w:type="dxa"/>
            <w:shd w:val="clear" w:color="auto" w:fill="D9D9D9" w:themeFill="background1" w:themeFillShade="D9"/>
            <w:vAlign w:val="center"/>
          </w:tcPr>
          <w:p w14:paraId="5A2296A4" w14:textId="15EA10CD" w:rsidR="00650633" w:rsidRPr="00650633" w:rsidRDefault="00650633" w:rsidP="00650633">
            <w:r w:rsidRPr="00996892">
              <w:t>Łączna cena netto/ brutto pozycji w zł</w:t>
            </w:r>
          </w:p>
        </w:tc>
      </w:tr>
      <w:tr w:rsidR="00650633" w:rsidRPr="00650633" w14:paraId="6D1A139C" w14:textId="7BF9FEE5" w:rsidTr="00650633">
        <w:tc>
          <w:tcPr>
            <w:tcW w:w="544" w:type="dxa"/>
            <w:shd w:val="clear" w:color="auto" w:fill="D9D9D9" w:themeFill="background1" w:themeFillShade="D9"/>
          </w:tcPr>
          <w:p w14:paraId="4BE4B427" w14:textId="4F933CD9" w:rsidR="00650633" w:rsidRPr="00650633" w:rsidRDefault="00650633" w:rsidP="00650633"/>
        </w:tc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1FE02585" w14:textId="284AFC5B" w:rsidR="00650633" w:rsidRPr="00650633" w:rsidRDefault="00650633" w:rsidP="00650633">
            <w:pPr>
              <w:jc w:val="center"/>
            </w:pPr>
            <w:r>
              <w:t>1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50C21A0" w14:textId="64111D83" w:rsidR="00650633" w:rsidRPr="00650633" w:rsidRDefault="00650633" w:rsidP="00650633">
            <w:pPr>
              <w:jc w:val="center"/>
            </w:pPr>
            <w:r>
              <w:t>2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6D72EDCF" w14:textId="202154D5" w:rsidR="00650633" w:rsidRPr="00650633" w:rsidRDefault="00650633" w:rsidP="00650633">
            <w:pPr>
              <w:jc w:val="center"/>
            </w:pPr>
            <w:r>
              <w:t>3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5F646390" w14:textId="39C0307E" w:rsidR="00650633" w:rsidRPr="00650633" w:rsidRDefault="00650633" w:rsidP="00650633">
            <w:pPr>
              <w:jc w:val="center"/>
            </w:pPr>
            <w:r>
              <w:t>4</w:t>
            </w:r>
          </w:p>
        </w:tc>
        <w:tc>
          <w:tcPr>
            <w:tcW w:w="2458" w:type="dxa"/>
            <w:shd w:val="clear" w:color="auto" w:fill="D9D9D9" w:themeFill="background1" w:themeFillShade="D9"/>
            <w:vAlign w:val="center"/>
          </w:tcPr>
          <w:p w14:paraId="40B497EB" w14:textId="1D1125B2" w:rsidR="00650633" w:rsidRPr="00650633" w:rsidRDefault="00650633" w:rsidP="00650633">
            <w:pPr>
              <w:jc w:val="center"/>
            </w:pPr>
            <w:r>
              <w:t>5</w:t>
            </w:r>
          </w:p>
        </w:tc>
      </w:tr>
      <w:tr w:rsidR="00314A96" w:rsidRPr="00650633" w14:paraId="509E19B1" w14:textId="77777777" w:rsidTr="00650633">
        <w:tc>
          <w:tcPr>
            <w:tcW w:w="544" w:type="dxa"/>
            <w:shd w:val="clear" w:color="auto" w:fill="auto"/>
          </w:tcPr>
          <w:p w14:paraId="1239C6A3" w14:textId="5C4C7750" w:rsidR="00314A96" w:rsidRDefault="00314A96" w:rsidP="00314A96">
            <w:r>
              <w:t>1</w:t>
            </w:r>
          </w:p>
        </w:tc>
        <w:tc>
          <w:tcPr>
            <w:tcW w:w="3845" w:type="dxa"/>
            <w:shd w:val="clear" w:color="auto" w:fill="auto"/>
          </w:tcPr>
          <w:p w14:paraId="4D8606D3" w14:textId="7A246AA7" w:rsidR="00314A96" w:rsidRPr="00650633" w:rsidRDefault="00314A96" w:rsidP="00314A96">
            <w:r w:rsidRPr="00314A96">
              <w:t>Desk</w:t>
            </w:r>
            <w:r w:rsidR="001871AD">
              <w:t>a</w:t>
            </w:r>
            <w:r w:rsidRPr="00314A96">
              <w:t xml:space="preserve"> do pływania; wymiary 47x30x3,0 cm twarda deska z wytrzymałej pianki, posiadająca zewnętrzną powłokę, która zabezpiecza deskę przed drobnym urazami mechanicznymi takimi jak skubnięcia, zadrapania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9C09B8E" w14:textId="727E4781" w:rsidR="00314A96" w:rsidRPr="00650633" w:rsidRDefault="00314A96" w:rsidP="00314A96">
            <w:r w:rsidRPr="00650633"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5D1C5453" w14:textId="329A24D4" w:rsidR="00314A96" w:rsidRPr="00650633" w:rsidRDefault="00314A96" w:rsidP="00314A96">
            <w:r>
              <w:t>1</w:t>
            </w:r>
            <w:r w:rsidRPr="00650633">
              <w:t>0</w:t>
            </w:r>
          </w:p>
        </w:tc>
        <w:tc>
          <w:tcPr>
            <w:tcW w:w="2261" w:type="dxa"/>
            <w:vAlign w:val="center"/>
          </w:tcPr>
          <w:p w14:paraId="0AAAC495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22DBE7C5" w14:textId="544447F8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5A89C5A4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69572E74" w14:textId="72700888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314A96" w:rsidRPr="00650633" w14:paraId="2E4D0326" w14:textId="6B34EE9B" w:rsidTr="00650633">
        <w:tc>
          <w:tcPr>
            <w:tcW w:w="544" w:type="dxa"/>
            <w:shd w:val="clear" w:color="auto" w:fill="auto"/>
          </w:tcPr>
          <w:p w14:paraId="1C6F39CA" w14:textId="6E8F2533" w:rsidR="00314A96" w:rsidRPr="00650633" w:rsidRDefault="00314A96" w:rsidP="00314A96">
            <w:r>
              <w:t>2</w:t>
            </w:r>
          </w:p>
        </w:tc>
        <w:tc>
          <w:tcPr>
            <w:tcW w:w="3845" w:type="dxa"/>
            <w:shd w:val="clear" w:color="auto" w:fill="auto"/>
          </w:tcPr>
          <w:p w14:paraId="7208C66F" w14:textId="7CC13910" w:rsidR="00314A96" w:rsidRPr="00650633" w:rsidRDefault="00314A96" w:rsidP="00314A96">
            <w:r w:rsidRPr="00650633">
              <w:t>Desk</w:t>
            </w:r>
            <w:r w:rsidR="001871AD">
              <w:t>a</w:t>
            </w:r>
            <w:r w:rsidRPr="00650633">
              <w:t xml:space="preserve"> do pływania; wymiary 34x21x3,0 cm przeznaczona dla dzieci od 2 lat o wadze od 15 do 60 kg, wykonana z pianki polietylenowej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5B1782D" w14:textId="77777777" w:rsidR="00314A96" w:rsidRPr="00650633" w:rsidRDefault="00314A96" w:rsidP="00314A96">
            <w:r w:rsidRPr="00650633"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145C26E6" w14:textId="77777777" w:rsidR="00314A96" w:rsidRPr="00650633" w:rsidRDefault="00314A96" w:rsidP="00314A96">
            <w:r w:rsidRPr="00650633">
              <w:t>30</w:t>
            </w:r>
          </w:p>
        </w:tc>
        <w:tc>
          <w:tcPr>
            <w:tcW w:w="2261" w:type="dxa"/>
            <w:vAlign w:val="center"/>
          </w:tcPr>
          <w:p w14:paraId="4D9FAD99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75BCB936" w14:textId="01D3B3D5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31A69F69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68B2A126" w14:textId="603E5F5A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314A96" w:rsidRPr="00650633" w14:paraId="64C72EE0" w14:textId="27DD1DED" w:rsidTr="00650633">
        <w:tc>
          <w:tcPr>
            <w:tcW w:w="544" w:type="dxa"/>
            <w:shd w:val="clear" w:color="auto" w:fill="auto"/>
          </w:tcPr>
          <w:p w14:paraId="5B7E881E" w14:textId="15180DC3" w:rsidR="00314A96" w:rsidRPr="00650633" w:rsidRDefault="00314A96" w:rsidP="00314A96">
            <w:r>
              <w:t>3</w:t>
            </w:r>
          </w:p>
          <w:p w14:paraId="2038D366" w14:textId="77777777" w:rsidR="00314A96" w:rsidRPr="00650633" w:rsidRDefault="00314A96" w:rsidP="00314A96"/>
        </w:tc>
        <w:tc>
          <w:tcPr>
            <w:tcW w:w="3845" w:type="dxa"/>
            <w:shd w:val="clear" w:color="auto" w:fill="auto"/>
          </w:tcPr>
          <w:p w14:paraId="3F12A421" w14:textId="1D2B8CBB" w:rsidR="00314A96" w:rsidRPr="00650633" w:rsidRDefault="00314A96" w:rsidP="00314A96">
            <w:r w:rsidRPr="00650633">
              <w:t>Wózek basenowy na makarony z półką na sprzęt zamykaną na drzwiczki</w:t>
            </w:r>
            <w:r w:rsidR="001871AD">
              <w:t>, w</w:t>
            </w:r>
            <w:r w:rsidRPr="00650633">
              <w:t>ymiary: 135 cm x 57 cmx 150 cm, oporny na bakterie, chlor, wytrzymały na obciążenie nawet d 400 kg/m2, odporny na działanie temperatur od -40 stopni do +80 stopni., kolor niebieski, wymagany atest oraz okres gwarancji.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92F690B" w14:textId="77777777" w:rsidR="00314A96" w:rsidRPr="00650633" w:rsidRDefault="00314A96" w:rsidP="00314A96">
            <w:r w:rsidRPr="00650633"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3ADDA9C8" w14:textId="77777777" w:rsidR="00314A96" w:rsidRPr="00650633" w:rsidRDefault="00314A96" w:rsidP="00314A96">
            <w:r w:rsidRPr="00650633">
              <w:t>1</w:t>
            </w:r>
          </w:p>
        </w:tc>
        <w:tc>
          <w:tcPr>
            <w:tcW w:w="2261" w:type="dxa"/>
            <w:vAlign w:val="center"/>
          </w:tcPr>
          <w:p w14:paraId="6A0092FF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60582228" w14:textId="33143573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29535D70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68D1CEE2" w14:textId="7E34514C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314A96" w:rsidRPr="00650633" w14:paraId="67ED8B56" w14:textId="53FAA05F" w:rsidTr="00650633">
        <w:tc>
          <w:tcPr>
            <w:tcW w:w="544" w:type="dxa"/>
            <w:shd w:val="clear" w:color="auto" w:fill="auto"/>
          </w:tcPr>
          <w:p w14:paraId="485E43AE" w14:textId="37A2FCEB" w:rsidR="00314A96" w:rsidRPr="00650633" w:rsidRDefault="00314A96" w:rsidP="00314A96">
            <w:r>
              <w:t>4</w:t>
            </w:r>
          </w:p>
        </w:tc>
        <w:tc>
          <w:tcPr>
            <w:tcW w:w="3845" w:type="dxa"/>
            <w:shd w:val="clear" w:color="auto" w:fill="auto"/>
          </w:tcPr>
          <w:p w14:paraId="63575129" w14:textId="77777777" w:rsidR="00314A96" w:rsidRPr="00650633" w:rsidRDefault="00314A96" w:rsidP="00314A96">
            <w:r w:rsidRPr="00650633">
              <w:t>Kosz basenowy na wyposażenie sportowe o wysokości 74 cm (dwupiętrowy na kółkach łożyskowych) wykonany jest ze specjalnego tworzywa, dzięki któremu wózek odporny jest na chemię basenową i warunki panujące na hali pływalni. Wózek z przewiewną konstrukcją ścianek, pozwalającą na szybkie odprowadzenie wody i zapewniający optymalną cyrkulację powietrza.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7D181C4" w14:textId="77777777" w:rsidR="00314A96" w:rsidRPr="00650633" w:rsidRDefault="00314A96" w:rsidP="00314A96">
            <w:r w:rsidRPr="00650633"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2B6BF6F3" w14:textId="77777777" w:rsidR="00314A96" w:rsidRPr="00650633" w:rsidRDefault="00314A96" w:rsidP="00314A96">
            <w:r w:rsidRPr="00650633">
              <w:t>1</w:t>
            </w:r>
          </w:p>
        </w:tc>
        <w:tc>
          <w:tcPr>
            <w:tcW w:w="2261" w:type="dxa"/>
            <w:vAlign w:val="center"/>
          </w:tcPr>
          <w:p w14:paraId="381FD8FB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51029BAD" w14:textId="38D3DF23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33242645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50E74868" w14:textId="0CDCF5C5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314A96" w:rsidRPr="00650633" w14:paraId="381FE17A" w14:textId="53D1AD33" w:rsidTr="007C73A8">
        <w:tc>
          <w:tcPr>
            <w:tcW w:w="544" w:type="dxa"/>
            <w:shd w:val="clear" w:color="auto" w:fill="auto"/>
          </w:tcPr>
          <w:p w14:paraId="1F0751E3" w14:textId="2168FC95" w:rsidR="00314A96" w:rsidRPr="00650633" w:rsidRDefault="00314A96" w:rsidP="00314A96">
            <w:r>
              <w:t>5</w:t>
            </w:r>
          </w:p>
          <w:p w14:paraId="76DD3DAA" w14:textId="77777777" w:rsidR="00314A96" w:rsidRPr="00650633" w:rsidRDefault="00314A96" w:rsidP="00314A96"/>
          <w:p w14:paraId="2093988C" w14:textId="77777777" w:rsidR="00314A96" w:rsidRPr="00650633" w:rsidRDefault="00314A96" w:rsidP="00314A96"/>
          <w:p w14:paraId="594FFB04" w14:textId="77777777" w:rsidR="00314A96" w:rsidRPr="00650633" w:rsidRDefault="00314A96" w:rsidP="00314A96"/>
          <w:p w14:paraId="6C5D9F38" w14:textId="77777777" w:rsidR="00314A96" w:rsidRPr="00650633" w:rsidRDefault="00314A96" w:rsidP="00314A96"/>
          <w:p w14:paraId="5EB20E38" w14:textId="77777777" w:rsidR="00314A96" w:rsidRPr="00650633" w:rsidRDefault="00314A96" w:rsidP="00314A96"/>
        </w:tc>
        <w:tc>
          <w:tcPr>
            <w:tcW w:w="3845" w:type="dxa"/>
            <w:shd w:val="clear" w:color="auto" w:fill="auto"/>
          </w:tcPr>
          <w:p w14:paraId="6FD86351" w14:textId="77777777" w:rsidR="00314A96" w:rsidRPr="00650633" w:rsidRDefault="00314A96" w:rsidP="00314A96">
            <w:r w:rsidRPr="00650633">
              <w:lastRenderedPageBreak/>
              <w:t xml:space="preserve">Kosz basenowy na wyposażenie sportowe o wysokości 106 cm (trzypiętrowy na kółkach łożyskowych) </w:t>
            </w:r>
            <w:r w:rsidRPr="00650633">
              <w:lastRenderedPageBreak/>
              <w:t>wykonany jest ze specjalnego tworzywa, dzięki któremu wózek odporny jest na chemię basenową i warunki panujące na hali pływalni. Wózek posiada przewiewną konstrukcję ścianek, która pozwala na szybkie odprowadzenie wody i zapewnia optymalną cyrkulację powietrza.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B67069F" w14:textId="77777777" w:rsidR="00314A96" w:rsidRPr="00650633" w:rsidRDefault="00314A96" w:rsidP="00314A96">
            <w:r w:rsidRPr="00650633">
              <w:lastRenderedPageBreak/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1A75E6B1" w14:textId="77777777" w:rsidR="00314A96" w:rsidRPr="00650633" w:rsidRDefault="00314A96" w:rsidP="00314A96">
            <w:r w:rsidRPr="00650633">
              <w:t>1</w:t>
            </w:r>
          </w:p>
        </w:tc>
        <w:tc>
          <w:tcPr>
            <w:tcW w:w="2261" w:type="dxa"/>
            <w:vAlign w:val="center"/>
          </w:tcPr>
          <w:p w14:paraId="3A1A6F33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6577F9FB" w14:textId="2328DA0F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Brutto ………………...</w:t>
            </w:r>
          </w:p>
        </w:tc>
        <w:tc>
          <w:tcPr>
            <w:tcW w:w="2458" w:type="dxa"/>
            <w:vAlign w:val="center"/>
          </w:tcPr>
          <w:p w14:paraId="714245D1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Netto……………………</w:t>
            </w:r>
          </w:p>
          <w:p w14:paraId="2DEE5B30" w14:textId="167D5100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Brutto ………………...</w:t>
            </w:r>
          </w:p>
        </w:tc>
      </w:tr>
      <w:tr w:rsidR="00314A96" w:rsidRPr="00650633" w14:paraId="7AC3B124" w14:textId="2C2D1C3A" w:rsidTr="007C73A8">
        <w:tc>
          <w:tcPr>
            <w:tcW w:w="544" w:type="dxa"/>
            <w:shd w:val="clear" w:color="auto" w:fill="auto"/>
          </w:tcPr>
          <w:p w14:paraId="3A19E29B" w14:textId="6C0B225A" w:rsidR="00314A96" w:rsidRPr="00650633" w:rsidRDefault="00314A96" w:rsidP="00314A96">
            <w:r>
              <w:lastRenderedPageBreak/>
              <w:t>6</w:t>
            </w:r>
          </w:p>
        </w:tc>
        <w:tc>
          <w:tcPr>
            <w:tcW w:w="3845" w:type="dxa"/>
            <w:shd w:val="clear" w:color="auto" w:fill="auto"/>
          </w:tcPr>
          <w:p w14:paraId="0E17339F" w14:textId="2971768B" w:rsidR="00314A96" w:rsidRPr="00650633" w:rsidRDefault="00314A96" w:rsidP="00314A96">
            <w:r w:rsidRPr="00650633">
              <w:t>Potykac</w:t>
            </w:r>
            <w:r w:rsidR="005D74DC">
              <w:t>z</w:t>
            </w:r>
            <w:r w:rsidRPr="00650633">
              <w:t>/stojak wymiar 30 x30 cm, wykonany z tworzywa odpornego na atmosferę i chemię basenową. (Treść obustronna - "Tor zajęty")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B24100A" w14:textId="77777777" w:rsidR="00314A96" w:rsidRPr="00650633" w:rsidRDefault="00314A96" w:rsidP="00314A96">
            <w:r w:rsidRPr="00650633"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218808BB" w14:textId="77777777" w:rsidR="00314A96" w:rsidRPr="00650633" w:rsidRDefault="00314A96" w:rsidP="00314A96">
            <w:r w:rsidRPr="00650633">
              <w:t>12</w:t>
            </w:r>
          </w:p>
        </w:tc>
        <w:tc>
          <w:tcPr>
            <w:tcW w:w="2261" w:type="dxa"/>
            <w:vAlign w:val="center"/>
          </w:tcPr>
          <w:p w14:paraId="60991A08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7FBB2C59" w14:textId="6C88851D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4C678C11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59A0A41A" w14:textId="3B753C9F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314A96" w:rsidRPr="00650633" w14:paraId="71426190" w14:textId="02C45AC8" w:rsidTr="007C73A8">
        <w:tc>
          <w:tcPr>
            <w:tcW w:w="544" w:type="dxa"/>
            <w:shd w:val="clear" w:color="auto" w:fill="auto"/>
          </w:tcPr>
          <w:p w14:paraId="406FAFA9" w14:textId="1A7DB046" w:rsidR="00314A96" w:rsidRPr="00650633" w:rsidRDefault="00314A96" w:rsidP="00314A96">
            <w:r>
              <w:t>7</w:t>
            </w:r>
          </w:p>
        </w:tc>
        <w:tc>
          <w:tcPr>
            <w:tcW w:w="3845" w:type="dxa"/>
            <w:shd w:val="clear" w:color="auto" w:fill="auto"/>
          </w:tcPr>
          <w:p w14:paraId="17B2AA5B" w14:textId="45E6103A" w:rsidR="00314A96" w:rsidRPr="00650633" w:rsidRDefault="00314A96" w:rsidP="00314A96">
            <w:r w:rsidRPr="00650633">
              <w:t>Potykacz</w:t>
            </w:r>
            <w:r w:rsidR="005D74DC">
              <w:t>/</w:t>
            </w:r>
            <w:r w:rsidRPr="00650633">
              <w:t>stojak wymiar wy. 61 cm x szer 29 cm, rozstaw boków 40 cm, wykonany z tworzywa sztucznego, odporny na działanie chemii basenowej - uwaga: pierwsza strona potykacza - znak C2 -"niebezpieczna głębokość wody powyżej 2 m" , druga strona potykacza C3- znak" nagły uskok"; zgodnie z Rozporządzeniem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C3E353C" w14:textId="77777777" w:rsidR="00314A96" w:rsidRPr="00650633" w:rsidRDefault="00314A96" w:rsidP="00314A96">
            <w:r w:rsidRPr="00650633"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398CFFE9" w14:textId="77777777" w:rsidR="00314A96" w:rsidRPr="00650633" w:rsidRDefault="00314A96" w:rsidP="00314A96">
            <w:r w:rsidRPr="00650633">
              <w:t>2</w:t>
            </w:r>
          </w:p>
        </w:tc>
        <w:tc>
          <w:tcPr>
            <w:tcW w:w="2261" w:type="dxa"/>
            <w:vAlign w:val="center"/>
          </w:tcPr>
          <w:p w14:paraId="1BA36E70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2883B38E" w14:textId="67D08DE2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46E01714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41DB5C42" w14:textId="1DE23D66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314A96" w:rsidRPr="00650633" w14:paraId="79DA7D64" w14:textId="176F3343" w:rsidTr="007C73A8">
        <w:tc>
          <w:tcPr>
            <w:tcW w:w="544" w:type="dxa"/>
            <w:shd w:val="clear" w:color="auto" w:fill="auto"/>
          </w:tcPr>
          <w:p w14:paraId="1AA5BBF0" w14:textId="4F632786" w:rsidR="00314A96" w:rsidRPr="00650633" w:rsidRDefault="00314A96" w:rsidP="00314A96">
            <w:r>
              <w:t>8</w:t>
            </w:r>
          </w:p>
        </w:tc>
        <w:tc>
          <w:tcPr>
            <w:tcW w:w="3845" w:type="dxa"/>
            <w:shd w:val="clear" w:color="auto" w:fill="auto"/>
          </w:tcPr>
          <w:p w14:paraId="6327ABF2" w14:textId="64355C03" w:rsidR="00314A96" w:rsidRPr="00650633" w:rsidRDefault="00314A96" w:rsidP="00314A96">
            <w:r w:rsidRPr="00650633">
              <w:t>Potykacz</w:t>
            </w:r>
            <w:r w:rsidR="005D74DC">
              <w:t>/</w:t>
            </w:r>
            <w:r w:rsidRPr="00650633">
              <w:t>stojak wymiar wy. 61 cm x szer 29 ,rozstaw boków 40 cm, wykonany z tworzywa sztucznego, odporny na działanie chemii basenowej o obustronnej treści "'UWAGA: podniesione dno"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3FC40E1" w14:textId="77777777" w:rsidR="00314A96" w:rsidRPr="00650633" w:rsidRDefault="00314A96" w:rsidP="00314A96">
            <w:r w:rsidRPr="00650633"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7F51A2AB" w14:textId="77777777" w:rsidR="00314A96" w:rsidRPr="00650633" w:rsidRDefault="00314A96" w:rsidP="00314A96">
            <w:r w:rsidRPr="00650633">
              <w:t>2</w:t>
            </w:r>
          </w:p>
        </w:tc>
        <w:tc>
          <w:tcPr>
            <w:tcW w:w="2261" w:type="dxa"/>
            <w:vAlign w:val="center"/>
          </w:tcPr>
          <w:p w14:paraId="0B5A3173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1C097107" w14:textId="1E27AF85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73853145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200E4F4F" w14:textId="57C0077F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314A96" w:rsidRPr="00650633" w14:paraId="718B2F35" w14:textId="6005457E" w:rsidTr="00DE3D83">
        <w:tc>
          <w:tcPr>
            <w:tcW w:w="544" w:type="dxa"/>
            <w:shd w:val="clear" w:color="auto" w:fill="auto"/>
          </w:tcPr>
          <w:p w14:paraId="4E096E85" w14:textId="7D7F98EC" w:rsidR="00314A96" w:rsidRPr="00650633" w:rsidRDefault="00314A96" w:rsidP="00314A96">
            <w:r>
              <w:t>9</w:t>
            </w:r>
          </w:p>
        </w:tc>
        <w:tc>
          <w:tcPr>
            <w:tcW w:w="3845" w:type="dxa"/>
            <w:shd w:val="clear" w:color="auto" w:fill="auto"/>
          </w:tcPr>
          <w:p w14:paraId="5AE1D4A2" w14:textId="77777777" w:rsidR="00314A96" w:rsidRPr="00650633" w:rsidRDefault="00314A96" w:rsidP="00314A96">
            <w:r w:rsidRPr="00650633">
              <w:t>Znak nakazu B2 - "nakaz ustawicznego nadzoru nad dziećmi" okrągły średnica 40 cm, na tablicy kształt prostokata o wymiarach 80x60 cm, zgodnie z Rozporządzeniem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4A72F68" w14:textId="77777777" w:rsidR="00314A96" w:rsidRPr="00650633" w:rsidRDefault="00314A96" w:rsidP="00314A96">
            <w:r w:rsidRPr="00650633"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3CD2797B" w14:textId="77777777" w:rsidR="00314A96" w:rsidRPr="00650633" w:rsidRDefault="00314A96" w:rsidP="00314A96">
            <w:r w:rsidRPr="00650633">
              <w:t>4</w:t>
            </w:r>
          </w:p>
        </w:tc>
        <w:tc>
          <w:tcPr>
            <w:tcW w:w="2261" w:type="dxa"/>
            <w:vAlign w:val="center"/>
          </w:tcPr>
          <w:p w14:paraId="1ADC7623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448868CF" w14:textId="16ACD237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7F0955FA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4547CAAA" w14:textId="24345B65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314A96" w:rsidRPr="00650633" w14:paraId="1286B723" w14:textId="6E36B811" w:rsidTr="00DE3D83">
        <w:tc>
          <w:tcPr>
            <w:tcW w:w="544" w:type="dxa"/>
            <w:shd w:val="clear" w:color="auto" w:fill="auto"/>
          </w:tcPr>
          <w:p w14:paraId="039F080F" w14:textId="0119F619" w:rsidR="00314A96" w:rsidRPr="00650633" w:rsidRDefault="00314A96" w:rsidP="00314A96">
            <w:r>
              <w:t>10</w:t>
            </w:r>
          </w:p>
        </w:tc>
        <w:tc>
          <w:tcPr>
            <w:tcW w:w="3845" w:type="dxa"/>
            <w:shd w:val="clear" w:color="auto" w:fill="auto"/>
          </w:tcPr>
          <w:p w14:paraId="0704C80C" w14:textId="77777777" w:rsidR="00314A96" w:rsidRPr="00650633" w:rsidRDefault="00314A96" w:rsidP="00314A96">
            <w:r w:rsidRPr="00650633">
              <w:t>Znak informacyjny C11- "punkt medyczny", kształt  prostokąta o wymiarach 80x 60 cm zgodnie z Rozporządzeniem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D7B285C" w14:textId="77777777" w:rsidR="00314A96" w:rsidRPr="00650633" w:rsidRDefault="00314A96" w:rsidP="00314A96">
            <w:r w:rsidRPr="00650633"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58C82D82" w14:textId="77777777" w:rsidR="00314A96" w:rsidRPr="00650633" w:rsidRDefault="00314A96" w:rsidP="00314A96">
            <w:r w:rsidRPr="00650633">
              <w:t>1</w:t>
            </w:r>
          </w:p>
        </w:tc>
        <w:tc>
          <w:tcPr>
            <w:tcW w:w="2261" w:type="dxa"/>
            <w:vAlign w:val="center"/>
          </w:tcPr>
          <w:p w14:paraId="07A30A09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16A13756" w14:textId="14C4B4AB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5953BCD7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44405BFC" w14:textId="7C807133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314A96" w:rsidRPr="00650633" w14:paraId="44C3366C" w14:textId="7415BD77" w:rsidTr="00DE3D83">
        <w:tc>
          <w:tcPr>
            <w:tcW w:w="544" w:type="dxa"/>
            <w:shd w:val="clear" w:color="auto" w:fill="auto"/>
          </w:tcPr>
          <w:p w14:paraId="552C6433" w14:textId="724A1828" w:rsidR="00314A96" w:rsidRPr="00650633" w:rsidRDefault="00314A96" w:rsidP="00314A96">
            <w:r w:rsidRPr="00650633">
              <w:t>1</w:t>
            </w:r>
            <w:r>
              <w:t>1</w:t>
            </w:r>
          </w:p>
        </w:tc>
        <w:tc>
          <w:tcPr>
            <w:tcW w:w="3845" w:type="dxa"/>
            <w:shd w:val="clear" w:color="auto" w:fill="auto"/>
          </w:tcPr>
          <w:p w14:paraId="230CD1FE" w14:textId="77777777" w:rsidR="00314A96" w:rsidRPr="00650633" w:rsidRDefault="00314A96" w:rsidP="00314A96">
            <w:r w:rsidRPr="00650633">
              <w:t>Znak -  "Zakaz biegania" kształt okrągły średnica 40 cm na tablicy kształt prostokąta o wymiarach 80x60 cm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DE0D278" w14:textId="77777777" w:rsidR="00314A96" w:rsidRPr="00650633" w:rsidRDefault="00314A96" w:rsidP="00314A96">
            <w:r w:rsidRPr="00650633"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74F70D39" w14:textId="77777777" w:rsidR="00314A96" w:rsidRPr="00650633" w:rsidRDefault="00314A96" w:rsidP="00314A96">
            <w:r w:rsidRPr="00650633">
              <w:t>2</w:t>
            </w:r>
          </w:p>
        </w:tc>
        <w:tc>
          <w:tcPr>
            <w:tcW w:w="2261" w:type="dxa"/>
            <w:vAlign w:val="center"/>
          </w:tcPr>
          <w:p w14:paraId="66839D59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156DD46C" w14:textId="623847DB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2429854F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01128628" w14:textId="67EBFEFD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314A96" w:rsidRPr="00650633" w14:paraId="5C18BBEC" w14:textId="3EB14CD3" w:rsidTr="00DE3D83">
        <w:tc>
          <w:tcPr>
            <w:tcW w:w="544" w:type="dxa"/>
            <w:shd w:val="clear" w:color="auto" w:fill="auto"/>
          </w:tcPr>
          <w:p w14:paraId="100BAAAC" w14:textId="1713253A" w:rsidR="00314A96" w:rsidRPr="00650633" w:rsidRDefault="00314A96" w:rsidP="00314A96">
            <w:r w:rsidRPr="00650633">
              <w:t>1</w:t>
            </w:r>
            <w:r>
              <w:t>2</w:t>
            </w:r>
          </w:p>
        </w:tc>
        <w:tc>
          <w:tcPr>
            <w:tcW w:w="3845" w:type="dxa"/>
            <w:shd w:val="clear" w:color="auto" w:fill="auto"/>
          </w:tcPr>
          <w:p w14:paraId="2A9F4F5E" w14:textId="77777777" w:rsidR="00314A96" w:rsidRPr="00650633" w:rsidRDefault="00314A96" w:rsidP="00314A96">
            <w:r w:rsidRPr="00650633">
              <w:t>Znak "Ratownik" kształt prostokąta o wymiarach x60 cm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CB49C8B" w14:textId="77777777" w:rsidR="00314A96" w:rsidRPr="00650633" w:rsidRDefault="00314A96" w:rsidP="00314A96">
            <w:r w:rsidRPr="00650633"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77E660B3" w14:textId="77777777" w:rsidR="00314A96" w:rsidRPr="00650633" w:rsidRDefault="00314A96" w:rsidP="00314A96">
            <w:r w:rsidRPr="00650633">
              <w:t>1</w:t>
            </w:r>
          </w:p>
        </w:tc>
        <w:tc>
          <w:tcPr>
            <w:tcW w:w="2261" w:type="dxa"/>
            <w:vAlign w:val="center"/>
          </w:tcPr>
          <w:p w14:paraId="63A22133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51E651D1" w14:textId="5DE093F1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0B986C68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32DD1F82" w14:textId="71837BD0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314A96" w:rsidRPr="00650633" w14:paraId="65EA5F24" w14:textId="680E8FE5" w:rsidTr="00B06D66">
        <w:tc>
          <w:tcPr>
            <w:tcW w:w="544" w:type="dxa"/>
            <w:shd w:val="clear" w:color="auto" w:fill="auto"/>
          </w:tcPr>
          <w:p w14:paraId="3BEE212E" w14:textId="7B90BC96" w:rsidR="00314A96" w:rsidRPr="00650633" w:rsidRDefault="00314A96" w:rsidP="00314A96">
            <w:r w:rsidRPr="00650633">
              <w:lastRenderedPageBreak/>
              <w:t>1</w:t>
            </w:r>
            <w:r>
              <w:t>3</w:t>
            </w:r>
          </w:p>
        </w:tc>
        <w:tc>
          <w:tcPr>
            <w:tcW w:w="3845" w:type="dxa"/>
            <w:shd w:val="clear" w:color="auto" w:fill="auto"/>
          </w:tcPr>
          <w:p w14:paraId="397BB063" w14:textId="77777777" w:rsidR="00314A96" w:rsidRPr="00650633" w:rsidRDefault="00314A96" w:rsidP="00314A96">
            <w:r w:rsidRPr="00650633">
              <w:t>Znak -  "defibrylator AED"  kształt prostokąta o wymiarach 80x60 cm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92A952A" w14:textId="77777777" w:rsidR="00314A96" w:rsidRPr="00650633" w:rsidRDefault="00314A96" w:rsidP="00314A96">
            <w:r w:rsidRPr="00650633"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51A945DF" w14:textId="77777777" w:rsidR="00314A96" w:rsidRPr="00650633" w:rsidRDefault="00314A96" w:rsidP="00314A96">
            <w:r w:rsidRPr="00650633">
              <w:t>1</w:t>
            </w:r>
          </w:p>
        </w:tc>
        <w:tc>
          <w:tcPr>
            <w:tcW w:w="2261" w:type="dxa"/>
            <w:vAlign w:val="center"/>
          </w:tcPr>
          <w:p w14:paraId="3C879CA3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4F1ACA4C" w14:textId="3990EC29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07C0BDA9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11B343F3" w14:textId="0838AAEE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314A96" w:rsidRPr="00650633" w14:paraId="02545A1E" w14:textId="25426924" w:rsidTr="00B06D66">
        <w:tc>
          <w:tcPr>
            <w:tcW w:w="544" w:type="dxa"/>
            <w:shd w:val="clear" w:color="auto" w:fill="auto"/>
          </w:tcPr>
          <w:p w14:paraId="6B50CDD4" w14:textId="5E1AD1E5" w:rsidR="00314A96" w:rsidRPr="00650633" w:rsidRDefault="00314A96" w:rsidP="00314A96">
            <w:r w:rsidRPr="00650633">
              <w:t>1</w:t>
            </w:r>
            <w:r>
              <w:t>4</w:t>
            </w:r>
          </w:p>
        </w:tc>
        <w:tc>
          <w:tcPr>
            <w:tcW w:w="3845" w:type="dxa"/>
            <w:shd w:val="clear" w:color="auto" w:fill="auto"/>
          </w:tcPr>
          <w:p w14:paraId="15F5317C" w14:textId="77777777" w:rsidR="00314A96" w:rsidRPr="00650633" w:rsidRDefault="00314A96" w:rsidP="00314A96">
            <w:r w:rsidRPr="00650633">
              <w:t>Siatka denna do zbierania zabrudzeń z dna, odporna na chemię basenową i warunki atmosferyczne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A781213" w14:textId="77777777" w:rsidR="00314A96" w:rsidRPr="00650633" w:rsidRDefault="00314A96" w:rsidP="00314A96">
            <w:r w:rsidRPr="00650633"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6B5A4D4C" w14:textId="77777777" w:rsidR="00314A96" w:rsidRPr="00650633" w:rsidRDefault="00314A96" w:rsidP="00314A96">
            <w:r w:rsidRPr="00650633">
              <w:t>1</w:t>
            </w:r>
          </w:p>
        </w:tc>
        <w:tc>
          <w:tcPr>
            <w:tcW w:w="2261" w:type="dxa"/>
            <w:vAlign w:val="center"/>
          </w:tcPr>
          <w:p w14:paraId="01021839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261EE533" w14:textId="4867F92E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57CF3593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7FC855D4" w14:textId="434721DE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314A96" w:rsidRPr="00650633" w14:paraId="5AD4DFDB" w14:textId="4391985B" w:rsidTr="00B06D66">
        <w:tc>
          <w:tcPr>
            <w:tcW w:w="544" w:type="dxa"/>
            <w:shd w:val="clear" w:color="auto" w:fill="auto"/>
          </w:tcPr>
          <w:p w14:paraId="7911EDF6" w14:textId="1D6E943B" w:rsidR="00314A96" w:rsidRPr="00650633" w:rsidRDefault="00314A96" w:rsidP="00314A96">
            <w:r w:rsidRPr="00650633">
              <w:t>1</w:t>
            </w:r>
            <w:r>
              <w:t>5</w:t>
            </w:r>
          </w:p>
        </w:tc>
        <w:tc>
          <w:tcPr>
            <w:tcW w:w="3845" w:type="dxa"/>
            <w:shd w:val="clear" w:color="auto" w:fill="auto"/>
          </w:tcPr>
          <w:p w14:paraId="0150C556" w14:textId="7DCED119" w:rsidR="00314A96" w:rsidRPr="00650633" w:rsidRDefault="00314A96" w:rsidP="00314A96">
            <w:r w:rsidRPr="00650633">
              <w:t>Termometr z higrometrem; wykonany z drewna z czytelnymi  zegarami, wymiar 250 x 140 mm; zakres pomiaru</w:t>
            </w:r>
            <w:r w:rsidR="00102BEB">
              <w:t xml:space="preserve"> </w:t>
            </w:r>
            <w:r w:rsidRPr="00650633">
              <w:t>temperatura 0 - 120 °C,</w:t>
            </w:r>
            <w:r>
              <w:t xml:space="preserve"> </w:t>
            </w:r>
            <w:r w:rsidRPr="00650633">
              <w:t>wilgotności 0 - 100 %"</w:t>
            </w:r>
            <w:r w:rsidR="005D74DC">
              <w:t xml:space="preserve"> (do sauny)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2AF239A" w14:textId="77777777" w:rsidR="00314A96" w:rsidRPr="00650633" w:rsidRDefault="00314A96" w:rsidP="00314A96">
            <w:r w:rsidRPr="00650633"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63F576A1" w14:textId="77777777" w:rsidR="00314A96" w:rsidRPr="00650633" w:rsidRDefault="00314A96" w:rsidP="00314A96">
            <w:r w:rsidRPr="00650633">
              <w:t>1</w:t>
            </w:r>
          </w:p>
        </w:tc>
        <w:tc>
          <w:tcPr>
            <w:tcW w:w="2261" w:type="dxa"/>
            <w:vAlign w:val="center"/>
          </w:tcPr>
          <w:p w14:paraId="1AEB16D8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1285727D" w14:textId="47D8241A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49EDC5CC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438EBC17" w14:textId="41CA0078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314A96" w:rsidRPr="00650633" w14:paraId="0932C343" w14:textId="55D2A0CF" w:rsidTr="00073268">
        <w:tc>
          <w:tcPr>
            <w:tcW w:w="544" w:type="dxa"/>
            <w:shd w:val="clear" w:color="auto" w:fill="auto"/>
          </w:tcPr>
          <w:p w14:paraId="339CC327" w14:textId="524CB305" w:rsidR="00314A96" w:rsidRPr="00650633" w:rsidRDefault="00314A96" w:rsidP="00314A96">
            <w:r w:rsidRPr="00650633">
              <w:t>1</w:t>
            </w:r>
            <w:r>
              <w:t>6</w:t>
            </w:r>
          </w:p>
        </w:tc>
        <w:tc>
          <w:tcPr>
            <w:tcW w:w="3845" w:type="dxa"/>
            <w:shd w:val="clear" w:color="auto" w:fill="auto"/>
          </w:tcPr>
          <w:p w14:paraId="1FF78CE8" w14:textId="0750CA2C" w:rsidR="00314A96" w:rsidRPr="00650633" w:rsidRDefault="00314A96" w:rsidP="00314A96">
            <w:r w:rsidRPr="00650633">
              <w:t>Mata bambusowa/drewniana wymiar: 80x50 cm, pokryta olejem odporna na wilgoć i pękanie</w:t>
            </w:r>
            <w:r w:rsidR="005D74DC">
              <w:t xml:space="preserve"> (do sauny)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6E55CAC" w14:textId="77777777" w:rsidR="00314A96" w:rsidRPr="00650633" w:rsidRDefault="00314A96" w:rsidP="00314A96">
            <w:r w:rsidRPr="00650633"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58211BC2" w14:textId="77777777" w:rsidR="00314A96" w:rsidRPr="00650633" w:rsidRDefault="00314A96" w:rsidP="00314A96">
            <w:r w:rsidRPr="00650633">
              <w:t>1</w:t>
            </w:r>
          </w:p>
        </w:tc>
        <w:tc>
          <w:tcPr>
            <w:tcW w:w="2261" w:type="dxa"/>
            <w:vAlign w:val="center"/>
          </w:tcPr>
          <w:p w14:paraId="060DDE93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4195C354" w14:textId="5D20733C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40F1A9BA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0C7018F8" w14:textId="120911C0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314A96" w:rsidRPr="00650633" w14:paraId="6D8F0FF8" w14:textId="437A878F" w:rsidTr="00073268">
        <w:tc>
          <w:tcPr>
            <w:tcW w:w="544" w:type="dxa"/>
            <w:shd w:val="clear" w:color="auto" w:fill="auto"/>
          </w:tcPr>
          <w:p w14:paraId="7B799663" w14:textId="3F209F39" w:rsidR="00314A96" w:rsidRPr="00650633" w:rsidRDefault="00314A96" w:rsidP="00314A96">
            <w:r w:rsidRPr="00650633">
              <w:t>1</w:t>
            </w:r>
            <w:r>
              <w:t>7</w:t>
            </w:r>
          </w:p>
        </w:tc>
        <w:tc>
          <w:tcPr>
            <w:tcW w:w="3845" w:type="dxa"/>
            <w:shd w:val="clear" w:color="auto" w:fill="auto"/>
          </w:tcPr>
          <w:p w14:paraId="028B44E3" w14:textId="77777777" w:rsidR="00314A96" w:rsidRPr="00650633" w:rsidRDefault="00314A96" w:rsidP="00314A96">
            <w:r w:rsidRPr="00650633">
              <w:t>Wózek transportowy; wymiary całkowite szer. 75 cm, długość 95 cm, wysokość 90 -110 cm, wymiar skrzyni ładunkowej, 4 ściany zabudowane siatką drucianą, płyta podłogowa odporna na czynniki chemiczne (np. HPL),  jedna burta otwierana w połowie, udźwig do 300 kg, konstrukcja modułowa, wszystkie burty demontowalne, 2 hamulce, 2 koła skrętne 2 stałe średnica 160 mm, opony z szarej gumy termoplastycznej nie brudzącej podłoża, wygodne i cichobieżne łożyska kulkowe zmniejszające opory toczenia, malowanie proszkowe, kolor RAL 5010 (niebieski)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3DE61C0" w14:textId="77777777" w:rsidR="00314A96" w:rsidRPr="00650633" w:rsidRDefault="00314A96" w:rsidP="00314A96">
            <w:r w:rsidRPr="00650633"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7558DFCF" w14:textId="77777777" w:rsidR="00314A96" w:rsidRPr="00650633" w:rsidRDefault="00314A96" w:rsidP="00314A96">
            <w:r w:rsidRPr="00650633">
              <w:t>1</w:t>
            </w:r>
          </w:p>
        </w:tc>
        <w:tc>
          <w:tcPr>
            <w:tcW w:w="2261" w:type="dxa"/>
            <w:vAlign w:val="center"/>
          </w:tcPr>
          <w:p w14:paraId="00FAA9AD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49008326" w14:textId="2B4C0ACB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1F46E963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4EAF4BE5" w14:textId="7E743F8F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314A96" w:rsidRPr="00650633" w14:paraId="4599161D" w14:textId="35FF6CF4" w:rsidTr="007E4A76">
        <w:tc>
          <w:tcPr>
            <w:tcW w:w="544" w:type="dxa"/>
            <w:shd w:val="clear" w:color="auto" w:fill="auto"/>
          </w:tcPr>
          <w:p w14:paraId="24647C08" w14:textId="62665E12" w:rsidR="00314A96" w:rsidRPr="00650633" w:rsidRDefault="00314A96" w:rsidP="00314A96">
            <w:r w:rsidRPr="00650633">
              <w:t>1</w:t>
            </w:r>
            <w:r>
              <w:t>8</w:t>
            </w:r>
          </w:p>
        </w:tc>
        <w:tc>
          <w:tcPr>
            <w:tcW w:w="3845" w:type="dxa"/>
            <w:shd w:val="clear" w:color="auto" w:fill="auto"/>
          </w:tcPr>
          <w:p w14:paraId="3DF6F7C7" w14:textId="77777777" w:rsidR="00314A96" w:rsidRPr="00650633" w:rsidRDefault="00314A96" w:rsidP="00314A96">
            <w:r w:rsidRPr="00650633">
              <w:t xml:space="preserve">Wózek prysznicowy transportowy z przeznaczeniem do transportu osób niepełnosprawnych, ułatwiający dostęp do windy basenowej na niecce. Lekka aluminiowa rama, konstrukcja odporna na korozję, - Konstrukcja dzieląca się na dwie części: siedzisko z kołami oraz oparcie z uchylnymi podłokietnikami, łatwość montażu, plastikowe (PVC) siedzisko, oparcie oraz podłokietniki w kolorze białym, siedzisko z wycięciem typu U wykonane z tworzywa sztucznego z czterema otworami do odprowadzania wody; składany podnóżek ułatwiający </w:t>
            </w:r>
            <w:r w:rsidRPr="00650633">
              <w:lastRenderedPageBreak/>
              <w:t>transport i użytkowanie, koła: tylne 6'' (15 cm), przednie skrętne 4'' (10 cm); funkcja blokady w przednich kołach, obciążenie maksymalne nie mniejsze niż do 100 kg, produkt musi być zarejestrowany jako produkt medyczny i posiadać niezbędne atesty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68C61F6" w14:textId="77777777" w:rsidR="00314A96" w:rsidRPr="00650633" w:rsidRDefault="00314A96" w:rsidP="00314A96">
            <w:r w:rsidRPr="00650633">
              <w:lastRenderedPageBreak/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1296FDF3" w14:textId="77777777" w:rsidR="00314A96" w:rsidRPr="00650633" w:rsidRDefault="00314A96" w:rsidP="00314A96">
            <w:r w:rsidRPr="00650633">
              <w:t>1</w:t>
            </w:r>
          </w:p>
        </w:tc>
        <w:tc>
          <w:tcPr>
            <w:tcW w:w="2261" w:type="dxa"/>
            <w:vAlign w:val="center"/>
          </w:tcPr>
          <w:p w14:paraId="670D200B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220EF531" w14:textId="7D9327A0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116418F8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2303A189" w14:textId="481E8EAD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314A96" w:rsidRPr="00650633" w14:paraId="2AAEEEA4" w14:textId="5D58D6E4" w:rsidTr="005D74DC">
        <w:trPr>
          <w:trHeight w:val="3220"/>
        </w:trPr>
        <w:tc>
          <w:tcPr>
            <w:tcW w:w="544" w:type="dxa"/>
            <w:shd w:val="clear" w:color="auto" w:fill="auto"/>
          </w:tcPr>
          <w:p w14:paraId="1CF23147" w14:textId="364F04E9" w:rsidR="00314A96" w:rsidRPr="00650633" w:rsidRDefault="00314A96" w:rsidP="00314A96">
            <w:r w:rsidRPr="00650633">
              <w:t>1</w:t>
            </w:r>
            <w:r>
              <w:t>9</w:t>
            </w:r>
          </w:p>
        </w:tc>
        <w:tc>
          <w:tcPr>
            <w:tcW w:w="3845" w:type="dxa"/>
            <w:shd w:val="clear" w:color="auto" w:fill="auto"/>
          </w:tcPr>
          <w:p w14:paraId="3F0E8581" w14:textId="644327CC" w:rsidR="00314A96" w:rsidRPr="00650633" w:rsidRDefault="00314A96" w:rsidP="00314A96">
            <w:r w:rsidRPr="00650633">
              <w:t>Przewijak ścienny dla niemowląt; wykonany z polietylenu, oparty na wytrzymałej stalowej ramie z teleskopem, z powłoka zapobiegająca rozwój bakterii na powierzchni roboczej przewijaka, pas zabezpieczający, wymiary otwarty 55,9cm x 90,2cm x 88,9cm, złożony 55,9cm x 90,2cm x 13,3cm, waga 15kg, standardy bezpieczeństwa zgodne z  ASTM, EN i ADA</w:t>
            </w:r>
            <w:r w:rsidR="00102BEB">
              <w:t xml:space="preserve"> </w:t>
            </w:r>
            <w:r w:rsidRPr="00650633">
              <w:t>certyfikat (PN EN 12221).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B246C43" w14:textId="77777777" w:rsidR="00314A96" w:rsidRPr="00650633" w:rsidRDefault="00314A96" w:rsidP="00314A96">
            <w:r w:rsidRPr="00650633"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2F59FF96" w14:textId="77777777" w:rsidR="00314A96" w:rsidRPr="00650633" w:rsidRDefault="00314A96" w:rsidP="00314A96">
            <w:r w:rsidRPr="00650633">
              <w:t>2</w:t>
            </w:r>
          </w:p>
        </w:tc>
        <w:tc>
          <w:tcPr>
            <w:tcW w:w="2261" w:type="dxa"/>
            <w:vAlign w:val="center"/>
          </w:tcPr>
          <w:p w14:paraId="4DFF99C7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009D9A94" w14:textId="61BB354B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65F85B74" w14:textId="77777777" w:rsidR="00314A96" w:rsidRPr="004016E5" w:rsidRDefault="00314A96" w:rsidP="00314A96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3438C5AA" w14:textId="03D96FD9" w:rsidR="00314A96" w:rsidRPr="00650633" w:rsidRDefault="00314A96" w:rsidP="00314A96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314A96" w:rsidRPr="00996892" w14:paraId="6278D252" w14:textId="77777777" w:rsidTr="0065063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D0B9" w14:textId="77777777" w:rsidR="00314A96" w:rsidRPr="00996892" w:rsidRDefault="00314A96" w:rsidP="00314A96"/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38DA" w14:textId="77777777" w:rsidR="00314A96" w:rsidRPr="00996892" w:rsidRDefault="00314A96" w:rsidP="00314A96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CF8D" w14:textId="77777777" w:rsidR="00314A96" w:rsidRPr="00996892" w:rsidRDefault="00314A96" w:rsidP="00314A96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0B38" w14:textId="77777777" w:rsidR="00314A96" w:rsidRPr="00996892" w:rsidRDefault="00314A96" w:rsidP="00314A96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49A0" w14:textId="77777777" w:rsidR="00314A96" w:rsidRPr="00996892" w:rsidRDefault="00314A96" w:rsidP="00314A9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6A3048" w14:textId="77777777" w:rsidR="00314A96" w:rsidRDefault="00314A96" w:rsidP="00314A96">
            <w:r>
              <w:t>Netto…………….………………</w:t>
            </w:r>
          </w:p>
          <w:p w14:paraId="30CAF3A1" w14:textId="77777777" w:rsidR="00314A96" w:rsidRDefault="00314A96" w:rsidP="00314A96">
            <w:r>
              <w:t>Podatek vat ………………….</w:t>
            </w:r>
          </w:p>
          <w:p w14:paraId="74F1272D" w14:textId="77777777" w:rsidR="00314A96" w:rsidRPr="00996892" w:rsidRDefault="00314A96" w:rsidP="00314A96">
            <w:r>
              <w:t>Brutto ……………….………...</w:t>
            </w:r>
          </w:p>
        </w:tc>
      </w:tr>
    </w:tbl>
    <w:p w14:paraId="5ABD6FF2" w14:textId="5F02DA79" w:rsidR="00996892" w:rsidRDefault="00996892"/>
    <w:p w14:paraId="21C900E8" w14:textId="77777777" w:rsidR="00027798" w:rsidRDefault="00027798" w:rsidP="00027798">
      <w:r>
        <w:t>Oświadczam, że zapoznałem się z opisem przedmiotu zamówienia i nie wnoszę do niego zastrzeżeń  oraz wyrażam zgodę na warunki płatności określone w zapytaniu ofertowym.</w:t>
      </w:r>
    </w:p>
    <w:p w14:paraId="37349581" w14:textId="1B9BC0EF" w:rsidR="00027798" w:rsidRDefault="00027798" w:rsidP="00027798">
      <w:r>
        <w:t>Nazwa wykonawcy: ……………………………………………………………………………</w:t>
      </w:r>
      <w:r w:rsidR="00D71951">
        <w:t>…………………………………………………………………</w:t>
      </w:r>
    </w:p>
    <w:p w14:paraId="77584BCE" w14:textId="433CF229" w:rsidR="00027798" w:rsidRDefault="00027798" w:rsidP="00027798">
      <w:r>
        <w:t>Adres, tel.  e-mail wykonawcy: ………………………………………………………………</w:t>
      </w:r>
      <w:r w:rsidR="00D71951">
        <w:t xml:space="preserve">……………………………………………………………..                                          </w:t>
      </w:r>
    </w:p>
    <w:p w14:paraId="116104CA" w14:textId="040A9537" w:rsidR="00027798" w:rsidRDefault="00027798" w:rsidP="00027798">
      <w:r>
        <w:t>NIP: ……………………………………………</w:t>
      </w:r>
      <w:r w:rsidR="00D71951">
        <w:t>…………………….</w:t>
      </w:r>
      <w:r>
        <w:t>Regon: ………………………………………</w:t>
      </w:r>
      <w:r w:rsidR="00D71951">
        <w:t>……………………………………………..</w:t>
      </w:r>
    </w:p>
    <w:p w14:paraId="52018309" w14:textId="03A3B343" w:rsidR="00027798" w:rsidRDefault="00027798" w:rsidP="00027798">
      <w:r>
        <w:t>Nr rachunku bankowego: ………………………………………………………………………</w:t>
      </w:r>
      <w:r w:rsidR="00D71951">
        <w:t>…………………………………………………………….</w:t>
      </w:r>
    </w:p>
    <w:p w14:paraId="1F0CDF51" w14:textId="77777777" w:rsidR="00027798" w:rsidRDefault="00027798" w:rsidP="00027798">
      <w:r>
        <w:t>Termin realizacji zamówienia: …………………………………………………………………</w:t>
      </w:r>
    </w:p>
    <w:p w14:paraId="4BDFE13E" w14:textId="77777777" w:rsidR="00027798" w:rsidRDefault="00027798" w:rsidP="00027798">
      <w:r>
        <w:t>Okres gwarancji (jeżeli dotyczy): ………………………………………………………………</w:t>
      </w:r>
    </w:p>
    <w:p w14:paraId="66D0F7EA" w14:textId="221EADAC" w:rsidR="00027798" w:rsidRDefault="00027798" w:rsidP="00027798">
      <w:r>
        <w:t>Potwierdzam termin realizacji zamówienia do dnia: …………………………………</w:t>
      </w:r>
    </w:p>
    <w:p w14:paraId="0BBB7A1C" w14:textId="08F7041E" w:rsidR="00D71951" w:rsidRDefault="00D71951" w:rsidP="00027798">
      <w:r>
        <w:t>Osoba do kontaktu:…………………………………………………………………………………..</w:t>
      </w:r>
    </w:p>
    <w:p w14:paraId="79C3B787" w14:textId="77777777" w:rsidR="00027798" w:rsidRDefault="00027798" w:rsidP="00027798"/>
    <w:p w14:paraId="6464A8FB" w14:textId="54491853" w:rsidR="00027798" w:rsidRDefault="00027798" w:rsidP="00027798">
      <w:r>
        <w:t>Miejscowość ………………………</w:t>
      </w:r>
      <w:r w:rsidR="00D71951">
        <w:t>……………..</w:t>
      </w:r>
      <w:r>
        <w:t xml:space="preserve">,                         </w:t>
      </w:r>
      <w:r w:rsidR="00102BEB">
        <w:tab/>
      </w:r>
      <w:r w:rsidR="00102BEB">
        <w:tab/>
      </w:r>
      <w:r>
        <w:t xml:space="preserve">        dnia    ………………………………</w:t>
      </w:r>
    </w:p>
    <w:p w14:paraId="14A78867" w14:textId="77777777" w:rsidR="00D71951" w:rsidRDefault="00D71951" w:rsidP="00027798"/>
    <w:p w14:paraId="04B3979A" w14:textId="40B03ACF" w:rsidR="00027798" w:rsidRDefault="00027798" w:rsidP="00027798">
      <w:r>
        <w:t xml:space="preserve">Podpis wykonawcy/osoby upoważnionej                         </w:t>
      </w:r>
      <w:r w:rsidR="00102BEB">
        <w:tab/>
      </w:r>
      <w:r w:rsidR="00102BEB">
        <w:tab/>
      </w:r>
      <w:r>
        <w:t xml:space="preserve">           </w:t>
      </w:r>
      <w:r w:rsidR="00D71951">
        <w:t>…….</w:t>
      </w:r>
      <w:r>
        <w:t>………………………………</w:t>
      </w:r>
    </w:p>
    <w:p w14:paraId="523A744D" w14:textId="77777777" w:rsidR="00D71951" w:rsidRDefault="00D71951" w:rsidP="00027798"/>
    <w:p w14:paraId="0B842C60" w14:textId="5731492E" w:rsidR="00027798" w:rsidRDefault="00027798" w:rsidP="00027798">
      <w:r>
        <w:t xml:space="preserve">                                   Pieczątka wykonawcy               </w:t>
      </w:r>
      <w:r w:rsidR="00D71951">
        <w:t xml:space="preserve">   </w:t>
      </w:r>
      <w:r>
        <w:t xml:space="preserve"> </w:t>
      </w:r>
      <w:r w:rsidR="00D71951">
        <w:t xml:space="preserve">           </w:t>
      </w:r>
      <w:r>
        <w:t xml:space="preserve">   </w:t>
      </w:r>
      <w:r w:rsidR="00102BEB">
        <w:tab/>
        <w:t xml:space="preserve">         </w:t>
      </w:r>
      <w:r>
        <w:t xml:space="preserve">  ………………………………</w:t>
      </w:r>
      <w:r w:rsidR="00D71951">
        <w:t>…….</w:t>
      </w:r>
    </w:p>
    <w:sectPr w:rsidR="00027798" w:rsidSect="00DC04CC">
      <w:headerReference w:type="default" r:id="rId6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9D2AB" w14:textId="77777777" w:rsidR="0024320C" w:rsidRDefault="0024320C" w:rsidP="00027798">
      <w:pPr>
        <w:spacing w:after="0" w:line="240" w:lineRule="auto"/>
      </w:pPr>
      <w:r>
        <w:separator/>
      </w:r>
    </w:p>
  </w:endnote>
  <w:endnote w:type="continuationSeparator" w:id="0">
    <w:p w14:paraId="1C093BA0" w14:textId="77777777" w:rsidR="0024320C" w:rsidRDefault="0024320C" w:rsidP="0002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928A5" w14:textId="77777777" w:rsidR="0024320C" w:rsidRDefault="0024320C" w:rsidP="00027798">
      <w:pPr>
        <w:spacing w:after="0" w:line="240" w:lineRule="auto"/>
      </w:pPr>
      <w:r>
        <w:separator/>
      </w:r>
    </w:p>
  </w:footnote>
  <w:footnote w:type="continuationSeparator" w:id="0">
    <w:p w14:paraId="0A181192" w14:textId="77777777" w:rsidR="0024320C" w:rsidRDefault="0024320C" w:rsidP="0002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9A40A" w14:textId="502FC9BD" w:rsidR="001871AD" w:rsidRDefault="001871AD" w:rsidP="001871AD">
    <w:pPr>
      <w:pStyle w:val="Nagwek"/>
    </w:pPr>
    <w:r>
      <w:tab/>
      <w:t xml:space="preserve">                                                               Załącznik nr 3</w:t>
    </w:r>
  </w:p>
  <w:p w14:paraId="1AB6EC5A" w14:textId="77777777" w:rsidR="001871AD" w:rsidRDefault="001871AD" w:rsidP="001871AD">
    <w:pPr>
      <w:pStyle w:val="Nagwek"/>
    </w:pPr>
    <w:r>
      <w:tab/>
    </w:r>
    <w:r>
      <w:tab/>
      <w:t>do Zapytania ofertowego 251.PŁ.1.2021</w:t>
    </w:r>
  </w:p>
  <w:p w14:paraId="7695EE91" w14:textId="2EEA7228" w:rsidR="001871AD" w:rsidRPr="00081EEA" w:rsidRDefault="001871AD" w:rsidP="001871AD">
    <w:pPr>
      <w:pStyle w:val="Nagwek"/>
    </w:pPr>
    <w:r>
      <w:tab/>
      <w:t xml:space="preserve">                                                        Zadanie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D7"/>
    <w:rsid w:val="00027798"/>
    <w:rsid w:val="00102BEB"/>
    <w:rsid w:val="001871AD"/>
    <w:rsid w:val="0024320C"/>
    <w:rsid w:val="00314A96"/>
    <w:rsid w:val="003A09F3"/>
    <w:rsid w:val="004A28A0"/>
    <w:rsid w:val="005333D7"/>
    <w:rsid w:val="005A62A0"/>
    <w:rsid w:val="005D74DC"/>
    <w:rsid w:val="00650633"/>
    <w:rsid w:val="008E21B3"/>
    <w:rsid w:val="009064C9"/>
    <w:rsid w:val="00996892"/>
    <w:rsid w:val="00B15BA0"/>
    <w:rsid w:val="00B81D3F"/>
    <w:rsid w:val="00C004A0"/>
    <w:rsid w:val="00C079CD"/>
    <w:rsid w:val="00C44D3D"/>
    <w:rsid w:val="00D71951"/>
    <w:rsid w:val="00DC04CC"/>
    <w:rsid w:val="00FC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27E0"/>
  <w15:chartTrackingRefBased/>
  <w15:docId w15:val="{285C52CF-D243-48F6-B18F-32AC5676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7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98"/>
  </w:style>
  <w:style w:type="paragraph" w:styleId="Stopka">
    <w:name w:val="footer"/>
    <w:basedOn w:val="Normalny"/>
    <w:link w:val="StopkaZnak"/>
    <w:uiPriority w:val="99"/>
    <w:unhideWhenUsed/>
    <w:rsid w:val="00027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8</cp:revision>
  <dcterms:created xsi:type="dcterms:W3CDTF">2021-01-20T07:55:00Z</dcterms:created>
  <dcterms:modified xsi:type="dcterms:W3CDTF">2021-01-21T12:18:00Z</dcterms:modified>
</cp:coreProperties>
</file>