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DB97" w14:textId="77777777" w:rsidR="00992A84" w:rsidRDefault="00992A84" w:rsidP="00027798">
      <w:pPr>
        <w:jc w:val="center"/>
        <w:rPr>
          <w:b/>
          <w:bCs/>
        </w:rPr>
      </w:pPr>
    </w:p>
    <w:p w14:paraId="219C8D28" w14:textId="58071491" w:rsidR="00027798" w:rsidRPr="00027798" w:rsidRDefault="00027798" w:rsidP="00027798">
      <w:pPr>
        <w:jc w:val="center"/>
        <w:rPr>
          <w:b/>
          <w:bCs/>
        </w:rPr>
      </w:pPr>
      <w:r w:rsidRPr="00027798">
        <w:rPr>
          <w:b/>
          <w:bCs/>
        </w:rPr>
        <w:t>OFERTA</w:t>
      </w:r>
    </w:p>
    <w:p w14:paraId="0DE00037" w14:textId="77777777" w:rsidR="00027798" w:rsidRDefault="00027798" w:rsidP="00027798"/>
    <w:p w14:paraId="6574F8CC" w14:textId="100EF3D6" w:rsidR="00027798" w:rsidRDefault="00027798" w:rsidP="00027798">
      <w:r>
        <w:t xml:space="preserve">W odpowiedzi na zapytanie ofertowe nr </w:t>
      </w:r>
      <w:r w:rsidR="000D1761">
        <w:t>251.PŁ.1.2021</w:t>
      </w:r>
      <w:r>
        <w:t xml:space="preserve"> z dnia </w:t>
      </w:r>
      <w:r w:rsidR="00D71951">
        <w:t>……………………</w:t>
      </w:r>
    </w:p>
    <w:p w14:paraId="68339A7E" w14:textId="406F9A43" w:rsidR="00D71951" w:rsidRDefault="00027798" w:rsidP="00027798">
      <w:pPr>
        <w:rPr>
          <w:b/>
          <w:bCs/>
        </w:rPr>
      </w:pPr>
      <w:r>
        <w:t xml:space="preserve">Dotyczące  (opisać przedmiot zamówienia, ew. dołączyć do oferty): </w:t>
      </w:r>
      <w:r w:rsidRPr="00027798">
        <w:t>Zakup wraz z dostawą wyposażenia kompleksu Sportowego Uznam Arena w sprzęt ratowniczy, medyczny, basenowy, sportowy, siłowni, z podziałem na zadania 1, 2, 3, 4, 5, 6.</w:t>
      </w:r>
      <w:r w:rsidR="00D71951">
        <w:t xml:space="preserve">  - </w:t>
      </w:r>
      <w:r w:rsidR="00D71951" w:rsidRPr="00D71951">
        <w:rPr>
          <w:b/>
          <w:bCs/>
        </w:rPr>
        <w:t xml:space="preserve">Zadanie </w:t>
      </w:r>
      <w:r w:rsidR="00971C2F">
        <w:rPr>
          <w:b/>
          <w:bCs/>
        </w:rPr>
        <w:t>4</w:t>
      </w:r>
    </w:p>
    <w:p w14:paraId="51679D5D" w14:textId="418D592F" w:rsidR="00996892" w:rsidRDefault="00D71951">
      <w:r w:rsidRPr="00D71951">
        <w:t>Oferuję wykonanie przedmiotu zamówienia za: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845"/>
        <w:gridCol w:w="562"/>
        <w:gridCol w:w="671"/>
        <w:gridCol w:w="2261"/>
        <w:gridCol w:w="2458"/>
      </w:tblGrid>
      <w:tr w:rsidR="00650633" w:rsidRPr="00650633" w14:paraId="4E20658D" w14:textId="74180FC9" w:rsidTr="00650633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4EDBFB1" w14:textId="3D2D3A5E" w:rsidR="00650633" w:rsidRPr="00650633" w:rsidRDefault="00650633" w:rsidP="00650633">
            <w:r w:rsidRPr="00996892">
              <w:t>Lp.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4FDFA95D" w14:textId="24A7C5A5" w:rsidR="00650633" w:rsidRPr="00650633" w:rsidRDefault="00650633" w:rsidP="00650633">
            <w:r w:rsidRPr="00996892">
              <w:t>Opis produktu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713A3D" w14:textId="29DF4910" w:rsidR="00650633" w:rsidRPr="00650633" w:rsidRDefault="00650633" w:rsidP="00650633">
            <w:r w:rsidRPr="00996892">
              <w:t>j.m.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CD40DC0" w14:textId="62B232AD" w:rsidR="00650633" w:rsidRPr="00650633" w:rsidRDefault="00650633" w:rsidP="00650633">
            <w:r w:rsidRPr="00996892">
              <w:t>Ilość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6290BDC" w14:textId="694EFA6D" w:rsidR="00650633" w:rsidRPr="00650633" w:rsidRDefault="00650633" w:rsidP="00650633">
            <w:r w:rsidRPr="00996892">
              <w:t>Cena jednostkowa  1 szt. netto/brutto w zł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5A2296A4" w14:textId="15EA10CD" w:rsidR="00650633" w:rsidRPr="00650633" w:rsidRDefault="00650633" w:rsidP="00650633">
            <w:r w:rsidRPr="00996892">
              <w:t>Łączna cena netto/ brutto pozycji w zł</w:t>
            </w:r>
          </w:p>
        </w:tc>
      </w:tr>
      <w:tr w:rsidR="00650633" w:rsidRPr="00650633" w14:paraId="6D1A139C" w14:textId="7BF9FEE5" w:rsidTr="00650633">
        <w:tc>
          <w:tcPr>
            <w:tcW w:w="544" w:type="dxa"/>
            <w:shd w:val="clear" w:color="auto" w:fill="D9D9D9" w:themeFill="background1" w:themeFillShade="D9"/>
          </w:tcPr>
          <w:p w14:paraId="4BE4B427" w14:textId="4F933CD9" w:rsidR="00650633" w:rsidRPr="00650633" w:rsidRDefault="00650633" w:rsidP="00650633"/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1FE02585" w14:textId="284AFC5B" w:rsidR="00650633" w:rsidRPr="00650633" w:rsidRDefault="00650633" w:rsidP="00650633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0C21A0" w14:textId="64111D83" w:rsidR="00650633" w:rsidRPr="00650633" w:rsidRDefault="00650633" w:rsidP="00650633">
            <w:pPr>
              <w:jc w:val="center"/>
            </w:pPr>
            <w:r>
              <w:t>2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D72EDCF" w14:textId="202154D5" w:rsidR="00650633" w:rsidRPr="00650633" w:rsidRDefault="00650633" w:rsidP="00650633">
            <w:pPr>
              <w:jc w:val="center"/>
            </w:pPr>
            <w:r>
              <w:t>3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646390" w14:textId="39C0307E" w:rsidR="00650633" w:rsidRPr="00650633" w:rsidRDefault="00650633" w:rsidP="00650633">
            <w:pPr>
              <w:jc w:val="center"/>
            </w:pPr>
            <w:r>
              <w:t>4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40B497EB" w14:textId="1D1125B2" w:rsidR="00650633" w:rsidRPr="00650633" w:rsidRDefault="00650633" w:rsidP="00650633">
            <w:pPr>
              <w:jc w:val="center"/>
            </w:pPr>
            <w:r>
              <w:t>5</w:t>
            </w:r>
          </w:p>
        </w:tc>
      </w:tr>
      <w:tr w:rsidR="00971C2F" w:rsidRPr="00650633" w14:paraId="2E4D0326" w14:textId="6B34EE9B" w:rsidTr="00650633">
        <w:tc>
          <w:tcPr>
            <w:tcW w:w="544" w:type="dxa"/>
            <w:shd w:val="clear" w:color="auto" w:fill="auto"/>
          </w:tcPr>
          <w:p w14:paraId="1C6F39CA" w14:textId="2A7D82C4" w:rsidR="00971C2F" w:rsidRPr="00650633" w:rsidRDefault="00BA4CEB" w:rsidP="00971C2F">
            <w:r>
              <w:t>1</w:t>
            </w:r>
          </w:p>
        </w:tc>
        <w:tc>
          <w:tcPr>
            <w:tcW w:w="3845" w:type="dxa"/>
            <w:shd w:val="clear" w:color="auto" w:fill="auto"/>
          </w:tcPr>
          <w:p w14:paraId="7208C66F" w14:textId="5C6781EB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Materac gimnastyczny typu Sandwich o wymiarach 200 x 120 cm o grubości 7 cm, pokrowiec uszyty z PCV, antypoślizgowy, klasa niepalności M2 bez </w:t>
            </w:r>
            <w:proofErr w:type="spellStart"/>
            <w:r w:rsidRPr="001012B8">
              <w:rPr>
                <w:sz w:val="20"/>
                <w:szCs w:val="20"/>
              </w:rPr>
              <w:t>ftalanów</w:t>
            </w:r>
            <w:proofErr w:type="spellEnd"/>
            <w:r w:rsidRPr="001012B8">
              <w:rPr>
                <w:sz w:val="20"/>
                <w:szCs w:val="20"/>
              </w:rPr>
              <w:t xml:space="preserve">, kostka PCV trzywarstwowa PU25kg/m³, PE30kg/m³, PU25kg/m³, narożnik skóra, uchwyty, mata dwustronna do ćwiczeń z potrzebą lekkiej amortyzacji,  z certyfikatami zgodnym z normą PN-EN 12503-1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5B1782D" w14:textId="53E5E70C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45C26E6" w14:textId="1296467E" w:rsidR="00971C2F" w:rsidRPr="00650633" w:rsidRDefault="00971C2F" w:rsidP="00971C2F">
            <w:r w:rsidRPr="001012B8">
              <w:rPr>
                <w:sz w:val="20"/>
                <w:szCs w:val="20"/>
              </w:rPr>
              <w:t>10</w:t>
            </w:r>
          </w:p>
        </w:tc>
        <w:tc>
          <w:tcPr>
            <w:tcW w:w="2261" w:type="dxa"/>
            <w:vAlign w:val="center"/>
          </w:tcPr>
          <w:p w14:paraId="4D9FAD9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5BCB936" w14:textId="01D3B3D5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1A69F6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B2A126" w14:textId="603E5F5A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4C72EE0" w14:textId="27DD1DED" w:rsidTr="00650633">
        <w:tc>
          <w:tcPr>
            <w:tcW w:w="544" w:type="dxa"/>
            <w:shd w:val="clear" w:color="auto" w:fill="auto"/>
          </w:tcPr>
          <w:p w14:paraId="5B7E881E" w14:textId="3EE7DB1F" w:rsidR="00971C2F" w:rsidRPr="00650633" w:rsidRDefault="00BA4CEB" w:rsidP="00971C2F">
            <w:r>
              <w:t>2</w:t>
            </w:r>
          </w:p>
          <w:p w14:paraId="2038D366" w14:textId="77777777" w:rsidR="00971C2F" w:rsidRPr="00650633" w:rsidRDefault="00971C2F" w:rsidP="00971C2F"/>
        </w:tc>
        <w:tc>
          <w:tcPr>
            <w:tcW w:w="3845" w:type="dxa"/>
            <w:shd w:val="clear" w:color="auto" w:fill="auto"/>
          </w:tcPr>
          <w:p w14:paraId="3F12A421" w14:textId="6A27769C" w:rsidR="00971C2F" w:rsidRPr="00650633" w:rsidRDefault="00971C2F" w:rsidP="00971C2F">
            <w:r w:rsidRPr="001012B8">
              <w:rPr>
                <w:color w:val="000000"/>
                <w:sz w:val="20"/>
                <w:szCs w:val="20"/>
              </w:rPr>
              <w:t xml:space="preserve">Płotki treningowe uchylne materiał: aluminiowe rurki teleskopowe, poprzeczka osłonięta miękką otuliną, wyposażone w mechanizm uchylania ramy płotka i jej powrót na miejsce, stabilne stopy z płaskownika stalowego podklejone gumą, rama z rur i kształtowników stalowych , zakres </w:t>
            </w:r>
            <w:proofErr w:type="spellStart"/>
            <w:r w:rsidRPr="001012B8">
              <w:rPr>
                <w:color w:val="000000"/>
                <w:sz w:val="20"/>
                <w:szCs w:val="20"/>
              </w:rPr>
              <w:t>uchyłu</w:t>
            </w:r>
            <w:proofErr w:type="spellEnd"/>
            <w:r w:rsidRPr="001012B8">
              <w:rPr>
                <w:color w:val="000000"/>
                <w:sz w:val="20"/>
                <w:szCs w:val="20"/>
              </w:rPr>
              <w:t xml:space="preserve"> 70 stopni w każdą stronę, 7 poziomów wysokości 650mm, 686mm, 762mm, 838mm, 914mm, 991mm, 1067mm, z certyfikatem IAAF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2F690B" w14:textId="5E74DA73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ADDA9C8" w14:textId="0103C886" w:rsidR="00971C2F" w:rsidRPr="00650633" w:rsidRDefault="00971C2F" w:rsidP="00971C2F">
            <w:r w:rsidRPr="001012B8">
              <w:rPr>
                <w:sz w:val="20"/>
                <w:szCs w:val="20"/>
              </w:rPr>
              <w:t>10</w:t>
            </w:r>
          </w:p>
        </w:tc>
        <w:tc>
          <w:tcPr>
            <w:tcW w:w="2261" w:type="dxa"/>
            <w:vAlign w:val="center"/>
          </w:tcPr>
          <w:p w14:paraId="6A0092FF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0582228" w14:textId="33143573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9535D70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8D1CEE2" w14:textId="7E34514C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7ED8B56" w14:textId="53FAA05F" w:rsidTr="00650633">
        <w:tc>
          <w:tcPr>
            <w:tcW w:w="544" w:type="dxa"/>
            <w:shd w:val="clear" w:color="auto" w:fill="auto"/>
          </w:tcPr>
          <w:p w14:paraId="485E43AE" w14:textId="7CD22634" w:rsidR="00971C2F" w:rsidRPr="00650633" w:rsidRDefault="00BA4CEB" w:rsidP="00971C2F">
            <w:r>
              <w:t>3</w:t>
            </w:r>
          </w:p>
        </w:tc>
        <w:tc>
          <w:tcPr>
            <w:tcW w:w="3845" w:type="dxa"/>
            <w:shd w:val="clear" w:color="auto" w:fill="auto"/>
          </w:tcPr>
          <w:p w14:paraId="63575129" w14:textId="53BE4641" w:rsidR="00971C2F" w:rsidRPr="00650633" w:rsidRDefault="00971C2F" w:rsidP="00971C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Skrzynia gimnastyczna z wózkiem; 5 segmentowa, elementy nakładane na siebie, materiał sklejka iglasta o grubości 18mm, poszczególne drewniane segmenty  sklejone jak również skręcone czopy z t</w:t>
            </w:r>
            <w:r>
              <w:rPr>
                <w:sz w:val="20"/>
                <w:szCs w:val="20"/>
              </w:rPr>
              <w:t>w</w:t>
            </w:r>
            <w:r w:rsidRPr="001012B8">
              <w:rPr>
                <w:sz w:val="20"/>
                <w:szCs w:val="20"/>
              </w:rPr>
              <w:t>ardego drewna umieszczone w wewnętrznych narożnikach, segment górny  konstrukcja  płyta wiórowa grubość 18mm, pokryta poduszką w postaci maty kokosowej 40mm oraz pianką poliuretanową pokrytą naturalną skórą, od czoła skrzyni - otwór do zawieszenia na skrzyni innego przyrządu gimnastycznego, dodatkowe otwory do jej przenoszenia, wyposażony w wózek do transportu</w:t>
            </w:r>
            <w:r w:rsidR="00992A84">
              <w:rPr>
                <w:sz w:val="20"/>
                <w:szCs w:val="20"/>
              </w:rPr>
              <w:t>, w</w:t>
            </w:r>
            <w:r w:rsidRPr="001012B8">
              <w:rPr>
                <w:sz w:val="20"/>
                <w:szCs w:val="20"/>
              </w:rPr>
              <w:t xml:space="preserve">ymiary segment dolny: </w:t>
            </w:r>
            <w:r w:rsidRPr="001012B8">
              <w:rPr>
                <w:sz w:val="20"/>
                <w:szCs w:val="20"/>
              </w:rPr>
              <w:lastRenderedPageBreak/>
              <w:t>wys:110cm; dł:134cm, szer:75cm poduszka: gr:6cm; dł:140cm; szer:40cm, wymogi normy PN-EN 916 + certyfikat"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D181C4" w14:textId="1976E6C9" w:rsidR="00971C2F" w:rsidRPr="00650633" w:rsidRDefault="00971C2F" w:rsidP="00971C2F">
            <w:r w:rsidRPr="001012B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B6BF6F3" w14:textId="378F3C74" w:rsidR="00971C2F" w:rsidRPr="00650633" w:rsidRDefault="00971C2F" w:rsidP="00971C2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381FD8FB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1029BAD" w14:textId="38D3DF23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3242645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0E74868" w14:textId="0CDCF5C5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381FE17A" w14:textId="53D1AD33" w:rsidTr="007C73A8">
        <w:tc>
          <w:tcPr>
            <w:tcW w:w="544" w:type="dxa"/>
            <w:shd w:val="clear" w:color="auto" w:fill="auto"/>
          </w:tcPr>
          <w:p w14:paraId="1F0751E3" w14:textId="07D10ADA" w:rsidR="00971C2F" w:rsidRPr="00650633" w:rsidRDefault="00BA4CEB" w:rsidP="00971C2F">
            <w:r>
              <w:t>4</w:t>
            </w:r>
          </w:p>
          <w:p w14:paraId="76DD3DAA" w14:textId="77777777" w:rsidR="00971C2F" w:rsidRPr="00650633" w:rsidRDefault="00971C2F" w:rsidP="00971C2F"/>
          <w:p w14:paraId="2093988C" w14:textId="77777777" w:rsidR="00971C2F" w:rsidRPr="00650633" w:rsidRDefault="00971C2F" w:rsidP="00971C2F"/>
          <w:p w14:paraId="594FFB04" w14:textId="77777777" w:rsidR="00971C2F" w:rsidRPr="00650633" w:rsidRDefault="00971C2F" w:rsidP="00971C2F"/>
          <w:p w14:paraId="6C5D9F38" w14:textId="77777777" w:rsidR="00971C2F" w:rsidRPr="00650633" w:rsidRDefault="00971C2F" w:rsidP="00971C2F"/>
          <w:p w14:paraId="5EB20E38" w14:textId="77777777" w:rsidR="00971C2F" w:rsidRPr="00650633" w:rsidRDefault="00971C2F" w:rsidP="00971C2F"/>
        </w:tc>
        <w:tc>
          <w:tcPr>
            <w:tcW w:w="3845" w:type="dxa"/>
            <w:shd w:val="clear" w:color="auto" w:fill="auto"/>
          </w:tcPr>
          <w:p w14:paraId="6FD86351" w14:textId="126A7F93" w:rsidR="00971C2F" w:rsidRPr="00650633" w:rsidRDefault="00971C2F" w:rsidP="00971C2F">
            <w:r w:rsidRPr="001012B8">
              <w:rPr>
                <w:sz w:val="20"/>
                <w:szCs w:val="20"/>
              </w:rPr>
              <w:t>Ławka gimnastyczna z równoważnią; materiał: drewno iglaste, drewniane nogi wyposażone  w stopki z gumy, ocynkowane kształtowniki, łączące elementy ławki i usztywniające konstrukcję. Wszystkie krawędzie płyty, belki oraz nóg ławki muszą być zaokrąglone. Wyposażenie dodatkowe -  zaczep, umożliwiający jej zawieszenie na drabince bądź na skrzyni gimnastycznej.  Wymiar 3m, wymogi normy PN-N-97063 + certyfikat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7069F" w14:textId="78272B9C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A75E6B1" w14:textId="32C655E7" w:rsidR="00971C2F" w:rsidRPr="00650633" w:rsidRDefault="00971C2F" w:rsidP="00971C2F">
            <w:r w:rsidRPr="001012B8">
              <w:rPr>
                <w:sz w:val="20"/>
                <w:szCs w:val="20"/>
              </w:rPr>
              <w:t>8</w:t>
            </w:r>
          </w:p>
        </w:tc>
        <w:tc>
          <w:tcPr>
            <w:tcW w:w="2261" w:type="dxa"/>
            <w:vAlign w:val="center"/>
          </w:tcPr>
          <w:p w14:paraId="3A1A6F3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577F9FB" w14:textId="2328DA0F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14245D1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DEE5B30" w14:textId="167D5100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7AC3B124" w14:textId="2C2D1C3A" w:rsidTr="007C73A8">
        <w:tc>
          <w:tcPr>
            <w:tcW w:w="544" w:type="dxa"/>
            <w:shd w:val="clear" w:color="auto" w:fill="auto"/>
          </w:tcPr>
          <w:p w14:paraId="3A19E29B" w14:textId="21EDD11E" w:rsidR="00971C2F" w:rsidRPr="00650633" w:rsidRDefault="00BA4CEB" w:rsidP="00971C2F">
            <w:r>
              <w:t>5</w:t>
            </w:r>
          </w:p>
        </w:tc>
        <w:tc>
          <w:tcPr>
            <w:tcW w:w="3845" w:type="dxa"/>
            <w:shd w:val="clear" w:color="auto" w:fill="auto"/>
          </w:tcPr>
          <w:p w14:paraId="0E17339F" w14:textId="459A0740" w:rsidR="00971C2F" w:rsidRPr="00650633" w:rsidRDefault="00971C2F" w:rsidP="00971C2F">
            <w:r w:rsidRPr="001012B8">
              <w:rPr>
                <w:sz w:val="20"/>
                <w:szCs w:val="20"/>
              </w:rPr>
              <w:t>Kompresor do pompowania piłek; wyposażony w trzy końcówki przydatne do pompowania takich artykułów jak baseny, materace, piłki itp. Napięcie znamionowe  220-240 V, natężenie prądu: 0,5A, Moc nominalna: 95W, Certyfikat CE.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24100A" w14:textId="59192C08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18808BB" w14:textId="66A3F284" w:rsidR="00971C2F" w:rsidRPr="00650633" w:rsidRDefault="00971C2F" w:rsidP="00971C2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60991A0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FBB2C59" w14:textId="6C88851D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C678C11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9A0A41A" w14:textId="3B753C9F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71426190" w14:textId="02C45AC8" w:rsidTr="007C73A8">
        <w:tc>
          <w:tcPr>
            <w:tcW w:w="544" w:type="dxa"/>
            <w:shd w:val="clear" w:color="auto" w:fill="auto"/>
          </w:tcPr>
          <w:p w14:paraId="406FAFA9" w14:textId="27F407B3" w:rsidR="00971C2F" w:rsidRPr="00650633" w:rsidRDefault="00BA4CEB" w:rsidP="00971C2F">
            <w:r>
              <w:t>6</w:t>
            </w:r>
          </w:p>
        </w:tc>
        <w:tc>
          <w:tcPr>
            <w:tcW w:w="3845" w:type="dxa"/>
            <w:shd w:val="clear" w:color="auto" w:fill="auto"/>
          </w:tcPr>
          <w:p w14:paraId="17B2AA5B" w14:textId="6B81D447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Piłka do siatkówki; </w:t>
            </w:r>
            <w:r w:rsidR="00992A84">
              <w:rPr>
                <w:sz w:val="20"/>
                <w:szCs w:val="20"/>
              </w:rPr>
              <w:t>k</w:t>
            </w:r>
            <w:r w:rsidRPr="001012B8">
              <w:rPr>
                <w:sz w:val="20"/>
                <w:szCs w:val="20"/>
              </w:rPr>
              <w:t>lejona, wykonana z najwyższej jakości tworzyw sztucznych, składająca się z 18 paneli,  podwójnie laminowana butylow</w:t>
            </w:r>
            <w:r w:rsidR="00992A84">
              <w:rPr>
                <w:sz w:val="20"/>
                <w:szCs w:val="20"/>
              </w:rPr>
              <w:t>a</w:t>
            </w:r>
            <w:r w:rsidRPr="001012B8">
              <w:rPr>
                <w:sz w:val="20"/>
                <w:szCs w:val="20"/>
              </w:rPr>
              <w:t xml:space="preserve"> dętka, rozmiar piłki 5, atest i certyfikat FIVB dla  każdej klasy rozgrywkowej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3E353C" w14:textId="2DCB33F4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98CFFE9" w14:textId="542C9974" w:rsidR="00971C2F" w:rsidRPr="00650633" w:rsidRDefault="00971C2F" w:rsidP="00971C2F">
            <w:r w:rsidRPr="001012B8">
              <w:rPr>
                <w:sz w:val="20"/>
                <w:szCs w:val="20"/>
              </w:rPr>
              <w:t>12</w:t>
            </w:r>
          </w:p>
        </w:tc>
        <w:tc>
          <w:tcPr>
            <w:tcW w:w="2261" w:type="dxa"/>
            <w:vAlign w:val="center"/>
          </w:tcPr>
          <w:p w14:paraId="1BA36E70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883B38E" w14:textId="67D08DE2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6E01714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DB5C42" w14:textId="1DE23D66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79DA7D64" w14:textId="176F3343" w:rsidTr="007C73A8">
        <w:tc>
          <w:tcPr>
            <w:tcW w:w="544" w:type="dxa"/>
            <w:shd w:val="clear" w:color="auto" w:fill="auto"/>
          </w:tcPr>
          <w:p w14:paraId="1AA5BBF0" w14:textId="1888C380" w:rsidR="00971C2F" w:rsidRPr="00650633" w:rsidRDefault="00BA4CEB" w:rsidP="00971C2F">
            <w:r>
              <w:t>7</w:t>
            </w:r>
          </w:p>
        </w:tc>
        <w:tc>
          <w:tcPr>
            <w:tcW w:w="3845" w:type="dxa"/>
            <w:shd w:val="clear" w:color="auto" w:fill="auto"/>
          </w:tcPr>
          <w:p w14:paraId="6327ABF2" w14:textId="5B2B0B30" w:rsidR="00971C2F" w:rsidRPr="00650633" w:rsidRDefault="00971C2F" w:rsidP="00971C2F">
            <w:r w:rsidRPr="001012B8">
              <w:rPr>
                <w:sz w:val="20"/>
                <w:szCs w:val="20"/>
              </w:rPr>
              <w:t>Wieszak na słupki do piłki siatkowej;  do pionowego magazynowania słupków do siatkówki, mocowanie - do ściany, konstrukcja stalowa.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FC40E1" w14:textId="0FF8B8C8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F51A2AB" w14:textId="444B9AB8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0B5A317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C097107" w14:textId="1E27AF85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3853145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00E4F4F" w14:textId="57C0077F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718B2F35" w14:textId="6005457E" w:rsidTr="00DE3D83">
        <w:tc>
          <w:tcPr>
            <w:tcW w:w="544" w:type="dxa"/>
            <w:shd w:val="clear" w:color="auto" w:fill="auto"/>
          </w:tcPr>
          <w:p w14:paraId="4E096E85" w14:textId="6D5C3443" w:rsidR="00971C2F" w:rsidRPr="00650633" w:rsidRDefault="00BA4CEB" w:rsidP="00971C2F">
            <w:r>
              <w:t>8</w:t>
            </w:r>
          </w:p>
        </w:tc>
        <w:tc>
          <w:tcPr>
            <w:tcW w:w="3845" w:type="dxa"/>
            <w:shd w:val="clear" w:color="auto" w:fill="auto"/>
          </w:tcPr>
          <w:p w14:paraId="5AE1D4A2" w14:textId="340DD72C" w:rsidR="00971C2F" w:rsidRPr="00650633" w:rsidRDefault="00971C2F" w:rsidP="00971C2F">
            <w:r w:rsidRPr="001012B8">
              <w:rPr>
                <w:sz w:val="20"/>
                <w:szCs w:val="20"/>
              </w:rPr>
              <w:t>Tablica wyników/liczydło ręczne;  do różnych dyscyplin sportowych  - stojąca, zakres punktów od 0-99, numeracja setów od   0-9, numerki punktowe czarne 0-99, setowe czerwone 1-9, numery dwustronne, tablica składana po złożeniu 55x30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A72F68" w14:textId="6D3999F0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D2797B" w14:textId="2CF1EA5A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1ADC762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8868CF" w14:textId="16ACD237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F0955FA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547CAAA" w14:textId="24345B65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1286B723" w14:textId="6E36B811" w:rsidTr="00DE3D83">
        <w:tc>
          <w:tcPr>
            <w:tcW w:w="544" w:type="dxa"/>
            <w:shd w:val="clear" w:color="auto" w:fill="auto"/>
          </w:tcPr>
          <w:p w14:paraId="039F080F" w14:textId="503A80DE" w:rsidR="00971C2F" w:rsidRPr="00650633" w:rsidRDefault="00BA4CEB" w:rsidP="00971C2F">
            <w:r>
              <w:t>9</w:t>
            </w:r>
          </w:p>
        </w:tc>
        <w:tc>
          <w:tcPr>
            <w:tcW w:w="3845" w:type="dxa"/>
            <w:shd w:val="clear" w:color="auto" w:fill="auto"/>
          </w:tcPr>
          <w:p w14:paraId="0704C80C" w14:textId="424B12DE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Piłka do koszykówki; </w:t>
            </w:r>
            <w:r w:rsidR="00141C36">
              <w:rPr>
                <w:sz w:val="20"/>
                <w:szCs w:val="20"/>
              </w:rPr>
              <w:t>wy</w:t>
            </w:r>
            <w:r w:rsidRPr="001012B8">
              <w:rPr>
                <w:sz w:val="20"/>
                <w:szCs w:val="20"/>
              </w:rPr>
              <w:t>konana ze skóry kompozytowej z dodatkową osłoną nylonową, rozmiar 7, atest.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D7B285C" w14:textId="1F10F89F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C82D82" w14:textId="5687F311" w:rsidR="00971C2F" w:rsidRPr="00650633" w:rsidRDefault="00971C2F" w:rsidP="00971C2F">
            <w:r w:rsidRPr="001012B8">
              <w:rPr>
                <w:sz w:val="20"/>
                <w:szCs w:val="20"/>
              </w:rPr>
              <w:t>10</w:t>
            </w:r>
          </w:p>
        </w:tc>
        <w:tc>
          <w:tcPr>
            <w:tcW w:w="2261" w:type="dxa"/>
            <w:vAlign w:val="center"/>
          </w:tcPr>
          <w:p w14:paraId="07A30A0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6A13756" w14:textId="14C4B4AB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953BCD7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4405BFC" w14:textId="7C807133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44C3366C" w14:textId="7415BD77" w:rsidTr="00DE3D83">
        <w:tc>
          <w:tcPr>
            <w:tcW w:w="544" w:type="dxa"/>
            <w:shd w:val="clear" w:color="auto" w:fill="auto"/>
          </w:tcPr>
          <w:p w14:paraId="552C6433" w14:textId="5C665AFC" w:rsidR="00971C2F" w:rsidRPr="00650633" w:rsidRDefault="00BA4CEB" w:rsidP="00971C2F">
            <w:r>
              <w:t>10</w:t>
            </w:r>
          </w:p>
        </w:tc>
        <w:tc>
          <w:tcPr>
            <w:tcW w:w="3845" w:type="dxa"/>
            <w:shd w:val="clear" w:color="auto" w:fill="auto"/>
          </w:tcPr>
          <w:p w14:paraId="230CD1FE" w14:textId="57722728" w:rsidR="00971C2F" w:rsidRPr="00650633" w:rsidRDefault="00971C2F" w:rsidP="00971C2F">
            <w:r w:rsidRPr="001012B8">
              <w:rPr>
                <w:sz w:val="20"/>
                <w:szCs w:val="20"/>
              </w:rPr>
              <w:t>Piłka lekarska 2 kg; wykonana ze skóry naturalnej, elementy zewnętrznego poszycia piłki łączone ze sobą za pomocą mocnych szwów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E0D278" w14:textId="4501EA19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4F70D39" w14:textId="15719CC1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66839D5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56DD46C" w14:textId="623847DB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429854F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1128628" w14:textId="67EBFEFD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5C18BBEC" w14:textId="3EB14CD3" w:rsidTr="00DE3D83">
        <w:tc>
          <w:tcPr>
            <w:tcW w:w="544" w:type="dxa"/>
            <w:shd w:val="clear" w:color="auto" w:fill="auto"/>
          </w:tcPr>
          <w:p w14:paraId="100BAAAC" w14:textId="42030CF5" w:rsidR="00971C2F" w:rsidRPr="00650633" w:rsidRDefault="00971C2F" w:rsidP="00971C2F">
            <w:r w:rsidRPr="00650633">
              <w:t>1</w:t>
            </w:r>
            <w:r w:rsidR="00BA4CEB">
              <w:t>1</w:t>
            </w:r>
          </w:p>
        </w:tc>
        <w:tc>
          <w:tcPr>
            <w:tcW w:w="3845" w:type="dxa"/>
            <w:shd w:val="clear" w:color="auto" w:fill="auto"/>
          </w:tcPr>
          <w:p w14:paraId="2A9F4F5E" w14:textId="41F3A940" w:rsidR="00971C2F" w:rsidRPr="00650633" w:rsidRDefault="00971C2F" w:rsidP="00971C2F">
            <w:r w:rsidRPr="001012B8">
              <w:rPr>
                <w:sz w:val="20"/>
                <w:szCs w:val="20"/>
              </w:rPr>
              <w:t>Piłka lekarska 3 kg; wykonana ze skóry naturalnej, elementy zewnętrznego poszycia piłki łączone ze sobą za pomocą mocnych szwów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CB49C8B" w14:textId="0AB8BA88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7E660B3" w14:textId="70228DCF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63A2213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1E651D1" w14:textId="5DE093F1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0B986C6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2DD1F82" w14:textId="71837BD0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5EA5F24" w14:textId="680E8FE5" w:rsidTr="00B06D66">
        <w:tc>
          <w:tcPr>
            <w:tcW w:w="544" w:type="dxa"/>
            <w:shd w:val="clear" w:color="auto" w:fill="auto"/>
          </w:tcPr>
          <w:p w14:paraId="3BEE212E" w14:textId="5CC6CF0F" w:rsidR="00971C2F" w:rsidRPr="00650633" w:rsidRDefault="00971C2F" w:rsidP="00971C2F">
            <w:r w:rsidRPr="00650633">
              <w:lastRenderedPageBreak/>
              <w:t>1</w:t>
            </w:r>
            <w:r w:rsidR="00BA4CEB">
              <w:t>2</w:t>
            </w:r>
          </w:p>
        </w:tc>
        <w:tc>
          <w:tcPr>
            <w:tcW w:w="3845" w:type="dxa"/>
            <w:shd w:val="clear" w:color="auto" w:fill="auto"/>
          </w:tcPr>
          <w:p w14:paraId="397BB063" w14:textId="3F1DF4B0" w:rsidR="00971C2F" w:rsidRPr="00650633" w:rsidRDefault="00971C2F" w:rsidP="00971C2F">
            <w:r w:rsidRPr="001012B8">
              <w:rPr>
                <w:sz w:val="20"/>
                <w:szCs w:val="20"/>
              </w:rPr>
              <w:t>Piłka lekarska 4 kg; wykonana ze skóry naturalnej, elementy zewnętrznego poszycia piłki łączone ze sobą za pomocą mocnych szwów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2A952A" w14:textId="0271EE01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1A945DF" w14:textId="705D469B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3C879CA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F1ACA4C" w14:textId="3990EC29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07C0BDA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1B343F3" w14:textId="0838AAEE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02545A1E" w14:textId="25426924" w:rsidTr="00B06D66">
        <w:tc>
          <w:tcPr>
            <w:tcW w:w="544" w:type="dxa"/>
            <w:shd w:val="clear" w:color="auto" w:fill="auto"/>
          </w:tcPr>
          <w:p w14:paraId="6B50CDD4" w14:textId="3D2A0513" w:rsidR="00971C2F" w:rsidRPr="00650633" w:rsidRDefault="00971C2F" w:rsidP="00971C2F">
            <w:r w:rsidRPr="00650633">
              <w:t>1</w:t>
            </w:r>
            <w:r w:rsidR="00BA4CEB">
              <w:t>3</w:t>
            </w:r>
          </w:p>
        </w:tc>
        <w:tc>
          <w:tcPr>
            <w:tcW w:w="3845" w:type="dxa"/>
            <w:shd w:val="clear" w:color="auto" w:fill="auto"/>
          </w:tcPr>
          <w:p w14:paraId="15F5317C" w14:textId="01C4C722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Stół do tenisa </w:t>
            </w:r>
            <w:proofErr w:type="spellStart"/>
            <w:r w:rsidRPr="001012B8">
              <w:rPr>
                <w:sz w:val="20"/>
                <w:szCs w:val="20"/>
              </w:rPr>
              <w:t>stołowego</w:t>
            </w:r>
            <w:r w:rsidR="00141C36">
              <w:rPr>
                <w:sz w:val="20"/>
                <w:szCs w:val="20"/>
              </w:rPr>
              <w:t>;</w:t>
            </w:r>
            <w:r w:rsidRPr="001012B8">
              <w:rPr>
                <w:sz w:val="20"/>
                <w:szCs w:val="20"/>
              </w:rPr>
              <w:t>stół</w:t>
            </w:r>
            <w:proofErr w:type="spellEnd"/>
            <w:r w:rsidRPr="001012B8">
              <w:rPr>
                <w:sz w:val="20"/>
                <w:szCs w:val="20"/>
              </w:rPr>
              <w:t xml:space="preserve"> turniejowy, lekki, wymagana wytrzymałość powierzchni, synchroniczna technologia składania, norma EN 14468-1, powierzchnia 19 mm,  kolor niebieski, rama ze stalową rurą 30x15mm ze srebrem malowanym proszkowo, nogi ze stalową rurą 40x25 mm ze srebrem malowanym proszkowo, kółka o średnicy 75 mm, w tym co najmniej dwie wyposażone w hamulec, waga do 100 kg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A781213" w14:textId="6A061468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B5A4D4C" w14:textId="5628F92A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0102183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61EE533" w14:textId="4867F92E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7CF359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FC855D4" w14:textId="434721DE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5AD4DFDB" w14:textId="4391985B" w:rsidTr="00B06D66">
        <w:tc>
          <w:tcPr>
            <w:tcW w:w="544" w:type="dxa"/>
            <w:shd w:val="clear" w:color="auto" w:fill="auto"/>
          </w:tcPr>
          <w:p w14:paraId="7911EDF6" w14:textId="079F483D" w:rsidR="00971C2F" w:rsidRPr="00650633" w:rsidRDefault="00971C2F" w:rsidP="00971C2F">
            <w:r w:rsidRPr="00650633">
              <w:t>1</w:t>
            </w:r>
            <w:r w:rsidR="00BA4CEB">
              <w:t>4</w:t>
            </w:r>
          </w:p>
        </w:tc>
        <w:tc>
          <w:tcPr>
            <w:tcW w:w="3845" w:type="dxa"/>
            <w:shd w:val="clear" w:color="auto" w:fill="auto"/>
          </w:tcPr>
          <w:p w14:paraId="0150C556" w14:textId="7569A3EA" w:rsidR="00971C2F" w:rsidRPr="00650633" w:rsidRDefault="00971C2F" w:rsidP="00971C2F">
            <w:r w:rsidRPr="001012B8">
              <w:rPr>
                <w:sz w:val="20"/>
                <w:szCs w:val="20"/>
              </w:rPr>
              <w:t>Siatka do tenisa stołowego; stabilna, metalowa konstrukcja, specjalnie powlekana, wytrzymałe i stabilne pokrętła i śruby mocujące.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2AF239A" w14:textId="6819D435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3F576A1" w14:textId="049F39F6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1AEB16D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285727D" w14:textId="47D8241A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9EDC5CC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38EBC17" w14:textId="41CA0078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0932C343" w14:textId="55D2A0CF" w:rsidTr="00073268">
        <w:tc>
          <w:tcPr>
            <w:tcW w:w="544" w:type="dxa"/>
            <w:shd w:val="clear" w:color="auto" w:fill="auto"/>
          </w:tcPr>
          <w:p w14:paraId="339CC327" w14:textId="7C35E1E2" w:rsidR="00971C2F" w:rsidRPr="00650633" w:rsidRDefault="00971C2F" w:rsidP="00971C2F">
            <w:r w:rsidRPr="00650633">
              <w:t>1</w:t>
            </w:r>
            <w:r w:rsidR="00BA4CEB">
              <w:t>5</w:t>
            </w:r>
          </w:p>
        </w:tc>
        <w:tc>
          <w:tcPr>
            <w:tcW w:w="3845" w:type="dxa"/>
            <w:shd w:val="clear" w:color="auto" w:fill="auto"/>
          </w:tcPr>
          <w:p w14:paraId="1FF78CE8" w14:textId="0A17DEA1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Rakietka do tenisa stołowego; okładzina: </w:t>
            </w:r>
            <w:proofErr w:type="spellStart"/>
            <w:r w:rsidRPr="001012B8">
              <w:rPr>
                <w:sz w:val="20"/>
                <w:szCs w:val="20"/>
              </w:rPr>
              <w:t>andro</w:t>
            </w:r>
            <w:proofErr w:type="spellEnd"/>
            <w:r w:rsidRPr="001012B8">
              <w:rPr>
                <w:sz w:val="20"/>
                <w:szCs w:val="20"/>
              </w:rPr>
              <w:t>® POWER 3 lub równoważna / 1.9 mm, certyfikat ITTF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6E55CAC" w14:textId="1F50AA55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211BC2" w14:textId="35CF47B6" w:rsidR="00971C2F" w:rsidRPr="00650633" w:rsidRDefault="00971C2F" w:rsidP="00971C2F">
            <w:r w:rsidRPr="001012B8">
              <w:rPr>
                <w:sz w:val="20"/>
                <w:szCs w:val="20"/>
              </w:rPr>
              <w:t>10</w:t>
            </w:r>
          </w:p>
        </w:tc>
        <w:tc>
          <w:tcPr>
            <w:tcW w:w="2261" w:type="dxa"/>
            <w:vAlign w:val="center"/>
          </w:tcPr>
          <w:p w14:paraId="060DDE9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95C354" w14:textId="5D20733C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0F1A9BA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C7018F8" w14:textId="120911C0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D8F0FF8" w14:textId="437A878F" w:rsidTr="00073268">
        <w:tc>
          <w:tcPr>
            <w:tcW w:w="544" w:type="dxa"/>
            <w:shd w:val="clear" w:color="auto" w:fill="auto"/>
          </w:tcPr>
          <w:p w14:paraId="7B799663" w14:textId="1C6C91DC" w:rsidR="00971C2F" w:rsidRPr="00650633" w:rsidRDefault="00971C2F" w:rsidP="00971C2F">
            <w:r w:rsidRPr="00650633">
              <w:t>1</w:t>
            </w:r>
            <w:r w:rsidR="00BA4CEB">
              <w:t>6</w:t>
            </w:r>
          </w:p>
        </w:tc>
        <w:tc>
          <w:tcPr>
            <w:tcW w:w="3845" w:type="dxa"/>
            <w:shd w:val="clear" w:color="auto" w:fill="auto"/>
          </w:tcPr>
          <w:p w14:paraId="028B44E3" w14:textId="2CC51379" w:rsidR="00971C2F" w:rsidRPr="00650633" w:rsidRDefault="00971C2F" w:rsidP="00971C2F">
            <w:r w:rsidRPr="001012B8">
              <w:rPr>
                <w:sz w:val="20"/>
                <w:szCs w:val="20"/>
              </w:rPr>
              <w:t>Piłeczka do tenisa; wykonana z mocnego, dobrze odbijającego się tworzywa, kolor biały, średnica 40 mm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3DE61C0" w14:textId="5D66AC56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558DFCF" w14:textId="3FDC4097" w:rsidR="00971C2F" w:rsidRPr="00650633" w:rsidRDefault="00971C2F" w:rsidP="00971C2F">
            <w:r w:rsidRPr="001012B8">
              <w:rPr>
                <w:sz w:val="20"/>
                <w:szCs w:val="20"/>
              </w:rPr>
              <w:t>100</w:t>
            </w:r>
          </w:p>
        </w:tc>
        <w:tc>
          <w:tcPr>
            <w:tcW w:w="2261" w:type="dxa"/>
            <w:vAlign w:val="center"/>
          </w:tcPr>
          <w:p w14:paraId="00FAA9AD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9008326" w14:textId="2B4C0ACB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F46E963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EAF4BE5" w14:textId="7E743F8F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4599161D" w14:textId="35FF6CF4" w:rsidTr="007E4A76">
        <w:tc>
          <w:tcPr>
            <w:tcW w:w="544" w:type="dxa"/>
            <w:shd w:val="clear" w:color="auto" w:fill="auto"/>
          </w:tcPr>
          <w:p w14:paraId="24647C08" w14:textId="6E0EBCCC" w:rsidR="00971C2F" w:rsidRPr="00650633" w:rsidRDefault="00971C2F" w:rsidP="00971C2F">
            <w:r w:rsidRPr="00650633">
              <w:t>1</w:t>
            </w:r>
            <w:r w:rsidR="00BA4CEB">
              <w:t>7</w:t>
            </w:r>
          </w:p>
        </w:tc>
        <w:tc>
          <w:tcPr>
            <w:tcW w:w="3845" w:type="dxa"/>
            <w:shd w:val="clear" w:color="auto" w:fill="auto"/>
          </w:tcPr>
          <w:p w14:paraId="3DF6F7C7" w14:textId="4B9AF0E2" w:rsidR="00971C2F" w:rsidRPr="00650633" w:rsidRDefault="00971C2F" w:rsidP="00971C2F">
            <w:r w:rsidRPr="001012B8">
              <w:rPr>
                <w:sz w:val="20"/>
                <w:szCs w:val="20"/>
              </w:rPr>
              <w:t>Płotki do tenisa stołowego (do grodzenia sektorów)</w:t>
            </w:r>
            <w:r>
              <w:rPr>
                <w:sz w:val="20"/>
                <w:szCs w:val="20"/>
              </w:rPr>
              <w:t xml:space="preserve"> s</w:t>
            </w:r>
            <w:r w:rsidRPr="001012B8">
              <w:rPr>
                <w:sz w:val="20"/>
                <w:szCs w:val="20"/>
              </w:rPr>
              <w:t>telaż wykonany z czterech elementów z rurek stalowych w kolorze czarnym, banery z miękkiego PVC, kolor: zielony lub niebieski. Wymiary - wys. 69 cm, długość od 2,00 m do 2,33 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68C61F6" w14:textId="32224F91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296FDF3" w14:textId="37E3478B" w:rsidR="00971C2F" w:rsidRPr="00650633" w:rsidRDefault="00971C2F" w:rsidP="00971C2F">
            <w:r w:rsidRPr="001012B8"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vAlign w:val="center"/>
          </w:tcPr>
          <w:p w14:paraId="670D200B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20EF531" w14:textId="7D9327A0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16418F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303A189" w14:textId="481E8EAD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2AAEEEA4" w14:textId="5D58D6E4" w:rsidTr="008918EC">
        <w:tc>
          <w:tcPr>
            <w:tcW w:w="544" w:type="dxa"/>
            <w:shd w:val="clear" w:color="auto" w:fill="auto"/>
          </w:tcPr>
          <w:p w14:paraId="1CF23147" w14:textId="7B534A4B" w:rsidR="00971C2F" w:rsidRPr="00650633" w:rsidRDefault="00971C2F" w:rsidP="00971C2F">
            <w:r w:rsidRPr="00650633">
              <w:t>1</w:t>
            </w:r>
            <w:r w:rsidR="00BA4CEB">
              <w:t>8</w:t>
            </w:r>
            <w:r w:rsidRPr="00650633">
              <w:t xml:space="preserve"> </w:t>
            </w:r>
          </w:p>
        </w:tc>
        <w:tc>
          <w:tcPr>
            <w:tcW w:w="3845" w:type="dxa"/>
            <w:shd w:val="clear" w:color="auto" w:fill="auto"/>
          </w:tcPr>
          <w:p w14:paraId="3F0E8581" w14:textId="1104E7A0" w:rsidR="00971C2F" w:rsidRPr="00650633" w:rsidRDefault="00971C2F" w:rsidP="00971C2F">
            <w:r w:rsidRPr="001012B8">
              <w:rPr>
                <w:sz w:val="20"/>
                <w:szCs w:val="20"/>
              </w:rPr>
              <w:t>Piłka nożna</w:t>
            </w:r>
            <w:r>
              <w:rPr>
                <w:sz w:val="20"/>
                <w:szCs w:val="20"/>
              </w:rPr>
              <w:t>;</w:t>
            </w:r>
            <w:r w:rsidRPr="001012B8">
              <w:rPr>
                <w:sz w:val="20"/>
                <w:szCs w:val="20"/>
              </w:rPr>
              <w:t xml:space="preserve"> rozmiar</w:t>
            </w:r>
            <w:r>
              <w:rPr>
                <w:sz w:val="20"/>
                <w:szCs w:val="20"/>
              </w:rPr>
              <w:t xml:space="preserve"> </w:t>
            </w:r>
            <w:r w:rsidRPr="001012B8">
              <w:rPr>
                <w:sz w:val="20"/>
                <w:szCs w:val="20"/>
              </w:rPr>
              <w:t>4, 26-panelowa konstrukcja, teksturowana powłoka, gumowa dętka,  materiał: 60% guma, 15% poliuretan, 13% poliester, 12% EVA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246C43" w14:textId="1BFC2A6F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F59FF96" w14:textId="4BD78978" w:rsidR="00971C2F" w:rsidRPr="00650633" w:rsidRDefault="00971C2F" w:rsidP="00971C2F">
            <w:r w:rsidRPr="001012B8"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  <w:vAlign w:val="center"/>
          </w:tcPr>
          <w:p w14:paraId="4DFF99C7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09D9A94" w14:textId="61BB354B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65F85B74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438C5AA" w14:textId="03D96FD9" w:rsidR="00971C2F" w:rsidRPr="00650633" w:rsidRDefault="00971C2F" w:rsidP="00971C2F"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0F57D275" w14:textId="77777777" w:rsidTr="008918EC">
        <w:tc>
          <w:tcPr>
            <w:tcW w:w="544" w:type="dxa"/>
            <w:shd w:val="clear" w:color="auto" w:fill="auto"/>
          </w:tcPr>
          <w:p w14:paraId="4C7BEA8E" w14:textId="1260835B" w:rsidR="00971C2F" w:rsidRPr="00650633" w:rsidRDefault="00BA4CEB" w:rsidP="00971C2F">
            <w:r>
              <w:t>19</w:t>
            </w:r>
          </w:p>
        </w:tc>
        <w:tc>
          <w:tcPr>
            <w:tcW w:w="3845" w:type="dxa"/>
            <w:shd w:val="clear" w:color="auto" w:fill="auto"/>
          </w:tcPr>
          <w:p w14:paraId="48E22D77" w14:textId="05985201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Piłka do </w:t>
            </w:r>
            <w:proofErr w:type="spellStart"/>
            <w:r w:rsidRPr="001012B8">
              <w:rPr>
                <w:sz w:val="20"/>
                <w:szCs w:val="20"/>
              </w:rPr>
              <w:t>futstalu</w:t>
            </w:r>
            <w:proofErr w:type="spellEnd"/>
            <w:r w:rsidR="00141C36">
              <w:rPr>
                <w:sz w:val="20"/>
                <w:szCs w:val="20"/>
              </w:rPr>
              <w:t xml:space="preserve">; </w:t>
            </w:r>
            <w:r w:rsidRPr="001012B8">
              <w:rPr>
                <w:sz w:val="20"/>
                <w:szCs w:val="20"/>
              </w:rPr>
              <w:t xml:space="preserve">piłka treningowo-meczowa  przeznaczona do gry </w:t>
            </w:r>
            <w:proofErr w:type="spellStart"/>
            <w:r w:rsidRPr="001012B8">
              <w:rPr>
                <w:sz w:val="20"/>
                <w:szCs w:val="20"/>
              </w:rPr>
              <w:t>futsalowej</w:t>
            </w:r>
            <w:proofErr w:type="spellEnd"/>
            <w:r w:rsidRPr="001012B8">
              <w:rPr>
                <w:sz w:val="20"/>
                <w:szCs w:val="20"/>
              </w:rPr>
              <w:t xml:space="preserve"> na hali,  32 ręcznie zszywane łaty, wentyl </w:t>
            </w:r>
            <w:proofErr w:type="spellStart"/>
            <w:r w:rsidRPr="001012B8">
              <w:rPr>
                <w:sz w:val="20"/>
                <w:szCs w:val="20"/>
              </w:rPr>
              <w:t>Double</w:t>
            </w:r>
            <w:proofErr w:type="spellEnd"/>
            <w:r w:rsidRPr="001012B8">
              <w:rPr>
                <w:sz w:val="20"/>
                <w:szCs w:val="20"/>
              </w:rPr>
              <w:t>-Lock, rozmiar piłki obwód 62-62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F70CF1" w14:textId="6C4E65FE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BB843CE" w14:textId="16ABC107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3FE5357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70E0FE6" w14:textId="5741200D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787780DD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184D121" w14:textId="1B979EF1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030513DF" w14:textId="77777777" w:rsidTr="008918EC">
        <w:tc>
          <w:tcPr>
            <w:tcW w:w="544" w:type="dxa"/>
            <w:shd w:val="clear" w:color="auto" w:fill="auto"/>
          </w:tcPr>
          <w:p w14:paraId="5D3789B6" w14:textId="478A173A" w:rsidR="00971C2F" w:rsidRPr="00650633" w:rsidRDefault="00BA4CEB" w:rsidP="00971C2F">
            <w:r>
              <w:t>20</w:t>
            </w:r>
          </w:p>
        </w:tc>
        <w:tc>
          <w:tcPr>
            <w:tcW w:w="3845" w:type="dxa"/>
            <w:shd w:val="clear" w:color="auto" w:fill="auto"/>
          </w:tcPr>
          <w:p w14:paraId="36AB028E" w14:textId="0DE51135" w:rsidR="00971C2F" w:rsidRPr="00650633" w:rsidRDefault="00971C2F" w:rsidP="00971C2F">
            <w:r w:rsidRPr="001012B8">
              <w:rPr>
                <w:sz w:val="20"/>
                <w:szCs w:val="20"/>
              </w:rPr>
              <w:t>Piłka  do ręcznej; materiał skóra syntetyczna, szyta, 32 panele, rozmiar piłki 2 (obwód 54-56 cm) z atestem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8DC997" w14:textId="27D1CA3D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F7B950D" w14:textId="3648518A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22B93262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311DC7B" w14:textId="35CEA13C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30C4726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F441C78" w14:textId="19125A2B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38FB9667" w14:textId="77777777" w:rsidTr="008918EC">
        <w:tc>
          <w:tcPr>
            <w:tcW w:w="544" w:type="dxa"/>
            <w:shd w:val="clear" w:color="auto" w:fill="auto"/>
          </w:tcPr>
          <w:p w14:paraId="3646CFED" w14:textId="6BAF4FC5" w:rsidR="00971C2F" w:rsidRPr="00650633" w:rsidRDefault="00BA4CEB" w:rsidP="00971C2F">
            <w:r>
              <w:t>21</w:t>
            </w:r>
          </w:p>
        </w:tc>
        <w:tc>
          <w:tcPr>
            <w:tcW w:w="3845" w:type="dxa"/>
            <w:shd w:val="clear" w:color="auto" w:fill="auto"/>
          </w:tcPr>
          <w:p w14:paraId="55A37C8E" w14:textId="75C6BBD7" w:rsidR="00971C2F" w:rsidRPr="00650633" w:rsidRDefault="00971C2F" w:rsidP="00971C2F">
            <w:r w:rsidRPr="001012B8">
              <w:rPr>
                <w:sz w:val="20"/>
                <w:szCs w:val="20"/>
              </w:rPr>
              <w:t>Piłka do ręcznej</w:t>
            </w:r>
            <w:r w:rsidR="00141C36">
              <w:rPr>
                <w:sz w:val="20"/>
                <w:szCs w:val="20"/>
              </w:rPr>
              <w:t>; m</w:t>
            </w:r>
            <w:r w:rsidRPr="001012B8">
              <w:rPr>
                <w:sz w:val="20"/>
                <w:szCs w:val="20"/>
              </w:rPr>
              <w:t>ateriał: skóra syntetyczna, szyta, 32 panele, rozmiar piłki 3 (obwód 56-58 cm) z atestem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BEE3C08" w14:textId="607217F9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D82070C" w14:textId="140EA478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7019E38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0555937" w14:textId="2C3AD64A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Brutto ………………...</w:t>
            </w:r>
          </w:p>
        </w:tc>
        <w:tc>
          <w:tcPr>
            <w:tcW w:w="2458" w:type="dxa"/>
            <w:vAlign w:val="center"/>
          </w:tcPr>
          <w:p w14:paraId="683B8E5A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Netto……………………</w:t>
            </w:r>
          </w:p>
          <w:p w14:paraId="654C3E36" w14:textId="4FD0F8BF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Brutto ………………...</w:t>
            </w:r>
          </w:p>
        </w:tc>
      </w:tr>
      <w:tr w:rsidR="00971C2F" w:rsidRPr="00650633" w14:paraId="7FC82C0C" w14:textId="77777777" w:rsidTr="008918EC">
        <w:tc>
          <w:tcPr>
            <w:tcW w:w="544" w:type="dxa"/>
            <w:shd w:val="clear" w:color="auto" w:fill="auto"/>
          </w:tcPr>
          <w:p w14:paraId="26C5CE27" w14:textId="347DCD73" w:rsidR="00971C2F" w:rsidRPr="00650633" w:rsidRDefault="00BA4CEB" w:rsidP="00971C2F">
            <w:r>
              <w:lastRenderedPageBreak/>
              <w:t>22</w:t>
            </w:r>
          </w:p>
        </w:tc>
        <w:tc>
          <w:tcPr>
            <w:tcW w:w="3845" w:type="dxa"/>
            <w:shd w:val="clear" w:color="auto" w:fill="auto"/>
          </w:tcPr>
          <w:p w14:paraId="0D8274C1" w14:textId="10C8507C" w:rsidR="00971C2F" w:rsidRPr="00650633" w:rsidRDefault="00971C2F" w:rsidP="00971C2F">
            <w:r w:rsidRPr="001012B8">
              <w:rPr>
                <w:sz w:val="20"/>
                <w:szCs w:val="20"/>
              </w:rPr>
              <w:t>Rakieta do badmintona: konstrukcja aluminium, Balans HH (na główkę), waga 2U (90-94g), rekreacyjna siła naciągu 7-9 kg, pokrowiec na główkę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C5C7A2" w14:textId="6FC4640F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E88828C" w14:textId="5C3F8A6F" w:rsidR="00971C2F" w:rsidRPr="00650633" w:rsidRDefault="00971C2F" w:rsidP="00971C2F"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vAlign w:val="center"/>
          </w:tcPr>
          <w:p w14:paraId="1EE3A05D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604EF86" w14:textId="1D8BD59F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88EF354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665F080" w14:textId="3F19AAB1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510268CF" w14:textId="77777777" w:rsidTr="008918EC">
        <w:tc>
          <w:tcPr>
            <w:tcW w:w="544" w:type="dxa"/>
            <w:shd w:val="clear" w:color="auto" w:fill="auto"/>
          </w:tcPr>
          <w:p w14:paraId="3F7327AE" w14:textId="74D0C645" w:rsidR="00971C2F" w:rsidRPr="00650633" w:rsidRDefault="00BA4CEB" w:rsidP="00971C2F">
            <w:r>
              <w:t>23</w:t>
            </w:r>
          </w:p>
        </w:tc>
        <w:tc>
          <w:tcPr>
            <w:tcW w:w="3845" w:type="dxa"/>
            <w:shd w:val="clear" w:color="auto" w:fill="auto"/>
          </w:tcPr>
          <w:p w14:paraId="3FC601DF" w14:textId="0CAEAF40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Lotki do badmintona;  kolor żółty pakowane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42A2AD" w14:textId="2485E572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9679871" w14:textId="3FC00CEC" w:rsidR="00971C2F" w:rsidRPr="00650633" w:rsidRDefault="00971C2F" w:rsidP="00971C2F">
            <w:r w:rsidRPr="001012B8">
              <w:rPr>
                <w:sz w:val="20"/>
                <w:szCs w:val="20"/>
              </w:rPr>
              <w:t>12</w:t>
            </w:r>
          </w:p>
        </w:tc>
        <w:tc>
          <w:tcPr>
            <w:tcW w:w="2261" w:type="dxa"/>
            <w:vAlign w:val="center"/>
          </w:tcPr>
          <w:p w14:paraId="56B62596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6501FD5" w14:textId="24CCCACE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5F8CF61C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AE22716" w14:textId="3DCA6FA2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0F8BC1A2" w14:textId="77777777" w:rsidTr="008918EC">
        <w:tc>
          <w:tcPr>
            <w:tcW w:w="544" w:type="dxa"/>
            <w:shd w:val="clear" w:color="auto" w:fill="auto"/>
          </w:tcPr>
          <w:p w14:paraId="647BA3BD" w14:textId="796AC9B7" w:rsidR="00971C2F" w:rsidRPr="00650633" w:rsidRDefault="00BA4CEB" w:rsidP="00971C2F">
            <w:r>
              <w:t>24</w:t>
            </w:r>
          </w:p>
        </w:tc>
        <w:tc>
          <w:tcPr>
            <w:tcW w:w="3845" w:type="dxa"/>
            <w:shd w:val="clear" w:color="auto" w:fill="auto"/>
          </w:tcPr>
          <w:p w14:paraId="764581FE" w14:textId="45BC90A7" w:rsidR="00971C2F" w:rsidRPr="00650633" w:rsidRDefault="00971C2F" w:rsidP="00971C2F">
            <w:r w:rsidRPr="001012B8">
              <w:rPr>
                <w:sz w:val="20"/>
                <w:szCs w:val="20"/>
              </w:rPr>
              <w:t>Tyczka z gumową podstawą; tworzywo sztuczne, zakończona od góry zaślepką, podstawa gumowa o wadze ok. 1 kg uniemożliwiająca przewrócenie, wym. długość tyczki 120 cm, średnica tyczki 25 mm, średnica podstawy 23,5 cm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398E289" w14:textId="6E06251E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7B3785F2" w14:textId="7CCAD08D" w:rsidR="00971C2F" w:rsidRPr="00650633" w:rsidRDefault="00971C2F" w:rsidP="00971C2F">
            <w:r w:rsidRPr="001012B8"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vAlign w:val="center"/>
          </w:tcPr>
          <w:p w14:paraId="1A295D11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1C1A8F80" w14:textId="3FE40608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29C824DE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1FFDB45" w14:textId="7E3B28D1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1B080CAC" w14:textId="77777777" w:rsidTr="008918EC">
        <w:tc>
          <w:tcPr>
            <w:tcW w:w="544" w:type="dxa"/>
            <w:shd w:val="clear" w:color="auto" w:fill="auto"/>
          </w:tcPr>
          <w:p w14:paraId="7F9015FA" w14:textId="1A3242E0" w:rsidR="00971C2F" w:rsidRPr="00650633" w:rsidRDefault="00BA4CEB" w:rsidP="00971C2F">
            <w:r>
              <w:t>25</w:t>
            </w:r>
          </w:p>
        </w:tc>
        <w:tc>
          <w:tcPr>
            <w:tcW w:w="3845" w:type="dxa"/>
            <w:shd w:val="clear" w:color="auto" w:fill="auto"/>
          </w:tcPr>
          <w:p w14:paraId="55A80584" w14:textId="0BAFBDB7" w:rsidR="00971C2F" w:rsidRPr="00650633" w:rsidRDefault="00971C2F" w:rsidP="00971C2F">
            <w:r w:rsidRPr="001012B8">
              <w:rPr>
                <w:sz w:val="20"/>
                <w:szCs w:val="20"/>
              </w:rPr>
              <w:t>Pachołek treningowy z otworami; tworzywo sztuczne, wysokość 40 cm, szerokość podstawy 26 cm, średnica otworów 25mm,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9E86FCC" w14:textId="700DDF22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515AC97" w14:textId="5F360A65" w:rsidR="00971C2F" w:rsidRPr="00650633" w:rsidRDefault="00971C2F" w:rsidP="00971C2F">
            <w:r w:rsidRPr="001012B8"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vAlign w:val="center"/>
          </w:tcPr>
          <w:p w14:paraId="48F81800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3B8B01A2" w14:textId="70BD89E5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260047D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ECA8974" w14:textId="2898F146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77F316FF" w14:textId="77777777" w:rsidTr="008918EC">
        <w:tc>
          <w:tcPr>
            <w:tcW w:w="544" w:type="dxa"/>
            <w:shd w:val="clear" w:color="auto" w:fill="auto"/>
          </w:tcPr>
          <w:p w14:paraId="1EDADAAF" w14:textId="43919F60" w:rsidR="00971C2F" w:rsidRPr="00650633" w:rsidRDefault="00BA4CEB" w:rsidP="00971C2F">
            <w:r>
              <w:t>26</w:t>
            </w:r>
          </w:p>
        </w:tc>
        <w:tc>
          <w:tcPr>
            <w:tcW w:w="3845" w:type="dxa"/>
            <w:shd w:val="clear" w:color="auto" w:fill="auto"/>
          </w:tcPr>
          <w:p w14:paraId="4D0427E4" w14:textId="0FA597F4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Zestaw pachołków 6 cm; tworzywo sztuczne, wysokość 5,5 cm, średnica podstawy 19cm, średnica otworu 5cm, 1 zestaw </w:t>
            </w:r>
            <w:r w:rsidR="00141C36">
              <w:rPr>
                <w:sz w:val="20"/>
                <w:szCs w:val="20"/>
              </w:rPr>
              <w:t>(</w:t>
            </w:r>
            <w:r w:rsidRPr="001012B8">
              <w:rPr>
                <w:sz w:val="20"/>
                <w:szCs w:val="20"/>
              </w:rPr>
              <w:t>50 pachołków w 5-ciu kolorach po 10 szt. + stojak</w:t>
            </w:r>
            <w:r w:rsidR="00141C36">
              <w:rPr>
                <w:sz w:val="20"/>
                <w:szCs w:val="20"/>
              </w:rPr>
              <w:t>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37B3823" w14:textId="39A30C25" w:rsidR="00971C2F" w:rsidRPr="00650633" w:rsidRDefault="00971C2F" w:rsidP="00971C2F">
            <w:proofErr w:type="spellStart"/>
            <w:r w:rsidRPr="001012B8">
              <w:rPr>
                <w:sz w:val="20"/>
                <w:szCs w:val="20"/>
              </w:rPr>
              <w:t>kpl</w:t>
            </w:r>
            <w:proofErr w:type="spellEnd"/>
            <w:r w:rsidRPr="001012B8"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925562F" w14:textId="3F15CAB9" w:rsidR="00971C2F" w:rsidRPr="00650633" w:rsidRDefault="00971C2F" w:rsidP="00971C2F">
            <w:r w:rsidRPr="001012B8"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  <w:vAlign w:val="center"/>
          </w:tcPr>
          <w:p w14:paraId="0E6CD74F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867F6C8" w14:textId="008CB31E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0C028F7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577328DA" w14:textId="56F065DF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50ABE0E5" w14:textId="77777777" w:rsidTr="008918EC">
        <w:tc>
          <w:tcPr>
            <w:tcW w:w="544" w:type="dxa"/>
            <w:shd w:val="clear" w:color="auto" w:fill="auto"/>
          </w:tcPr>
          <w:p w14:paraId="373CFDE1" w14:textId="302F3B55" w:rsidR="00971C2F" w:rsidRPr="00650633" w:rsidRDefault="00BA4CEB" w:rsidP="00971C2F">
            <w:r>
              <w:t>27</w:t>
            </w:r>
          </w:p>
        </w:tc>
        <w:tc>
          <w:tcPr>
            <w:tcW w:w="3845" w:type="dxa"/>
            <w:shd w:val="clear" w:color="auto" w:fill="auto"/>
          </w:tcPr>
          <w:p w14:paraId="39E461DA" w14:textId="5856A931" w:rsidR="00971C2F" w:rsidRPr="00650633" w:rsidRDefault="00971C2F" w:rsidP="00971C2F">
            <w:r w:rsidRPr="001012B8">
              <w:rPr>
                <w:sz w:val="20"/>
                <w:szCs w:val="20"/>
              </w:rPr>
              <w:t>Koszulka/znacznik; 100% poliester, rozmiar:  L,  długość 73 cm szerokość 60 cm, kolor: zielony/niebieski po 10 szt</w:t>
            </w:r>
            <w:r w:rsidR="00141C36">
              <w:rPr>
                <w:sz w:val="20"/>
                <w:szCs w:val="20"/>
              </w:rPr>
              <w:t>.</w:t>
            </w:r>
            <w:r w:rsidRPr="001012B8">
              <w:rPr>
                <w:sz w:val="20"/>
                <w:szCs w:val="20"/>
              </w:rPr>
              <w:t xml:space="preserve"> każdego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98ABC1E" w14:textId="50FB94A1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A5F8F29" w14:textId="5E81BB8E" w:rsidR="00971C2F" w:rsidRPr="00650633" w:rsidRDefault="00971C2F" w:rsidP="00971C2F">
            <w:r w:rsidRPr="001012B8"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vAlign w:val="center"/>
          </w:tcPr>
          <w:p w14:paraId="5F80EEB2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F03DD94" w14:textId="7051FA2D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3F7968C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2584DC2" w14:textId="1C5738A0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5F2D053" w14:textId="77777777" w:rsidTr="008918EC">
        <w:tc>
          <w:tcPr>
            <w:tcW w:w="544" w:type="dxa"/>
            <w:shd w:val="clear" w:color="auto" w:fill="auto"/>
          </w:tcPr>
          <w:p w14:paraId="6CDF8DBA" w14:textId="793F4B4C" w:rsidR="00971C2F" w:rsidRPr="00650633" w:rsidRDefault="00BA4CEB" w:rsidP="00971C2F">
            <w:r>
              <w:t>28</w:t>
            </w:r>
          </w:p>
        </w:tc>
        <w:tc>
          <w:tcPr>
            <w:tcW w:w="3845" w:type="dxa"/>
            <w:shd w:val="clear" w:color="auto" w:fill="auto"/>
          </w:tcPr>
          <w:p w14:paraId="574CFEEC" w14:textId="320512F9" w:rsidR="00971C2F" w:rsidRPr="00650633" w:rsidRDefault="00971C2F" w:rsidP="00971C2F">
            <w:r w:rsidRPr="001012B8">
              <w:rPr>
                <w:sz w:val="20"/>
                <w:szCs w:val="20"/>
              </w:rPr>
              <w:t>Skakanka; wykonana z linki poliestrowej, uchwyty z drewna, łożyska kulowe, długość linki ok 500cm.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FDC825F" w14:textId="07B5B2E0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98239CD" w14:textId="609BFBBD" w:rsidR="00971C2F" w:rsidRPr="00650633" w:rsidRDefault="00971C2F" w:rsidP="00971C2F">
            <w:r w:rsidRPr="001012B8">
              <w:rPr>
                <w:sz w:val="20"/>
                <w:szCs w:val="20"/>
              </w:rPr>
              <w:t>20</w:t>
            </w:r>
          </w:p>
        </w:tc>
        <w:tc>
          <w:tcPr>
            <w:tcW w:w="2261" w:type="dxa"/>
            <w:vAlign w:val="center"/>
          </w:tcPr>
          <w:p w14:paraId="78960546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3F0254B" w14:textId="2E5555FA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1AD021ED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ED39474" w14:textId="3DB24D3A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696C06E6" w14:textId="77777777" w:rsidTr="008918EC">
        <w:tc>
          <w:tcPr>
            <w:tcW w:w="544" w:type="dxa"/>
            <w:shd w:val="clear" w:color="auto" w:fill="auto"/>
          </w:tcPr>
          <w:p w14:paraId="2F2EE41C" w14:textId="70EDD836" w:rsidR="00971C2F" w:rsidRPr="00650633" w:rsidRDefault="00BA4CEB" w:rsidP="00971C2F">
            <w:r>
              <w:t>29</w:t>
            </w:r>
          </w:p>
        </w:tc>
        <w:tc>
          <w:tcPr>
            <w:tcW w:w="3845" w:type="dxa"/>
            <w:shd w:val="clear" w:color="auto" w:fill="auto"/>
          </w:tcPr>
          <w:p w14:paraId="34F1C57D" w14:textId="5B155C9F" w:rsidR="00971C2F" w:rsidRPr="00650633" w:rsidRDefault="00971C2F" w:rsidP="00971C2F">
            <w:r w:rsidRPr="001012B8">
              <w:rPr>
                <w:sz w:val="20"/>
                <w:szCs w:val="20"/>
              </w:rPr>
              <w:t>Wózek na piłki do kosza</w:t>
            </w:r>
            <w:r w:rsidRPr="001012B8">
              <w:rPr>
                <w:sz w:val="20"/>
                <w:szCs w:val="20"/>
              </w:rPr>
              <w:tab/>
              <w:t>trzyrzędowy, na 12 piłek  na obrotowych kółkach, wykonany z rurek stalowych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A32128B" w14:textId="5D8F2D3B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DFE38F0" w14:textId="58C718BC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7C497286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CDB0BE2" w14:textId="28BB7152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9F72D55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4A639586" w14:textId="5A92E7D9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3D4E7EE6" w14:textId="77777777" w:rsidTr="008918EC">
        <w:tc>
          <w:tcPr>
            <w:tcW w:w="544" w:type="dxa"/>
            <w:shd w:val="clear" w:color="auto" w:fill="auto"/>
          </w:tcPr>
          <w:p w14:paraId="7051A1DC" w14:textId="7AE7061B" w:rsidR="00971C2F" w:rsidRPr="00650633" w:rsidRDefault="00BA4CEB" w:rsidP="00971C2F">
            <w:r>
              <w:t>30</w:t>
            </w:r>
          </w:p>
        </w:tc>
        <w:tc>
          <w:tcPr>
            <w:tcW w:w="3845" w:type="dxa"/>
            <w:shd w:val="clear" w:color="auto" w:fill="auto"/>
          </w:tcPr>
          <w:p w14:paraId="06BB5BE1" w14:textId="37C5DDEB" w:rsidR="00971C2F" w:rsidRPr="00650633" w:rsidRDefault="00971C2F" w:rsidP="00971C2F">
            <w:r w:rsidRPr="001012B8">
              <w:rPr>
                <w:sz w:val="20"/>
                <w:szCs w:val="20"/>
              </w:rPr>
              <w:t>Kosz/wózek na piłki; składany wózek na piłki do siatkówki i koszykówki</w:t>
            </w:r>
            <w:r w:rsidR="00141C36">
              <w:rPr>
                <w:sz w:val="20"/>
                <w:szCs w:val="20"/>
              </w:rPr>
              <w:t>, s</w:t>
            </w:r>
            <w:r w:rsidRPr="001012B8">
              <w:rPr>
                <w:sz w:val="20"/>
                <w:szCs w:val="20"/>
              </w:rPr>
              <w:t xml:space="preserve">telaż wykonany z lekkiego i trwałego aluminium, składanie "parasolowe", gumowe kółka do przemieszczania wózka, torba na piłki zabezpieczona przed rozdarciem, materiał: </w:t>
            </w:r>
            <w:r w:rsidRPr="001012B8">
              <w:rPr>
                <w:sz w:val="20"/>
                <w:szCs w:val="20"/>
              </w:rPr>
              <w:lastRenderedPageBreak/>
              <w:t>poliestr gramatura ok. 350 gram., wymiar około: 63 x 63 x 105 cm, pojemność, 20-30 piłek do siatkówki/p. nożnej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CC06A07" w14:textId="280120BC" w:rsidR="00971C2F" w:rsidRPr="00650633" w:rsidRDefault="00971C2F" w:rsidP="00971C2F">
            <w:r w:rsidRPr="001012B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CB07D96" w14:textId="4E51961A" w:rsidR="00971C2F" w:rsidRPr="00650633" w:rsidRDefault="00971C2F" w:rsidP="00971C2F">
            <w:r w:rsidRPr="001012B8"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14:paraId="50D56518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79CEC4AC" w14:textId="25942DD3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40AEC4E7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0C5BEAE1" w14:textId="0BC4B62D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650633" w14:paraId="204CEFAA" w14:textId="77777777" w:rsidTr="008918EC">
        <w:tc>
          <w:tcPr>
            <w:tcW w:w="544" w:type="dxa"/>
            <w:shd w:val="clear" w:color="auto" w:fill="auto"/>
          </w:tcPr>
          <w:p w14:paraId="07670A23" w14:textId="7D6E7E26" w:rsidR="00971C2F" w:rsidRPr="00650633" w:rsidRDefault="00BA4CEB" w:rsidP="00971C2F">
            <w:r>
              <w:t>31</w:t>
            </w:r>
          </w:p>
        </w:tc>
        <w:tc>
          <w:tcPr>
            <w:tcW w:w="3845" w:type="dxa"/>
            <w:shd w:val="clear" w:color="auto" w:fill="auto"/>
          </w:tcPr>
          <w:p w14:paraId="16FC8642" w14:textId="2AF83A10" w:rsidR="00971C2F" w:rsidRPr="00650633" w:rsidRDefault="00971C2F" w:rsidP="00971C2F">
            <w:r w:rsidRPr="001012B8">
              <w:rPr>
                <w:sz w:val="20"/>
                <w:szCs w:val="20"/>
              </w:rPr>
              <w:t xml:space="preserve">buty do ścianki wspinaczkowej </w:t>
            </w:r>
            <w:r w:rsidRPr="001012B8">
              <w:rPr>
                <w:sz w:val="20"/>
                <w:szCs w:val="20"/>
              </w:rPr>
              <w:tab/>
              <w:t xml:space="preserve">zakres rozmiaru od 38-44, klasyczny system wiązania, waga ok. 200 g, wysoka sztywność, chlewka </w:t>
            </w:r>
            <w:proofErr w:type="spellStart"/>
            <w:r w:rsidRPr="001012B8">
              <w:rPr>
                <w:sz w:val="20"/>
                <w:szCs w:val="20"/>
              </w:rPr>
              <w:t>mikrofibra</w:t>
            </w:r>
            <w:proofErr w:type="spellEnd"/>
            <w:r w:rsidRPr="001012B8">
              <w:rPr>
                <w:sz w:val="20"/>
                <w:szCs w:val="20"/>
              </w:rPr>
              <w:t>, asymetria: mała, profil przodu: okrągły, typ sznurowane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B74586" w14:textId="0FD850C1" w:rsidR="00971C2F" w:rsidRPr="00650633" w:rsidRDefault="00971C2F" w:rsidP="00971C2F"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1F324AF" w14:textId="789EC6E3" w:rsidR="00971C2F" w:rsidRPr="00650633" w:rsidRDefault="00971C2F" w:rsidP="00971C2F">
            <w:r w:rsidRPr="001012B8">
              <w:rPr>
                <w:sz w:val="20"/>
                <w:szCs w:val="20"/>
              </w:rPr>
              <w:t>7</w:t>
            </w:r>
          </w:p>
        </w:tc>
        <w:tc>
          <w:tcPr>
            <w:tcW w:w="2261" w:type="dxa"/>
            <w:vAlign w:val="center"/>
          </w:tcPr>
          <w:p w14:paraId="7FF3C399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27D322EB" w14:textId="45A3C3BC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458" w:type="dxa"/>
            <w:vAlign w:val="center"/>
          </w:tcPr>
          <w:p w14:paraId="3698E694" w14:textId="77777777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14:paraId="69EF66F0" w14:textId="22D28918" w:rsidR="00971C2F" w:rsidRPr="004016E5" w:rsidRDefault="00971C2F" w:rsidP="00971C2F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971C2F" w:rsidRPr="00996892" w14:paraId="6278D252" w14:textId="77777777" w:rsidTr="0065063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D0B9" w14:textId="77777777" w:rsidR="00971C2F" w:rsidRPr="00996892" w:rsidRDefault="00971C2F" w:rsidP="00971C2F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8DA" w14:textId="77777777" w:rsidR="00971C2F" w:rsidRPr="00996892" w:rsidRDefault="00971C2F" w:rsidP="00971C2F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CF8D" w14:textId="77777777" w:rsidR="00971C2F" w:rsidRPr="00996892" w:rsidRDefault="00971C2F" w:rsidP="00971C2F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0B38" w14:textId="77777777" w:rsidR="00971C2F" w:rsidRPr="00996892" w:rsidRDefault="00971C2F" w:rsidP="00971C2F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9A0" w14:textId="77777777" w:rsidR="00971C2F" w:rsidRPr="00996892" w:rsidRDefault="00971C2F" w:rsidP="00971C2F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A3048" w14:textId="77777777" w:rsidR="00971C2F" w:rsidRDefault="00971C2F" w:rsidP="00971C2F">
            <w:r>
              <w:t>Netto…………….………………</w:t>
            </w:r>
          </w:p>
          <w:p w14:paraId="30CAF3A1" w14:textId="77777777" w:rsidR="00971C2F" w:rsidRDefault="00971C2F" w:rsidP="00971C2F">
            <w:r>
              <w:t>Podatek vat ………………….</w:t>
            </w:r>
          </w:p>
          <w:p w14:paraId="74F1272D" w14:textId="77777777" w:rsidR="00971C2F" w:rsidRPr="00996892" w:rsidRDefault="00971C2F" w:rsidP="00971C2F">
            <w:r>
              <w:t>Brutto ……………….………...</w:t>
            </w:r>
          </w:p>
        </w:tc>
      </w:tr>
    </w:tbl>
    <w:p w14:paraId="18C05616" w14:textId="77777777" w:rsidR="00650633" w:rsidRDefault="00650633"/>
    <w:p w14:paraId="5ABD6FF2" w14:textId="5F02DA79" w:rsidR="00996892" w:rsidRDefault="00996892"/>
    <w:p w14:paraId="21C900E8" w14:textId="77777777" w:rsidR="00027798" w:rsidRDefault="00027798" w:rsidP="00027798">
      <w:r>
        <w:t>Oświadczam, że zapoznałem się z opisem przedmiotu zamówienia i nie wnoszę do niego zastrzeżeń  oraz wyrażam zgodę na warunki płatności określone w zapytaniu ofertowym.</w:t>
      </w:r>
    </w:p>
    <w:p w14:paraId="37349581" w14:textId="1B9BC0EF" w:rsidR="00027798" w:rsidRDefault="00027798" w:rsidP="00027798">
      <w:r>
        <w:t>Nazwa wykonawcy: ……………………………………………………………………………</w:t>
      </w:r>
      <w:r w:rsidR="00D71951">
        <w:t>…………………………………………………………………</w:t>
      </w:r>
    </w:p>
    <w:p w14:paraId="77584BCE" w14:textId="433CF229" w:rsidR="00027798" w:rsidRDefault="00027798" w:rsidP="00027798">
      <w:r>
        <w:t>Adres, tel.  e-mail wykonawcy: ………………………………………………………………</w:t>
      </w:r>
      <w:r w:rsidR="00D71951">
        <w:t xml:space="preserve">……………………………………………………………..                                          </w:t>
      </w:r>
    </w:p>
    <w:p w14:paraId="116104CA" w14:textId="040A9537" w:rsidR="00027798" w:rsidRDefault="00027798" w:rsidP="00027798">
      <w:r>
        <w:t>NIP: ……………………………………………</w:t>
      </w:r>
      <w:r w:rsidR="00D71951">
        <w:t>…………………….</w:t>
      </w:r>
      <w:r>
        <w:t>Regon: ………………………………………</w:t>
      </w:r>
      <w:r w:rsidR="00D71951">
        <w:t>……………………………………………..</w:t>
      </w:r>
    </w:p>
    <w:p w14:paraId="52018309" w14:textId="03A3B343" w:rsidR="00027798" w:rsidRDefault="00027798" w:rsidP="00027798">
      <w:r>
        <w:t>Nr rachunku bankowego: ………………………………………………………………………</w:t>
      </w:r>
      <w:r w:rsidR="00D71951">
        <w:t>…………………………………………………………….</w:t>
      </w:r>
    </w:p>
    <w:p w14:paraId="1F0CDF51" w14:textId="77777777" w:rsidR="00027798" w:rsidRDefault="00027798" w:rsidP="00027798">
      <w:r>
        <w:t>Termin realizacji zamówienia: …………………………………………………………………</w:t>
      </w:r>
    </w:p>
    <w:p w14:paraId="4BDFE13E" w14:textId="77777777" w:rsidR="00027798" w:rsidRDefault="00027798" w:rsidP="00027798">
      <w:r>
        <w:t>Okres gwarancji (jeżeli dotyczy): ………………………………………………………………</w:t>
      </w:r>
    </w:p>
    <w:p w14:paraId="66D0F7EA" w14:textId="221EADAC" w:rsidR="00027798" w:rsidRDefault="00027798" w:rsidP="00027798">
      <w:r>
        <w:t>Potwierdzam termin realizacji zamówienia do dnia: …………………………………</w:t>
      </w:r>
    </w:p>
    <w:p w14:paraId="0DF95BE1" w14:textId="2D991AF0" w:rsidR="00D71951" w:rsidRDefault="00D71951" w:rsidP="00027798">
      <w:r>
        <w:t>Osoba do kontaktu:…………………………………………………………………………………..</w:t>
      </w:r>
    </w:p>
    <w:p w14:paraId="65AB45F2" w14:textId="76A7502B" w:rsidR="00D71951" w:rsidRDefault="00D71951" w:rsidP="00027798"/>
    <w:p w14:paraId="0BBB7A1C" w14:textId="77777777" w:rsidR="00D71951" w:rsidRDefault="00D71951" w:rsidP="00027798"/>
    <w:p w14:paraId="79C3B787" w14:textId="77777777" w:rsidR="00027798" w:rsidRDefault="00027798" w:rsidP="00027798"/>
    <w:p w14:paraId="6464A8FB" w14:textId="120CEB32" w:rsidR="00027798" w:rsidRDefault="00027798" w:rsidP="00027798">
      <w:r>
        <w:t>Miejscowość ………………………</w:t>
      </w:r>
      <w:r w:rsidR="00D71951">
        <w:t>……………..</w:t>
      </w:r>
      <w:r>
        <w:t>,                                 dnia    ………………………………</w:t>
      </w:r>
    </w:p>
    <w:p w14:paraId="14A78867" w14:textId="77777777" w:rsidR="00D71951" w:rsidRDefault="00D71951" w:rsidP="00027798"/>
    <w:p w14:paraId="04B3979A" w14:textId="65C1ADEE" w:rsidR="00027798" w:rsidRDefault="00027798" w:rsidP="00027798">
      <w:r>
        <w:t xml:space="preserve">Podpis wykonawcy/osoby upoważnionej                                    </w:t>
      </w:r>
      <w:r w:rsidR="00D71951">
        <w:t>…….</w:t>
      </w:r>
      <w:r>
        <w:t>………………………………</w:t>
      </w:r>
    </w:p>
    <w:p w14:paraId="523A744D" w14:textId="77777777" w:rsidR="00D71951" w:rsidRDefault="00D71951" w:rsidP="00027798"/>
    <w:p w14:paraId="0B842C60" w14:textId="7DD4C4E0" w:rsidR="00027798" w:rsidRDefault="00027798" w:rsidP="00027798">
      <w:r>
        <w:t xml:space="preserve">                                   Pieczątka wykonawcy               </w:t>
      </w:r>
      <w:r w:rsidR="00D71951">
        <w:t xml:space="preserve">   </w:t>
      </w:r>
      <w:r>
        <w:t xml:space="preserve"> </w:t>
      </w:r>
      <w:r w:rsidR="00D71951">
        <w:t xml:space="preserve">           </w:t>
      </w:r>
      <w:r>
        <w:t xml:space="preserve">     ………………………………</w:t>
      </w:r>
      <w:r w:rsidR="00D71951">
        <w:t>…….</w:t>
      </w:r>
    </w:p>
    <w:sectPr w:rsidR="00027798" w:rsidSect="00DC04CC">
      <w:headerReference w:type="default" r:id="rId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63EB" w14:textId="77777777" w:rsidR="003E50E6" w:rsidRDefault="003E50E6" w:rsidP="00027798">
      <w:pPr>
        <w:spacing w:after="0" w:line="240" w:lineRule="auto"/>
      </w:pPr>
      <w:r>
        <w:separator/>
      </w:r>
    </w:p>
  </w:endnote>
  <w:endnote w:type="continuationSeparator" w:id="0">
    <w:p w14:paraId="4ECD2323" w14:textId="77777777" w:rsidR="003E50E6" w:rsidRDefault="003E50E6" w:rsidP="000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95AC" w14:textId="77777777" w:rsidR="003E50E6" w:rsidRDefault="003E50E6" w:rsidP="00027798">
      <w:pPr>
        <w:spacing w:after="0" w:line="240" w:lineRule="auto"/>
      </w:pPr>
      <w:r>
        <w:separator/>
      </w:r>
    </w:p>
  </w:footnote>
  <w:footnote w:type="continuationSeparator" w:id="0">
    <w:p w14:paraId="46552D0D" w14:textId="77777777" w:rsidR="003E50E6" w:rsidRDefault="003E50E6" w:rsidP="000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E319" w14:textId="365A8B60" w:rsidR="00992A84" w:rsidRDefault="00992A84" w:rsidP="00992A84">
    <w:pPr>
      <w:pStyle w:val="Nagwek"/>
      <w:ind w:firstLine="708"/>
      <w:jc w:val="center"/>
    </w:pPr>
    <w:r>
      <w:t xml:space="preserve">                                                                       Załącznik nr 4</w:t>
    </w:r>
  </w:p>
  <w:p w14:paraId="03130822" w14:textId="77777777" w:rsidR="00992A84" w:rsidRDefault="00992A84" w:rsidP="00992A84">
    <w:pPr>
      <w:pStyle w:val="Nagwek"/>
      <w:ind w:firstLine="708"/>
      <w:jc w:val="right"/>
    </w:pPr>
    <w:r>
      <w:tab/>
    </w:r>
    <w:r>
      <w:tab/>
      <w:t>do Zapytania ofertowego 251.PŁ.1.2021</w:t>
    </w:r>
  </w:p>
  <w:p w14:paraId="55F14C2A" w14:textId="6639F208" w:rsidR="00027798" w:rsidRDefault="00992A84" w:rsidP="00992A84">
    <w:pPr>
      <w:pStyle w:val="Nagwek"/>
      <w:ind w:firstLine="708"/>
      <w:jc w:val="right"/>
    </w:pPr>
    <w:r>
      <w:t xml:space="preserve">     Zadanie 4</w:t>
    </w:r>
    <w:r>
      <w:tab/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027798"/>
    <w:rsid w:val="000D1761"/>
    <w:rsid w:val="00141C36"/>
    <w:rsid w:val="001A2190"/>
    <w:rsid w:val="002046BC"/>
    <w:rsid w:val="0035423E"/>
    <w:rsid w:val="003E50E6"/>
    <w:rsid w:val="005333D7"/>
    <w:rsid w:val="005A62A0"/>
    <w:rsid w:val="00650633"/>
    <w:rsid w:val="008E21B3"/>
    <w:rsid w:val="00971C2F"/>
    <w:rsid w:val="00992A84"/>
    <w:rsid w:val="00996892"/>
    <w:rsid w:val="00BA4CEB"/>
    <w:rsid w:val="00BE787D"/>
    <w:rsid w:val="00BF23A6"/>
    <w:rsid w:val="00C004A0"/>
    <w:rsid w:val="00D71951"/>
    <w:rsid w:val="00DC04CC"/>
    <w:rsid w:val="00F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7E0"/>
  <w15:chartTrackingRefBased/>
  <w15:docId w15:val="{285C52CF-D243-48F6-B18F-32AC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98"/>
  </w:style>
  <w:style w:type="paragraph" w:styleId="Stopka">
    <w:name w:val="footer"/>
    <w:basedOn w:val="Normalny"/>
    <w:link w:val="Stopka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dcterms:created xsi:type="dcterms:W3CDTF">2021-01-20T08:02:00Z</dcterms:created>
  <dcterms:modified xsi:type="dcterms:W3CDTF">2021-01-21T12:19:00Z</dcterms:modified>
</cp:coreProperties>
</file>