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0A40" w14:textId="492F0A2C" w:rsidR="00B976ED" w:rsidRPr="00A07A6A" w:rsidRDefault="00B976ED" w:rsidP="00B976ED">
      <w:pPr>
        <w:spacing w:after="0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bookmarkStart w:id="0" w:name="_Hlk62455494"/>
      <w:r w:rsidRPr="00A07A6A">
        <w:rPr>
          <w:rFonts w:ascii="Arial Narrow" w:hAnsi="Arial Narrow" w:cstheme="minorHAnsi"/>
          <w:b/>
          <w:sz w:val="28"/>
          <w:szCs w:val="28"/>
        </w:rPr>
        <w:t>CENNIK 2021 ROK</w:t>
      </w:r>
      <w:r w:rsidRPr="00A07A6A"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2CA61A6B" w14:textId="77777777" w:rsidR="00B976ED" w:rsidRPr="00B976ED" w:rsidRDefault="00B976ED" w:rsidP="00B976ED">
      <w:pPr>
        <w:spacing w:after="0"/>
        <w:jc w:val="center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34BD03E8" w14:textId="657E902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B976ED">
        <w:rPr>
          <w:rFonts w:ascii="Arial Narrow" w:eastAsia="Calibri" w:hAnsi="Arial Narrow" w:cstheme="minorHAnsi"/>
          <w:b/>
        </w:rPr>
        <w:t>KEMPING „RELAX”</w:t>
      </w:r>
    </w:p>
    <w:p w14:paraId="524BBD49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UL. SŁOWACKIEGO 1,</w:t>
      </w:r>
    </w:p>
    <w:p w14:paraId="3EA989D6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72-600 ŚWINOUJŚCIE</w:t>
      </w:r>
    </w:p>
    <w:p w14:paraId="0919BB4D" w14:textId="5AD2D0AB" w:rsidR="00B976ED" w:rsidRPr="00B976ED" w:rsidRDefault="00A07A6A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T</w:t>
      </w:r>
      <w:r w:rsidR="00B976ED" w:rsidRPr="00B976ED">
        <w:rPr>
          <w:rFonts w:ascii="Arial Narrow" w:eastAsia="Calibri" w:hAnsi="Arial Narrow" w:cstheme="minorHAnsi"/>
          <w:b/>
        </w:rPr>
        <w:t>EL. +48 91 321 39</w:t>
      </w:r>
      <w:r>
        <w:rPr>
          <w:rFonts w:ascii="Arial Narrow" w:eastAsia="Calibri" w:hAnsi="Arial Narrow" w:cstheme="minorHAnsi"/>
          <w:b/>
        </w:rPr>
        <w:t xml:space="preserve"> </w:t>
      </w:r>
      <w:r w:rsidR="00B976ED" w:rsidRPr="00B976ED">
        <w:rPr>
          <w:rFonts w:ascii="Arial Narrow" w:eastAsia="Calibri" w:hAnsi="Arial Narrow" w:cstheme="minorHAnsi"/>
          <w:b/>
        </w:rPr>
        <w:t>12 WEW.31</w:t>
      </w:r>
    </w:p>
    <w:p w14:paraId="3B33234F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  <w:sz w:val="20"/>
          <w:szCs w:val="20"/>
        </w:rPr>
      </w:pPr>
    </w:p>
    <w:p w14:paraId="33DE593A" w14:textId="27246FF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  <w:color w:val="0563C1"/>
          <w:u w:val="single"/>
        </w:rPr>
        <w:t>relax@osir.swinoujscie.pl</w:t>
      </w:r>
      <w:r w:rsidRPr="00B976ED">
        <w:rPr>
          <w:rFonts w:ascii="Arial Narrow" w:eastAsia="Calibri" w:hAnsi="Arial Narrow" w:cstheme="minorHAnsi"/>
          <w:b/>
        </w:rPr>
        <w:t xml:space="preserve">                                                  </w:t>
      </w:r>
      <w:r w:rsidRPr="00B976ED">
        <w:rPr>
          <w:rFonts w:ascii="Arial Narrow" w:eastAsia="Calibri" w:hAnsi="Arial Narrow" w:cstheme="minorHAnsi"/>
          <w:b/>
          <w:color w:val="0563C1"/>
          <w:u w:val="single"/>
        </w:rPr>
        <w:t>www.camping-relax.com.pl</w:t>
      </w:r>
    </w:p>
    <w:p w14:paraId="7411E381" w14:textId="77777777" w:rsidR="00B976ED" w:rsidRPr="00B976ED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7EF9B3DC" w14:textId="77777777" w:rsidR="004C3743" w:rsidRPr="004C3743" w:rsidRDefault="004C3743" w:rsidP="004C3743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Calibri" w:hAnsi="Arial Narrow" w:cstheme="minorHAnsi"/>
          <w:b/>
          <w:sz w:val="20"/>
          <w:szCs w:val="20"/>
        </w:rPr>
        <w:t>KONTO BANKOWE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/BANKKONTO/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val="en-US" w:eastAsia="pl-PL"/>
        </w:rPr>
        <w:t xml:space="preserve"> ACCOUNT NUMBER:</w:t>
      </w:r>
    </w:p>
    <w:p w14:paraId="4C76056B" w14:textId="77777777" w:rsidR="004C3743" w:rsidRPr="004C3743" w:rsidRDefault="004C3743" w:rsidP="004C3743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(SWIFT: PKOPPLPW) 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PEKAO SA I O/ŚWINOUJŚCIE   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IBAN: PL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  07 1240 3914 1111 0000 3087 6345</w:t>
      </w:r>
    </w:p>
    <w:p w14:paraId="4EF280BC" w14:textId="77777777" w:rsidR="00B976ED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51E8E06E" w14:textId="77777777" w:rsidR="00B976ED" w:rsidRPr="00B976ED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bookmarkEnd w:id="0"/>
    <w:p w14:paraId="6D51B91B" w14:textId="44F40390" w:rsidR="00B976ED" w:rsidRPr="007A693E" w:rsidRDefault="00B976ED" w:rsidP="00B976ED">
      <w:pPr>
        <w:spacing w:after="0" w:line="276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3373AB7" w14:textId="1C3CBDBE" w:rsidR="00B976ED" w:rsidRPr="0010302E" w:rsidRDefault="00B976ED" w:rsidP="00B976ED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tbl>
      <w:tblPr>
        <w:tblStyle w:val="Tabela-Siatka"/>
        <w:tblpPr w:leftFromText="141" w:rightFromText="141" w:vertAnchor="page" w:horzAnchor="margin" w:tblpY="3466"/>
        <w:tblW w:w="9634" w:type="dxa"/>
        <w:tblLook w:val="04A0" w:firstRow="1" w:lastRow="0" w:firstColumn="1" w:lastColumn="0" w:noHBand="0" w:noVBand="1"/>
      </w:tblPr>
      <w:tblGrid>
        <w:gridCol w:w="5949"/>
        <w:gridCol w:w="2268"/>
        <w:gridCol w:w="1417"/>
      </w:tblGrid>
      <w:tr w:rsidR="00B976ED" w:rsidRPr="00B976ED" w14:paraId="4695A533" w14:textId="77777777" w:rsidTr="00B976ED">
        <w:tc>
          <w:tcPr>
            <w:tcW w:w="5949" w:type="dxa"/>
            <w:shd w:val="clear" w:color="auto" w:fill="A8D08D" w:themeFill="accent6" w:themeFillTint="99"/>
          </w:tcPr>
          <w:p w14:paraId="01FAC17C" w14:textId="77777777" w:rsidR="00B976ED" w:rsidRPr="00B976ED" w:rsidRDefault="00B976ED" w:rsidP="00B976ED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DOMKI KEMPINGOWE</w:t>
            </w:r>
          </w:p>
          <w:p w14:paraId="0BDD5C89" w14:textId="77777777" w:rsidR="00B976ED" w:rsidRPr="00B976ED" w:rsidRDefault="00B976ED" w:rsidP="00B976ED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3685" w:type="dxa"/>
            <w:gridSpan w:val="2"/>
            <w:shd w:val="clear" w:color="auto" w:fill="A8D08D" w:themeFill="accent6" w:themeFillTint="99"/>
          </w:tcPr>
          <w:p w14:paraId="4633A6DF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B976ED" w:rsidRPr="00B976ED" w14:paraId="2CAA0CE6" w14:textId="77777777" w:rsidTr="00B976ED">
        <w:tc>
          <w:tcPr>
            <w:tcW w:w="5949" w:type="dxa"/>
            <w:shd w:val="clear" w:color="auto" w:fill="C5E0B3" w:themeFill="accent6" w:themeFillTint="66"/>
          </w:tcPr>
          <w:p w14:paraId="75EF6B2B" w14:textId="77777777" w:rsidR="00B976ED" w:rsidRPr="00B976ED" w:rsidRDefault="00B976ED" w:rsidP="00B976ED">
            <w:pPr>
              <w:rPr>
                <w:rFonts w:ascii="Arial Narrow" w:eastAsia="Times New Roman" w:hAnsi="Arial Narrow" w:cstheme="minorHAnsi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lang w:eastAsia="pl-PL"/>
              </w:rPr>
              <w:t>POBYT  OSOBY W DOMKU W TERMINIE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CEF420F" w14:textId="77777777" w:rsidR="00B976ED" w:rsidRPr="00B976ED" w:rsidRDefault="00B976ED" w:rsidP="00B976ED">
            <w:pPr>
              <w:jc w:val="center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01.01-01.07</w:t>
            </w:r>
            <w:r w:rsidRPr="00B976ED">
              <w:rPr>
                <w:rFonts w:ascii="Arial Narrow" w:hAnsi="Arial Narrow" w:cstheme="minorHAnsi"/>
                <w:bCs/>
              </w:rPr>
              <w:t xml:space="preserve"> ORAZ </w:t>
            </w: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01.09 - 01.01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1C639F5" w14:textId="77777777" w:rsidR="00B976ED" w:rsidRPr="00B976ED" w:rsidRDefault="00B976ED" w:rsidP="00B976ED">
            <w:pPr>
              <w:jc w:val="center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01.07-01.09</w:t>
            </w:r>
          </w:p>
        </w:tc>
      </w:tr>
      <w:tr w:rsidR="00B976ED" w:rsidRPr="00B976ED" w14:paraId="1162D80B" w14:textId="77777777" w:rsidTr="00B976ED">
        <w:tc>
          <w:tcPr>
            <w:tcW w:w="5949" w:type="dxa"/>
            <w:shd w:val="clear" w:color="auto" w:fill="auto"/>
          </w:tcPr>
          <w:p w14:paraId="12BDA36F" w14:textId="77777777" w:rsidR="00B976ED" w:rsidRPr="00B976ED" w:rsidRDefault="00B976ED" w:rsidP="00B976E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1 OSOBY </w:t>
            </w:r>
          </w:p>
        </w:tc>
        <w:tc>
          <w:tcPr>
            <w:tcW w:w="2268" w:type="dxa"/>
            <w:shd w:val="clear" w:color="auto" w:fill="auto"/>
          </w:tcPr>
          <w:p w14:paraId="10339592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70,00</w:t>
            </w:r>
          </w:p>
        </w:tc>
        <w:tc>
          <w:tcPr>
            <w:tcW w:w="1417" w:type="dxa"/>
            <w:shd w:val="clear" w:color="auto" w:fill="auto"/>
          </w:tcPr>
          <w:p w14:paraId="25FDB704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140,00</w:t>
            </w:r>
          </w:p>
        </w:tc>
      </w:tr>
      <w:tr w:rsidR="00B976ED" w:rsidRPr="00B976ED" w14:paraId="663F2A56" w14:textId="77777777" w:rsidTr="00B976ED">
        <w:tc>
          <w:tcPr>
            <w:tcW w:w="5949" w:type="dxa"/>
            <w:shd w:val="clear" w:color="auto" w:fill="auto"/>
          </w:tcPr>
          <w:p w14:paraId="1806CB55" w14:textId="77777777" w:rsidR="00B976ED" w:rsidRPr="00B976ED" w:rsidRDefault="00B976ED" w:rsidP="00B976E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2 OSÓB </w:t>
            </w:r>
          </w:p>
        </w:tc>
        <w:tc>
          <w:tcPr>
            <w:tcW w:w="2268" w:type="dxa"/>
            <w:shd w:val="clear" w:color="auto" w:fill="auto"/>
          </w:tcPr>
          <w:p w14:paraId="57B32B3C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125,00</w:t>
            </w:r>
          </w:p>
        </w:tc>
        <w:tc>
          <w:tcPr>
            <w:tcW w:w="1417" w:type="dxa"/>
            <w:shd w:val="clear" w:color="auto" w:fill="auto"/>
          </w:tcPr>
          <w:p w14:paraId="0F8E6ED9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195,00</w:t>
            </w:r>
          </w:p>
        </w:tc>
      </w:tr>
      <w:tr w:rsidR="00B976ED" w:rsidRPr="00B976ED" w14:paraId="7F9E4FA2" w14:textId="77777777" w:rsidTr="00B976ED">
        <w:tc>
          <w:tcPr>
            <w:tcW w:w="5949" w:type="dxa"/>
            <w:shd w:val="clear" w:color="auto" w:fill="auto"/>
          </w:tcPr>
          <w:p w14:paraId="2048053A" w14:textId="77777777" w:rsidR="00B976ED" w:rsidRPr="00B976ED" w:rsidRDefault="00B976ED" w:rsidP="00B976E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3 OSÓB </w:t>
            </w:r>
          </w:p>
        </w:tc>
        <w:tc>
          <w:tcPr>
            <w:tcW w:w="2268" w:type="dxa"/>
            <w:shd w:val="clear" w:color="auto" w:fill="auto"/>
          </w:tcPr>
          <w:p w14:paraId="05FD4FB3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155,00</w:t>
            </w:r>
          </w:p>
        </w:tc>
        <w:tc>
          <w:tcPr>
            <w:tcW w:w="1417" w:type="dxa"/>
            <w:shd w:val="clear" w:color="auto" w:fill="auto"/>
          </w:tcPr>
          <w:p w14:paraId="61E74065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235,00</w:t>
            </w:r>
          </w:p>
        </w:tc>
      </w:tr>
      <w:tr w:rsidR="00B976ED" w:rsidRPr="00B976ED" w14:paraId="185E4296" w14:textId="77777777" w:rsidTr="00B976ED">
        <w:tc>
          <w:tcPr>
            <w:tcW w:w="5949" w:type="dxa"/>
            <w:shd w:val="clear" w:color="auto" w:fill="auto"/>
          </w:tcPr>
          <w:p w14:paraId="7761FE19" w14:textId="77777777" w:rsidR="00B976ED" w:rsidRPr="00B976ED" w:rsidRDefault="00B976ED" w:rsidP="00B976E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4 OSÓB </w:t>
            </w:r>
          </w:p>
        </w:tc>
        <w:tc>
          <w:tcPr>
            <w:tcW w:w="2268" w:type="dxa"/>
            <w:shd w:val="clear" w:color="auto" w:fill="auto"/>
          </w:tcPr>
          <w:p w14:paraId="055DF5DA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14:paraId="00AD6DE9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265,00</w:t>
            </w:r>
          </w:p>
        </w:tc>
      </w:tr>
      <w:tr w:rsidR="00B976ED" w:rsidRPr="00B976ED" w14:paraId="29B60BFD" w14:textId="77777777" w:rsidTr="00B976ED">
        <w:tc>
          <w:tcPr>
            <w:tcW w:w="9634" w:type="dxa"/>
            <w:gridSpan w:val="3"/>
            <w:shd w:val="clear" w:color="auto" w:fill="E2EFD9" w:themeFill="accent6" w:themeFillTint="33"/>
          </w:tcPr>
          <w:p w14:paraId="732D3E25" w14:textId="77777777" w:rsidR="00B976ED" w:rsidRPr="00B976ED" w:rsidRDefault="00B976ED" w:rsidP="00B976ED">
            <w:pPr>
              <w:rPr>
                <w:rFonts w:ascii="Arial Narrow" w:hAnsi="Arial Narrow" w:cstheme="minorHAnsi"/>
                <w:shd w:val="clear" w:color="auto" w:fill="E2EFD9" w:themeFill="accent6" w:themeFillTint="33"/>
              </w:rPr>
            </w:pPr>
            <w:r w:rsidRPr="00B976ED">
              <w:rPr>
                <w:rFonts w:ascii="Arial Narrow" w:hAnsi="Arial Narrow" w:cstheme="minorHAnsi"/>
                <w:shd w:val="clear" w:color="auto" w:fill="E2EFD9" w:themeFill="accent6" w:themeFillTint="33"/>
              </w:rPr>
              <w:t>POBYT W DOMKU PRZY POBYCIE POWYŻEJ 20 DNI W OKRESIE 01.01 – 01.07 ORAZ 01.09 - 01.01</w:t>
            </w:r>
            <w:r w:rsidRPr="00B976ED">
              <w:rPr>
                <w:rFonts w:ascii="Arial Narrow" w:hAnsi="Arial Narrow" w:cstheme="minorHAnsi"/>
              </w:rPr>
              <w:t>:</w:t>
            </w:r>
          </w:p>
        </w:tc>
      </w:tr>
      <w:tr w:rsidR="00B976ED" w:rsidRPr="00B976ED" w14:paraId="29A50976" w14:textId="77777777" w:rsidTr="00B976ED">
        <w:tc>
          <w:tcPr>
            <w:tcW w:w="8217" w:type="dxa"/>
            <w:gridSpan w:val="2"/>
          </w:tcPr>
          <w:p w14:paraId="47F6B26A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 OSOBA</w:t>
            </w:r>
          </w:p>
        </w:tc>
        <w:tc>
          <w:tcPr>
            <w:tcW w:w="1417" w:type="dxa"/>
          </w:tcPr>
          <w:p w14:paraId="5E276D9D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55,00</w:t>
            </w:r>
          </w:p>
        </w:tc>
      </w:tr>
      <w:tr w:rsidR="00B976ED" w:rsidRPr="00B976ED" w14:paraId="2B3E4727" w14:textId="77777777" w:rsidTr="00B976ED">
        <w:tc>
          <w:tcPr>
            <w:tcW w:w="8217" w:type="dxa"/>
            <w:gridSpan w:val="2"/>
          </w:tcPr>
          <w:p w14:paraId="3B68BD26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2 OSOBY</w:t>
            </w:r>
          </w:p>
        </w:tc>
        <w:tc>
          <w:tcPr>
            <w:tcW w:w="1417" w:type="dxa"/>
          </w:tcPr>
          <w:p w14:paraId="3C2D2702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50,00</w:t>
            </w:r>
          </w:p>
        </w:tc>
      </w:tr>
      <w:tr w:rsidR="00B976ED" w:rsidRPr="00B976ED" w14:paraId="1A318F40" w14:textId="77777777" w:rsidTr="00B976ED">
        <w:tc>
          <w:tcPr>
            <w:tcW w:w="8217" w:type="dxa"/>
            <w:gridSpan w:val="2"/>
          </w:tcPr>
          <w:p w14:paraId="0F3C6B54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3 OSOBY</w:t>
            </w:r>
          </w:p>
        </w:tc>
        <w:tc>
          <w:tcPr>
            <w:tcW w:w="1417" w:type="dxa"/>
          </w:tcPr>
          <w:p w14:paraId="1BEE25EC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40,00</w:t>
            </w:r>
          </w:p>
        </w:tc>
      </w:tr>
      <w:tr w:rsidR="00B976ED" w:rsidRPr="00B976ED" w14:paraId="1F3F7A03" w14:textId="77777777" w:rsidTr="00B976ED">
        <w:tc>
          <w:tcPr>
            <w:tcW w:w="8217" w:type="dxa"/>
            <w:gridSpan w:val="2"/>
          </w:tcPr>
          <w:p w14:paraId="7A514CC8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 xml:space="preserve">4 OSOBY </w:t>
            </w:r>
          </w:p>
        </w:tc>
        <w:tc>
          <w:tcPr>
            <w:tcW w:w="1417" w:type="dxa"/>
          </w:tcPr>
          <w:p w14:paraId="1BFBA040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35,00</w:t>
            </w:r>
          </w:p>
        </w:tc>
      </w:tr>
      <w:tr w:rsidR="00B976ED" w:rsidRPr="00B976ED" w14:paraId="534D0C9B" w14:textId="77777777" w:rsidTr="00B976ED">
        <w:tc>
          <w:tcPr>
            <w:tcW w:w="9634" w:type="dxa"/>
            <w:gridSpan w:val="3"/>
            <w:shd w:val="clear" w:color="auto" w:fill="E2EFD9" w:themeFill="accent6" w:themeFillTint="33"/>
          </w:tcPr>
          <w:p w14:paraId="0A40B429" w14:textId="77777777" w:rsidR="00B976ED" w:rsidRDefault="00B976ED" w:rsidP="00B976ED">
            <w:pPr>
              <w:shd w:val="clear" w:color="auto" w:fill="E2EFD9" w:themeFill="accent6" w:themeFillTint="33"/>
              <w:rPr>
                <w:rFonts w:ascii="Arial Narrow" w:hAnsi="Arial Narrow" w:cstheme="minorHAnsi"/>
                <w:shd w:val="clear" w:color="auto" w:fill="E2EFD9" w:themeFill="accent6" w:themeFillTint="33"/>
              </w:rPr>
            </w:pPr>
            <w:r w:rsidRPr="00B976ED">
              <w:rPr>
                <w:rFonts w:ascii="Arial Narrow" w:hAnsi="Arial Narrow" w:cstheme="minorHAnsi"/>
                <w:shd w:val="clear" w:color="auto" w:fill="E2EFD9" w:themeFill="accent6" w:themeFillTint="33"/>
              </w:rPr>
              <w:t xml:space="preserve">POBYT W DOMKU OSOBY WYKONUJĄCEJ PRACĘ W ŚWINOUJŚCIU W OKRESIE </w:t>
            </w:r>
          </w:p>
          <w:p w14:paraId="613898DC" w14:textId="1234AF95" w:rsidR="00B976ED" w:rsidRPr="00B976ED" w:rsidRDefault="00B976ED" w:rsidP="00B976ED">
            <w:pPr>
              <w:shd w:val="clear" w:color="auto" w:fill="E2EFD9" w:themeFill="accent6" w:themeFillTint="33"/>
              <w:rPr>
                <w:rFonts w:ascii="Arial Narrow" w:hAnsi="Arial Narrow" w:cstheme="minorHAnsi"/>
                <w:shd w:val="clear" w:color="auto" w:fill="D9D9D9" w:themeFill="background1" w:themeFillShade="D9"/>
              </w:rPr>
            </w:pPr>
            <w:r w:rsidRPr="00B976ED">
              <w:rPr>
                <w:rFonts w:ascii="Arial Narrow" w:hAnsi="Arial Narrow" w:cstheme="minorHAnsi"/>
                <w:shd w:val="clear" w:color="auto" w:fill="E2EFD9" w:themeFill="accent6" w:themeFillTint="33"/>
              </w:rPr>
              <w:t xml:space="preserve"> 01.01 – 01.06 ORAZ 01.09 - 01.01:</w:t>
            </w:r>
          </w:p>
        </w:tc>
      </w:tr>
      <w:tr w:rsidR="00B976ED" w:rsidRPr="00B976ED" w14:paraId="535BAC1D" w14:textId="77777777" w:rsidTr="00B976ED">
        <w:tc>
          <w:tcPr>
            <w:tcW w:w="8217" w:type="dxa"/>
            <w:gridSpan w:val="2"/>
            <w:vAlign w:val="center"/>
          </w:tcPr>
          <w:p w14:paraId="4DE98A99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 xml:space="preserve">1 OSOBA </w:t>
            </w:r>
          </w:p>
        </w:tc>
        <w:tc>
          <w:tcPr>
            <w:tcW w:w="1417" w:type="dxa"/>
            <w:vAlign w:val="center"/>
          </w:tcPr>
          <w:p w14:paraId="1376E5D4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48,00</w:t>
            </w:r>
          </w:p>
        </w:tc>
      </w:tr>
      <w:tr w:rsidR="00B976ED" w:rsidRPr="00B976ED" w14:paraId="21AAF229" w14:textId="77777777" w:rsidTr="00B976ED">
        <w:tc>
          <w:tcPr>
            <w:tcW w:w="8217" w:type="dxa"/>
            <w:gridSpan w:val="2"/>
            <w:vAlign w:val="center"/>
          </w:tcPr>
          <w:p w14:paraId="7EE6B3EA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 xml:space="preserve">2 OSOBY I WIĘCEJ </w:t>
            </w:r>
          </w:p>
        </w:tc>
        <w:tc>
          <w:tcPr>
            <w:tcW w:w="1417" w:type="dxa"/>
            <w:vAlign w:val="center"/>
          </w:tcPr>
          <w:p w14:paraId="739120F9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37,00</w:t>
            </w:r>
          </w:p>
        </w:tc>
      </w:tr>
      <w:tr w:rsidR="00B976ED" w:rsidRPr="00B976ED" w14:paraId="71526C3F" w14:textId="77777777" w:rsidTr="00B976ED">
        <w:tc>
          <w:tcPr>
            <w:tcW w:w="9634" w:type="dxa"/>
            <w:gridSpan w:val="3"/>
            <w:shd w:val="clear" w:color="auto" w:fill="E2EFD9" w:themeFill="accent6" w:themeFillTint="33"/>
          </w:tcPr>
          <w:p w14:paraId="3618D28E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</w:rPr>
              <w:t>POBYT GRUP ZORGANIZOWANYCH MINIMUM 20 OSÓB  /MINIMUM 2 NOCLEGI CENA ZA 1 OSOBĘ / 1 DOBĘ</w:t>
            </w:r>
          </w:p>
        </w:tc>
      </w:tr>
      <w:tr w:rsidR="00B976ED" w:rsidRPr="00B976ED" w14:paraId="3BD7CED5" w14:textId="77777777" w:rsidTr="00B976ED">
        <w:tc>
          <w:tcPr>
            <w:tcW w:w="8217" w:type="dxa"/>
            <w:gridSpan w:val="2"/>
          </w:tcPr>
          <w:p w14:paraId="020FA4DA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01.01-01.07</w:t>
            </w:r>
            <w:r w:rsidRPr="00B976ED">
              <w:rPr>
                <w:rFonts w:ascii="Arial Narrow" w:hAnsi="Arial Narrow" w:cstheme="minorHAnsi"/>
                <w:b w:val="0"/>
              </w:rPr>
              <w:t xml:space="preserve"> ORAZ 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01.09 - 01.01</w:t>
            </w:r>
          </w:p>
        </w:tc>
        <w:tc>
          <w:tcPr>
            <w:tcW w:w="1417" w:type="dxa"/>
          </w:tcPr>
          <w:p w14:paraId="2D33EB54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45,00</w:t>
            </w:r>
          </w:p>
        </w:tc>
      </w:tr>
      <w:tr w:rsidR="00B976ED" w:rsidRPr="00B976ED" w14:paraId="6EBF2B64" w14:textId="77777777" w:rsidTr="00B976ED">
        <w:tc>
          <w:tcPr>
            <w:tcW w:w="8217" w:type="dxa"/>
            <w:gridSpan w:val="2"/>
          </w:tcPr>
          <w:p w14:paraId="61269FA3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01.07-01.09</w:t>
            </w:r>
          </w:p>
        </w:tc>
        <w:tc>
          <w:tcPr>
            <w:tcW w:w="1417" w:type="dxa"/>
          </w:tcPr>
          <w:p w14:paraId="21C71D63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66,00</w:t>
            </w:r>
          </w:p>
        </w:tc>
      </w:tr>
      <w:tr w:rsidR="00B976ED" w:rsidRPr="00B976ED" w14:paraId="435E3243" w14:textId="77777777" w:rsidTr="00B976ED">
        <w:tc>
          <w:tcPr>
            <w:tcW w:w="9634" w:type="dxa"/>
            <w:gridSpan w:val="3"/>
            <w:shd w:val="clear" w:color="auto" w:fill="E2EFD9" w:themeFill="accent6" w:themeFillTint="33"/>
          </w:tcPr>
          <w:p w14:paraId="36F07FA8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</w:rPr>
              <w:t>POZOSTAŁE OPŁATY</w:t>
            </w:r>
          </w:p>
        </w:tc>
      </w:tr>
      <w:tr w:rsidR="00B976ED" w:rsidRPr="00B976ED" w14:paraId="7CCB7015" w14:textId="77777777" w:rsidTr="00B976ED">
        <w:tc>
          <w:tcPr>
            <w:tcW w:w="8217" w:type="dxa"/>
            <w:gridSpan w:val="2"/>
          </w:tcPr>
          <w:p w14:paraId="16DC63B9" w14:textId="5E7A3AF5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PARKING JEDNEGO  SAMOCHODU  OSOBOWEGO PRZY POBYCIE W DOMKU KEMPINGOWYM ( 2  I KOLEJNY ZA OPŁATĄ)</w:t>
            </w:r>
          </w:p>
        </w:tc>
        <w:tc>
          <w:tcPr>
            <w:tcW w:w="1417" w:type="dxa"/>
          </w:tcPr>
          <w:p w14:paraId="1FEA5BAB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BEZPŁATNIE</w:t>
            </w:r>
          </w:p>
        </w:tc>
      </w:tr>
      <w:tr w:rsidR="00B976ED" w:rsidRPr="00B976ED" w14:paraId="6CF6D4D3" w14:textId="77777777" w:rsidTr="00B976ED">
        <w:tc>
          <w:tcPr>
            <w:tcW w:w="8217" w:type="dxa"/>
            <w:gridSpan w:val="2"/>
          </w:tcPr>
          <w:p w14:paraId="2397C1FA" w14:textId="77777777" w:rsidR="00B976ED" w:rsidRPr="00B976ED" w:rsidRDefault="00B976ED" w:rsidP="00B976E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POBYT DODATKOWEJ OSOBY W DOMKU</w:t>
            </w:r>
          </w:p>
        </w:tc>
        <w:tc>
          <w:tcPr>
            <w:tcW w:w="1417" w:type="dxa"/>
          </w:tcPr>
          <w:p w14:paraId="0FF9607A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40,00</w:t>
            </w:r>
          </w:p>
        </w:tc>
      </w:tr>
      <w:tr w:rsidR="00B976ED" w:rsidRPr="00B976ED" w14:paraId="5924A399" w14:textId="77777777" w:rsidTr="00B976ED">
        <w:tc>
          <w:tcPr>
            <w:tcW w:w="8217" w:type="dxa"/>
            <w:gridSpan w:val="2"/>
            <w:shd w:val="clear" w:color="auto" w:fill="auto"/>
          </w:tcPr>
          <w:p w14:paraId="544F9ECF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WYPOŻYCZENIE GRZEJNIKA ELEKTRYCZNEGO</w:t>
            </w:r>
          </w:p>
        </w:tc>
        <w:tc>
          <w:tcPr>
            <w:tcW w:w="1417" w:type="dxa"/>
            <w:shd w:val="clear" w:color="auto" w:fill="auto"/>
          </w:tcPr>
          <w:p w14:paraId="0D8C444B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17,00</w:t>
            </w:r>
          </w:p>
        </w:tc>
      </w:tr>
      <w:tr w:rsidR="00B976ED" w:rsidRPr="00B976ED" w14:paraId="73974852" w14:textId="77777777" w:rsidTr="00B976ED">
        <w:tc>
          <w:tcPr>
            <w:tcW w:w="8217" w:type="dxa"/>
            <w:gridSpan w:val="2"/>
            <w:shd w:val="clear" w:color="auto" w:fill="auto"/>
          </w:tcPr>
          <w:p w14:paraId="6DA500D1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WYMIANA WKŁADKI DO DRZWI / ZGUBIENIE KLUCZA</w:t>
            </w:r>
          </w:p>
        </w:tc>
        <w:tc>
          <w:tcPr>
            <w:tcW w:w="1417" w:type="dxa"/>
            <w:shd w:val="clear" w:color="auto" w:fill="auto"/>
          </w:tcPr>
          <w:p w14:paraId="6E1D42C4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50,00</w:t>
            </w:r>
          </w:p>
        </w:tc>
      </w:tr>
      <w:tr w:rsidR="00B976ED" w:rsidRPr="00B976ED" w14:paraId="65051629" w14:textId="77777777" w:rsidTr="00B976ED">
        <w:tc>
          <w:tcPr>
            <w:tcW w:w="8217" w:type="dxa"/>
            <w:gridSpan w:val="2"/>
            <w:shd w:val="clear" w:color="auto" w:fill="auto"/>
          </w:tcPr>
          <w:p w14:paraId="0DBE5A05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WYMIANA KOMPLETU POŚCIELI</w:t>
            </w:r>
          </w:p>
        </w:tc>
        <w:tc>
          <w:tcPr>
            <w:tcW w:w="1417" w:type="dxa"/>
            <w:shd w:val="clear" w:color="auto" w:fill="auto"/>
          </w:tcPr>
          <w:p w14:paraId="5A901867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15,00</w:t>
            </w:r>
          </w:p>
        </w:tc>
      </w:tr>
      <w:tr w:rsidR="00B976ED" w:rsidRPr="00B976ED" w14:paraId="71D33A75" w14:textId="77777777" w:rsidTr="00B976ED">
        <w:tc>
          <w:tcPr>
            <w:tcW w:w="8217" w:type="dxa"/>
            <w:gridSpan w:val="2"/>
            <w:shd w:val="clear" w:color="auto" w:fill="auto"/>
            <w:vAlign w:val="center"/>
          </w:tcPr>
          <w:p w14:paraId="0F300E92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POBYT ZWIERZĄT W DOMKU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BAB30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 w:rsidRPr="00B976ED">
              <w:rPr>
                <w:rFonts w:ascii="Arial Narrow" w:hAnsi="Arial Narrow" w:cstheme="minorHAnsi"/>
                <w:b w:val="0"/>
              </w:rPr>
              <w:t>20,00</w:t>
            </w:r>
          </w:p>
        </w:tc>
      </w:tr>
      <w:tr w:rsidR="00B976ED" w:rsidRPr="00B976ED" w14:paraId="7D42F286" w14:textId="77777777" w:rsidTr="00B976ED">
        <w:tc>
          <w:tcPr>
            <w:tcW w:w="8217" w:type="dxa"/>
            <w:gridSpan w:val="2"/>
          </w:tcPr>
          <w:p w14:paraId="4F769B88" w14:textId="77777777" w:rsidR="00B976ED" w:rsidRPr="00B976ED" w:rsidRDefault="00B976ED" w:rsidP="00B976ED">
            <w:pPr>
              <w:rPr>
                <w:rFonts w:ascii="Arial Narrow" w:hAnsi="Arial Narrow" w:cstheme="minorHAnsi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OPŁATA UZDROWISKOWA </w:t>
            </w: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>- 1 DOBA / 1 OSOBA</w:t>
            </w:r>
          </w:p>
        </w:tc>
        <w:tc>
          <w:tcPr>
            <w:tcW w:w="1417" w:type="dxa"/>
          </w:tcPr>
          <w:p w14:paraId="14398228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4,40 </w:t>
            </w:r>
          </w:p>
        </w:tc>
      </w:tr>
      <w:tr w:rsidR="00B976ED" w:rsidRPr="00B976ED" w14:paraId="31095102" w14:textId="77777777" w:rsidTr="00B976ED">
        <w:tc>
          <w:tcPr>
            <w:tcW w:w="9634" w:type="dxa"/>
            <w:gridSpan w:val="3"/>
            <w:shd w:val="clear" w:color="auto" w:fill="A8D08D" w:themeFill="accent6" w:themeFillTint="99"/>
          </w:tcPr>
          <w:p w14:paraId="0C5EEF27" w14:textId="77777777" w:rsidR="00B976ED" w:rsidRPr="00B976ED" w:rsidRDefault="00B976ED" w:rsidP="00B976ED">
            <w:pPr>
              <w:jc w:val="center"/>
              <w:rPr>
                <w:rFonts w:ascii="Arial Narrow" w:hAnsi="Arial Narrow" w:cstheme="minorHAnsi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PROMOCJE 2021 r.</w:t>
            </w:r>
          </w:p>
        </w:tc>
      </w:tr>
      <w:tr w:rsidR="00B976ED" w:rsidRPr="00B976ED" w14:paraId="030AF7EC" w14:textId="77777777" w:rsidTr="00B976ED">
        <w:tc>
          <w:tcPr>
            <w:tcW w:w="9634" w:type="dxa"/>
            <w:gridSpan w:val="3"/>
            <w:shd w:val="clear" w:color="auto" w:fill="auto"/>
          </w:tcPr>
          <w:p w14:paraId="4D758926" w14:textId="77777777" w:rsidR="00B976ED" w:rsidRPr="00B976ED" w:rsidRDefault="00B976ED" w:rsidP="00B976ED">
            <w:pPr>
              <w:jc w:val="both"/>
              <w:textAlignment w:val="baseline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POLE NAMIOTOWE 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W TERMINIE 01.01 – 01.01:</w:t>
            </w:r>
          </w:p>
          <w:p w14:paraId="311B6553" w14:textId="77777777" w:rsidR="00B976ED" w:rsidRPr="00B976ED" w:rsidRDefault="00B976ED" w:rsidP="00B976ED">
            <w:pPr>
              <w:jc w:val="both"/>
              <w:textAlignment w:val="baseline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PRZY JEDNORAZOWYM WYKUPIENIU 7 DNI POBYTU NA POLU NAMIOTOWYM – 8 DZIEŃ GRATIS! + OPŁATA UZDROWISKOWA*  </w:t>
            </w:r>
          </w:p>
        </w:tc>
      </w:tr>
      <w:tr w:rsidR="00B976ED" w:rsidRPr="00B976ED" w14:paraId="399BD140" w14:textId="77777777" w:rsidTr="00B976ED">
        <w:tc>
          <w:tcPr>
            <w:tcW w:w="9634" w:type="dxa"/>
            <w:gridSpan w:val="3"/>
            <w:shd w:val="clear" w:color="auto" w:fill="auto"/>
          </w:tcPr>
          <w:p w14:paraId="56D5D93F" w14:textId="77777777" w:rsidR="00B976ED" w:rsidRPr="00B976ED" w:rsidRDefault="00B976ED" w:rsidP="00B976ED">
            <w:pPr>
              <w:jc w:val="both"/>
              <w:textAlignment w:val="baseline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PARKING 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W TERMINIE 01.01 – 01.01:</w:t>
            </w:r>
          </w:p>
          <w:p w14:paraId="64FC2EC9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PRZY JEDNORAZOWYM WYKUPIENIU 7 DNI PARKINGU - DLA SAMOCHODU OSOBOWEGO  – 8 DZIEŃ GRATIS! </w:t>
            </w:r>
          </w:p>
        </w:tc>
      </w:tr>
      <w:tr w:rsidR="00B976ED" w:rsidRPr="00B976ED" w14:paraId="6FFB52F7" w14:textId="77777777" w:rsidTr="00B976ED">
        <w:tc>
          <w:tcPr>
            <w:tcW w:w="9634" w:type="dxa"/>
            <w:gridSpan w:val="3"/>
            <w:shd w:val="clear" w:color="auto" w:fill="auto"/>
          </w:tcPr>
          <w:p w14:paraId="29B7643C" w14:textId="77777777" w:rsidR="00B976ED" w:rsidRPr="00B976ED" w:rsidRDefault="00B976ED" w:rsidP="00B976ED">
            <w:pPr>
              <w:jc w:val="both"/>
              <w:textAlignment w:val="baseline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POLE CARAVANINGOWE 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W TERMINIE 09.04 – 15.10:</w:t>
            </w:r>
          </w:p>
          <w:p w14:paraId="7B8D1F6B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PRZY JEDNORAZOWYM WYKUPIENIU 10 DNI POBYTU NA POLU CARAVANINGOWYM  – 11 DZIEŃ GRATIS! + OPŁATA UZDROWISKOWA* </w:t>
            </w:r>
          </w:p>
        </w:tc>
      </w:tr>
      <w:tr w:rsidR="00B976ED" w:rsidRPr="00B976ED" w14:paraId="0EE3AC64" w14:textId="77777777" w:rsidTr="00B976ED">
        <w:tc>
          <w:tcPr>
            <w:tcW w:w="9634" w:type="dxa"/>
            <w:gridSpan w:val="3"/>
            <w:shd w:val="clear" w:color="auto" w:fill="auto"/>
          </w:tcPr>
          <w:p w14:paraId="17AABAC1" w14:textId="77777777" w:rsidR="00B976ED" w:rsidRPr="00B976ED" w:rsidRDefault="00B976ED" w:rsidP="00B976ED">
            <w:pPr>
              <w:jc w:val="both"/>
              <w:textAlignment w:val="baseline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POLE CARAVANINGOWE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  W TERMINIE 01.01 – 09.04 I 15.10 – 01.01:</w:t>
            </w:r>
          </w:p>
          <w:p w14:paraId="0BCB3CAF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PRZY JEDNORAZOWYM WYKUPIENIU 10 DNI POBYTU NA POLU CARAVANINGOWYM – 2 DNI  GRATIS! 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softHyphen/>
              <w:t xml:space="preserve">+ OPŁATA UZDROWISKOWA* </w:t>
            </w:r>
          </w:p>
        </w:tc>
      </w:tr>
      <w:tr w:rsidR="00B976ED" w:rsidRPr="00B976ED" w14:paraId="7D880E95" w14:textId="77777777" w:rsidTr="00B976ED">
        <w:tc>
          <w:tcPr>
            <w:tcW w:w="9634" w:type="dxa"/>
            <w:gridSpan w:val="3"/>
            <w:shd w:val="clear" w:color="auto" w:fill="auto"/>
          </w:tcPr>
          <w:p w14:paraId="4F592F40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GRUPY ZORGANIZOWANE</w:t>
            </w:r>
          </w:p>
          <w:p w14:paraId="2B76898F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 w:val="0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PRZY ZORGANIZOWANYCH GRUPACH – OPIEKUNOWIE GRUP GRATIS 1 NA 21 UCZESTNIKÓW,  DOTYCZY POBYTÓW  W DOMKACH, POLU NAMIOTOWYM   I KEMPINGOWYM + OPŁATA UZDROWISKOWA* </w:t>
            </w:r>
          </w:p>
        </w:tc>
      </w:tr>
      <w:tr w:rsidR="00B976ED" w:rsidRPr="00B976ED" w14:paraId="2A67A701" w14:textId="77777777" w:rsidTr="00B976ED">
        <w:tc>
          <w:tcPr>
            <w:tcW w:w="9634" w:type="dxa"/>
            <w:gridSpan w:val="3"/>
            <w:shd w:val="clear" w:color="auto" w:fill="auto"/>
          </w:tcPr>
          <w:p w14:paraId="67A46FF3" w14:textId="77777777" w:rsidR="00B976ED" w:rsidRPr="00B976ED" w:rsidRDefault="00B976ED" w:rsidP="00B976ED">
            <w:pPr>
              <w:jc w:val="both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*</w:t>
            </w: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>OPŁATA UZDROWISKOWA PŁATNA ZA WSZYSTKIE DNI POBYTU</w:t>
            </w: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 </w:t>
            </w:r>
          </w:p>
        </w:tc>
      </w:tr>
    </w:tbl>
    <w:p w14:paraId="4B91451F" w14:textId="77777777" w:rsidR="00B976ED" w:rsidRDefault="00B976ED" w:rsidP="00B976ED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1A95737" w14:textId="77777777" w:rsidR="00B976ED" w:rsidRPr="00A07A6A" w:rsidRDefault="00B976ED" w:rsidP="00B976ED">
      <w:pPr>
        <w:spacing w:after="0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A07A6A">
        <w:rPr>
          <w:rFonts w:ascii="Arial Narrow" w:hAnsi="Arial Narrow" w:cstheme="minorHAnsi"/>
          <w:b/>
          <w:sz w:val="28"/>
          <w:szCs w:val="28"/>
        </w:rPr>
        <w:t>CENNIK 2021 ROK</w:t>
      </w:r>
      <w:r w:rsidRPr="00A07A6A"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78839DC3" w14:textId="77777777" w:rsidR="00B976ED" w:rsidRPr="00B976ED" w:rsidRDefault="00B976ED" w:rsidP="00B976ED">
      <w:pPr>
        <w:spacing w:after="0"/>
        <w:jc w:val="center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6C48384D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B976ED">
        <w:rPr>
          <w:rFonts w:ascii="Arial Narrow" w:eastAsia="Calibri" w:hAnsi="Arial Narrow" w:cstheme="minorHAnsi"/>
          <w:b/>
        </w:rPr>
        <w:t>KEMPING „RELAX”</w:t>
      </w:r>
    </w:p>
    <w:p w14:paraId="29A4C28F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UL. SŁOWACKIEGO 1,</w:t>
      </w:r>
    </w:p>
    <w:p w14:paraId="30C8A0AC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72-600 ŚWINOUJŚCIE</w:t>
      </w:r>
    </w:p>
    <w:p w14:paraId="1BC8AD38" w14:textId="7983A688" w:rsidR="00B976ED" w:rsidRPr="00B976ED" w:rsidRDefault="00A07A6A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T</w:t>
      </w:r>
      <w:r w:rsidR="00B976ED" w:rsidRPr="00B976ED">
        <w:rPr>
          <w:rFonts w:ascii="Arial Narrow" w:eastAsia="Calibri" w:hAnsi="Arial Narrow" w:cstheme="minorHAnsi"/>
          <w:b/>
        </w:rPr>
        <w:t>EL. +48 91 321 39</w:t>
      </w:r>
      <w:r>
        <w:rPr>
          <w:rFonts w:ascii="Arial Narrow" w:eastAsia="Calibri" w:hAnsi="Arial Narrow" w:cstheme="minorHAnsi"/>
          <w:b/>
        </w:rPr>
        <w:t xml:space="preserve"> </w:t>
      </w:r>
      <w:r w:rsidR="00B976ED" w:rsidRPr="00B976ED">
        <w:rPr>
          <w:rFonts w:ascii="Arial Narrow" w:eastAsia="Calibri" w:hAnsi="Arial Narrow" w:cstheme="minorHAnsi"/>
          <w:b/>
        </w:rPr>
        <w:t>12 WEW.31</w:t>
      </w:r>
    </w:p>
    <w:p w14:paraId="7CAA02CD" w14:textId="77777777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  <w:sz w:val="20"/>
          <w:szCs w:val="20"/>
        </w:rPr>
      </w:pPr>
    </w:p>
    <w:p w14:paraId="213A5AED" w14:textId="7F4F7ABC" w:rsidR="00B976ED" w:rsidRPr="00B976ED" w:rsidRDefault="00B976ED" w:rsidP="00B976E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  <w:color w:val="0563C1"/>
          <w:u w:val="single"/>
        </w:rPr>
        <w:t>relax@osir.swinoujscie.pl</w:t>
      </w:r>
      <w:r w:rsidRPr="00B976ED">
        <w:rPr>
          <w:rFonts w:ascii="Arial Narrow" w:eastAsia="Calibri" w:hAnsi="Arial Narrow" w:cstheme="minorHAnsi"/>
          <w:b/>
        </w:rPr>
        <w:t xml:space="preserve">                                                  </w:t>
      </w:r>
      <w:r w:rsidRPr="00B976ED">
        <w:rPr>
          <w:rFonts w:ascii="Arial Narrow" w:eastAsia="Calibri" w:hAnsi="Arial Narrow" w:cstheme="minorHAnsi"/>
          <w:b/>
          <w:color w:val="0563C1"/>
          <w:u w:val="single"/>
        </w:rPr>
        <w:t>www.camping-relax.com.pl</w:t>
      </w:r>
    </w:p>
    <w:p w14:paraId="56BEF1AA" w14:textId="77777777" w:rsidR="00B976ED" w:rsidRPr="00B976ED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7A176BC1" w14:textId="6F8C7B61" w:rsidR="004C3743" w:rsidRPr="004C3743" w:rsidRDefault="004C3743" w:rsidP="004C3743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Calibri" w:hAnsi="Arial Narrow" w:cstheme="minorHAnsi"/>
          <w:b/>
          <w:sz w:val="20"/>
          <w:szCs w:val="20"/>
        </w:rPr>
        <w:t>KONTO BANKOWE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/BANKKONTO/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val="en-US" w:eastAsia="pl-PL"/>
        </w:rPr>
        <w:t xml:space="preserve"> ACCOUNT NUMBER:</w:t>
      </w:r>
    </w:p>
    <w:p w14:paraId="125396B3" w14:textId="6F3A6224" w:rsidR="00B976ED" w:rsidRPr="004C3743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4C3743"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(SWIFT: PKOPPLPW) 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PEKAO SA I O/ŚWINOUJŚCIE   </w:t>
      </w:r>
      <w:r w:rsidR="004C3743"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IBAN: PL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  07 1240 3914 1111 0000 3087 6345</w:t>
      </w:r>
    </w:p>
    <w:p w14:paraId="131D3167" w14:textId="77777777" w:rsidR="00B976ED" w:rsidRPr="004C3743" w:rsidRDefault="00B976ED" w:rsidP="00B976E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96"/>
        <w:gridCol w:w="1319"/>
        <w:gridCol w:w="1319"/>
      </w:tblGrid>
      <w:tr w:rsidR="00E508E0" w:rsidRPr="00B976ED" w14:paraId="00B2A944" w14:textId="77777777" w:rsidTr="00B87087">
        <w:tc>
          <w:tcPr>
            <w:tcW w:w="9634" w:type="dxa"/>
            <w:gridSpan w:val="3"/>
            <w:shd w:val="clear" w:color="auto" w:fill="92D050"/>
          </w:tcPr>
          <w:p w14:paraId="49B7A785" w14:textId="77777777" w:rsidR="00E508E0" w:rsidRPr="00B976ED" w:rsidRDefault="00E508E0" w:rsidP="006D4A5A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POLE NAMIOTOWE I CARAVANINGOWE</w:t>
            </w:r>
          </w:p>
          <w:p w14:paraId="37F9AEC6" w14:textId="26CE0C39" w:rsidR="006D4A5A" w:rsidRPr="00B976ED" w:rsidRDefault="006D4A5A" w:rsidP="006D4A5A">
            <w:pPr>
              <w:jc w:val="center"/>
              <w:rPr>
                <w:rFonts w:ascii="Arial Narrow" w:hAnsi="Arial Narrow" w:cstheme="minorHAnsi"/>
                <w:b w:val="0"/>
              </w:rPr>
            </w:pPr>
          </w:p>
        </w:tc>
      </w:tr>
      <w:tr w:rsidR="00E508E0" w:rsidRPr="00B976ED" w14:paraId="770931C3" w14:textId="77777777" w:rsidTr="004C3743">
        <w:tc>
          <w:tcPr>
            <w:tcW w:w="6996" w:type="dxa"/>
            <w:shd w:val="clear" w:color="auto" w:fill="A8D08D" w:themeFill="accent6" w:themeFillTint="99"/>
          </w:tcPr>
          <w:p w14:paraId="6114462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RODZAJ USŁUGI</w:t>
            </w:r>
          </w:p>
        </w:tc>
        <w:tc>
          <w:tcPr>
            <w:tcW w:w="1319" w:type="dxa"/>
            <w:shd w:val="clear" w:color="auto" w:fill="A8D08D" w:themeFill="accent6" w:themeFillTint="99"/>
          </w:tcPr>
          <w:p w14:paraId="61D5408E" w14:textId="77777777" w:rsidR="00E508E0" w:rsidRPr="00B976ED" w:rsidRDefault="00E508E0" w:rsidP="006D4A5A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319" w:type="dxa"/>
            <w:shd w:val="clear" w:color="auto" w:fill="A8D08D" w:themeFill="accent6" w:themeFillTint="99"/>
          </w:tcPr>
          <w:p w14:paraId="4D1A77D4" w14:textId="77777777" w:rsidR="00E508E0" w:rsidRPr="00B976ED" w:rsidRDefault="00E508E0" w:rsidP="006D4A5A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01.01 - 01.07</w:t>
            </w:r>
          </w:p>
          <w:p w14:paraId="0B73DD9B" w14:textId="77777777" w:rsidR="00E508E0" w:rsidRPr="00B976ED" w:rsidRDefault="00E508E0" w:rsidP="006D4A5A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E508E0" w:rsidRPr="00B976ED" w14:paraId="0A0C3F18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36C6F75B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POBYT OSOBY:</w:t>
            </w:r>
          </w:p>
        </w:tc>
      </w:tr>
      <w:tr w:rsidR="00E508E0" w:rsidRPr="00B976ED" w14:paraId="3ADC3EE5" w14:textId="77777777" w:rsidTr="004C3743">
        <w:tc>
          <w:tcPr>
            <w:tcW w:w="6996" w:type="dxa"/>
          </w:tcPr>
          <w:p w14:paraId="12DD37D0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DZIECI DO 4 LAT BEZ DOSTAWKI </w:t>
            </w:r>
          </w:p>
        </w:tc>
        <w:tc>
          <w:tcPr>
            <w:tcW w:w="1319" w:type="dxa"/>
            <w:vAlign w:val="center"/>
          </w:tcPr>
          <w:p w14:paraId="4BB2F3F7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  <w:tc>
          <w:tcPr>
            <w:tcW w:w="1319" w:type="dxa"/>
            <w:vAlign w:val="center"/>
          </w:tcPr>
          <w:p w14:paraId="2B46168F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</w:tr>
      <w:tr w:rsidR="00E508E0" w:rsidRPr="00B976ED" w14:paraId="7AB028A9" w14:textId="77777777" w:rsidTr="004C3743">
        <w:tc>
          <w:tcPr>
            <w:tcW w:w="6996" w:type="dxa"/>
          </w:tcPr>
          <w:p w14:paraId="2E65B3F4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DZIECI POWYŻEJ 4 LAT I MŁODZIEŻ DO LAT 18-TU</w:t>
            </w:r>
          </w:p>
        </w:tc>
        <w:tc>
          <w:tcPr>
            <w:tcW w:w="1319" w:type="dxa"/>
            <w:vAlign w:val="center"/>
          </w:tcPr>
          <w:p w14:paraId="0EB56C8A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319" w:type="dxa"/>
            <w:vAlign w:val="center"/>
          </w:tcPr>
          <w:p w14:paraId="611195E4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13,00</w:t>
            </w:r>
          </w:p>
        </w:tc>
      </w:tr>
      <w:tr w:rsidR="00E508E0" w:rsidRPr="00B976ED" w14:paraId="21D956D9" w14:textId="77777777" w:rsidTr="004C3743">
        <w:tc>
          <w:tcPr>
            <w:tcW w:w="6996" w:type="dxa"/>
          </w:tcPr>
          <w:p w14:paraId="5314DD9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MŁODZIEŻ POWYŻEJ 18 LAT, DO 26 LAT (Z LEGITYMACJĄ)</w:t>
            </w:r>
          </w:p>
        </w:tc>
        <w:tc>
          <w:tcPr>
            <w:tcW w:w="1319" w:type="dxa"/>
            <w:vAlign w:val="center"/>
          </w:tcPr>
          <w:p w14:paraId="6286EAE9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18,00</w:t>
            </w:r>
          </w:p>
        </w:tc>
        <w:tc>
          <w:tcPr>
            <w:tcW w:w="1319" w:type="dxa"/>
            <w:vAlign w:val="center"/>
          </w:tcPr>
          <w:p w14:paraId="6CEED7CA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16,00</w:t>
            </w:r>
          </w:p>
        </w:tc>
      </w:tr>
      <w:tr w:rsidR="00E508E0" w:rsidRPr="00B976ED" w14:paraId="4C077564" w14:textId="77777777" w:rsidTr="004C3743">
        <w:tc>
          <w:tcPr>
            <w:tcW w:w="6996" w:type="dxa"/>
          </w:tcPr>
          <w:p w14:paraId="29E57D0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OSOBY DOROSŁE</w:t>
            </w:r>
          </w:p>
        </w:tc>
        <w:tc>
          <w:tcPr>
            <w:tcW w:w="1319" w:type="dxa"/>
            <w:vAlign w:val="center"/>
          </w:tcPr>
          <w:p w14:paraId="63FB3ABB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319" w:type="dxa"/>
            <w:vAlign w:val="center"/>
          </w:tcPr>
          <w:p w14:paraId="3808FE10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18,00</w:t>
            </w:r>
          </w:p>
        </w:tc>
      </w:tr>
      <w:tr w:rsidR="00E508E0" w:rsidRPr="00B976ED" w14:paraId="165205B9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552F6567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USTAWIENIE NAMIOTU:</w:t>
            </w:r>
          </w:p>
        </w:tc>
      </w:tr>
      <w:tr w:rsidR="00E508E0" w:rsidRPr="00B976ED" w14:paraId="6452E409" w14:textId="77777777" w:rsidTr="004C3743">
        <w:tc>
          <w:tcPr>
            <w:tcW w:w="6996" w:type="dxa"/>
          </w:tcPr>
          <w:p w14:paraId="63B253DC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USTAWIENIE NAMIOTU DO 2 OSÓB</w:t>
            </w:r>
          </w:p>
        </w:tc>
        <w:tc>
          <w:tcPr>
            <w:tcW w:w="1319" w:type="dxa"/>
            <w:vAlign w:val="center"/>
          </w:tcPr>
          <w:p w14:paraId="4B480DF7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  <w:tc>
          <w:tcPr>
            <w:tcW w:w="1319" w:type="dxa"/>
            <w:vAlign w:val="center"/>
          </w:tcPr>
          <w:p w14:paraId="264C9DEA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E508E0" w:rsidRPr="00B976ED" w14:paraId="31382F00" w14:textId="77777777" w:rsidTr="004C3743">
        <w:tc>
          <w:tcPr>
            <w:tcW w:w="6996" w:type="dxa"/>
          </w:tcPr>
          <w:p w14:paraId="5B0318CA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USTAWIENIE NAMIOTU POWYŻEJ 2 OSÓB</w:t>
            </w:r>
          </w:p>
        </w:tc>
        <w:tc>
          <w:tcPr>
            <w:tcW w:w="1319" w:type="dxa"/>
            <w:vAlign w:val="center"/>
          </w:tcPr>
          <w:p w14:paraId="20DAF053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22,00</w:t>
            </w:r>
          </w:p>
        </w:tc>
        <w:tc>
          <w:tcPr>
            <w:tcW w:w="1319" w:type="dxa"/>
            <w:vAlign w:val="center"/>
          </w:tcPr>
          <w:p w14:paraId="0A426C0F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</w:tr>
      <w:tr w:rsidR="00E508E0" w:rsidRPr="00B976ED" w14:paraId="07AFC7DA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536FEBA4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POBYT W NAMIOCIE OSIR MAKSYMALNIE 4 OSOBY W TERMINIE:</w:t>
            </w:r>
          </w:p>
        </w:tc>
      </w:tr>
      <w:tr w:rsidR="00E508E0" w:rsidRPr="00B976ED" w14:paraId="0B51B553" w14:textId="77777777" w:rsidTr="004C3743">
        <w:tc>
          <w:tcPr>
            <w:tcW w:w="6996" w:type="dxa"/>
          </w:tcPr>
          <w:p w14:paraId="7D929E6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OD 01.07.</w:t>
            </w:r>
          </w:p>
        </w:tc>
        <w:tc>
          <w:tcPr>
            <w:tcW w:w="2638" w:type="dxa"/>
            <w:gridSpan w:val="2"/>
            <w:vAlign w:val="center"/>
          </w:tcPr>
          <w:p w14:paraId="7CD4D08D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130,00</w:t>
            </w:r>
          </w:p>
        </w:tc>
      </w:tr>
      <w:tr w:rsidR="00E508E0" w:rsidRPr="00B976ED" w14:paraId="54008F2A" w14:textId="77777777" w:rsidTr="004C3743">
        <w:tc>
          <w:tcPr>
            <w:tcW w:w="6996" w:type="dxa"/>
          </w:tcPr>
          <w:p w14:paraId="58A5ED9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OD 01.09</w:t>
            </w:r>
          </w:p>
        </w:tc>
        <w:tc>
          <w:tcPr>
            <w:tcW w:w="2638" w:type="dxa"/>
            <w:gridSpan w:val="2"/>
          </w:tcPr>
          <w:p w14:paraId="7099B6A3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110,00</w:t>
            </w:r>
          </w:p>
        </w:tc>
      </w:tr>
      <w:tr w:rsidR="00E508E0" w:rsidRPr="00B976ED" w14:paraId="56C8914A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34811327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POSTÓJ:</w:t>
            </w:r>
          </w:p>
        </w:tc>
      </w:tr>
      <w:tr w:rsidR="00E508E0" w:rsidRPr="00B976ED" w14:paraId="56326053" w14:textId="77777777" w:rsidTr="004C3743">
        <w:tc>
          <w:tcPr>
            <w:tcW w:w="6996" w:type="dxa"/>
          </w:tcPr>
          <w:p w14:paraId="677AA0B8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POSTÓJ SAMOCHODU KEMPINGOWEGO  (CAMPERA) / MINIBUSA /PRZYCZEPY KEMPINGOWEJ WRAZ Z SAMOCHODEM</w:t>
            </w:r>
          </w:p>
        </w:tc>
        <w:tc>
          <w:tcPr>
            <w:tcW w:w="1319" w:type="dxa"/>
            <w:vAlign w:val="center"/>
          </w:tcPr>
          <w:p w14:paraId="66748EB4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55,00</w:t>
            </w:r>
          </w:p>
        </w:tc>
        <w:tc>
          <w:tcPr>
            <w:tcW w:w="1319" w:type="dxa"/>
            <w:vAlign w:val="center"/>
          </w:tcPr>
          <w:p w14:paraId="209383C2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40,00</w:t>
            </w:r>
          </w:p>
        </w:tc>
      </w:tr>
      <w:tr w:rsidR="00E508E0" w:rsidRPr="00B976ED" w14:paraId="659E3981" w14:textId="77777777" w:rsidTr="004C3743">
        <w:tc>
          <w:tcPr>
            <w:tcW w:w="6996" w:type="dxa"/>
          </w:tcPr>
          <w:p w14:paraId="65A6287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POSTÓJ CAMPERA TYPU CONCORD POWYŻEJ 8,5M</w:t>
            </w:r>
          </w:p>
        </w:tc>
        <w:tc>
          <w:tcPr>
            <w:tcW w:w="1319" w:type="dxa"/>
            <w:vAlign w:val="center"/>
          </w:tcPr>
          <w:p w14:paraId="326C4988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319" w:type="dxa"/>
            <w:vAlign w:val="center"/>
          </w:tcPr>
          <w:p w14:paraId="7F4DC57D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47,00</w:t>
            </w:r>
          </w:p>
        </w:tc>
      </w:tr>
      <w:tr w:rsidR="00E508E0" w:rsidRPr="00B976ED" w14:paraId="44DEA8A0" w14:textId="77777777" w:rsidTr="004C3743">
        <w:tc>
          <w:tcPr>
            <w:tcW w:w="6996" w:type="dxa"/>
          </w:tcPr>
          <w:p w14:paraId="5FAE2306" w14:textId="604AD945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PRZEDŁUŻENIE POBYTU NA POLU CARAVANINGOWYM </w:t>
            </w:r>
            <w:r w:rsidR="006D4A5A"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  </w:t>
            </w: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- DO 6 GODZIN </w:t>
            </w:r>
          </w:p>
          <w:p w14:paraId="36827EF7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- POWYŻEJ 6 GODZIN PŁATNA CAŁA DOBA POBYTU  </w:t>
            </w:r>
          </w:p>
        </w:tc>
        <w:tc>
          <w:tcPr>
            <w:tcW w:w="1319" w:type="dxa"/>
            <w:vAlign w:val="center"/>
          </w:tcPr>
          <w:p w14:paraId="474D95C8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50,00</w:t>
            </w:r>
          </w:p>
        </w:tc>
        <w:tc>
          <w:tcPr>
            <w:tcW w:w="1319" w:type="dxa"/>
            <w:vAlign w:val="center"/>
          </w:tcPr>
          <w:p w14:paraId="06780183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35,00</w:t>
            </w:r>
          </w:p>
        </w:tc>
      </w:tr>
      <w:tr w:rsidR="00E508E0" w:rsidRPr="00B976ED" w14:paraId="60845C88" w14:textId="77777777" w:rsidTr="004C3743">
        <w:tc>
          <w:tcPr>
            <w:tcW w:w="6996" w:type="dxa"/>
          </w:tcPr>
          <w:p w14:paraId="2CF7D825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</w:rPr>
              <w:t>ZIMOWANIE  NIEZAMIESZKAŁEJ PRZYCZEPY, SAMOCHODU KEMPINGOWEGO, MINIBUSA - 1 SZT./ 1 M-C W OKRESIE 01.09 - 30.04</w:t>
            </w:r>
          </w:p>
        </w:tc>
        <w:tc>
          <w:tcPr>
            <w:tcW w:w="1319" w:type="dxa"/>
          </w:tcPr>
          <w:p w14:paraId="3B2BCB00" w14:textId="77777777" w:rsidR="00E508E0" w:rsidRPr="00B976ED" w:rsidRDefault="00E508E0" w:rsidP="00B87087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</w:p>
          <w:p w14:paraId="1A178463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hAnsi="Arial Narrow" w:cstheme="minorHAnsi"/>
                <w:b w:val="0"/>
                <w:bCs/>
              </w:rPr>
              <w:t>-</w:t>
            </w:r>
          </w:p>
        </w:tc>
        <w:tc>
          <w:tcPr>
            <w:tcW w:w="1319" w:type="dxa"/>
            <w:vAlign w:val="center"/>
          </w:tcPr>
          <w:p w14:paraId="133E8516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360,00</w:t>
            </w:r>
          </w:p>
        </w:tc>
      </w:tr>
      <w:tr w:rsidR="00E508E0" w:rsidRPr="00B976ED" w14:paraId="08F0EB7E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50DEA872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PARKING:</w:t>
            </w:r>
          </w:p>
        </w:tc>
      </w:tr>
      <w:tr w:rsidR="00E508E0" w:rsidRPr="00B976ED" w14:paraId="70853CD4" w14:textId="77777777" w:rsidTr="004C3743">
        <w:tc>
          <w:tcPr>
            <w:tcW w:w="6996" w:type="dxa"/>
          </w:tcPr>
          <w:p w14:paraId="1D86FE97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DLA TURYSTÓW Z KEMPINGU</w:t>
            </w:r>
          </w:p>
        </w:tc>
        <w:tc>
          <w:tcPr>
            <w:tcW w:w="1319" w:type="dxa"/>
            <w:vAlign w:val="center"/>
          </w:tcPr>
          <w:p w14:paraId="5EE1BB13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319" w:type="dxa"/>
            <w:vAlign w:val="center"/>
          </w:tcPr>
          <w:p w14:paraId="14D2A80A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E508E0" w:rsidRPr="00B976ED" w14:paraId="301B97F0" w14:textId="77777777" w:rsidTr="004C3743">
        <w:tc>
          <w:tcPr>
            <w:tcW w:w="6996" w:type="dxa"/>
          </w:tcPr>
          <w:p w14:paraId="427B8FDF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 DLA OSÓB SPOZA KEMPINGU</w:t>
            </w:r>
          </w:p>
        </w:tc>
        <w:tc>
          <w:tcPr>
            <w:tcW w:w="1319" w:type="dxa"/>
            <w:vAlign w:val="center"/>
          </w:tcPr>
          <w:p w14:paraId="194B256C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35,00</w:t>
            </w:r>
          </w:p>
        </w:tc>
        <w:tc>
          <w:tcPr>
            <w:tcW w:w="1319" w:type="dxa"/>
            <w:vAlign w:val="center"/>
          </w:tcPr>
          <w:p w14:paraId="72E757AE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25,00</w:t>
            </w:r>
          </w:p>
        </w:tc>
      </w:tr>
      <w:tr w:rsidR="00E508E0" w:rsidRPr="00B976ED" w14:paraId="3B2A46BE" w14:textId="77777777" w:rsidTr="004C3743">
        <w:tc>
          <w:tcPr>
            <w:tcW w:w="6996" w:type="dxa"/>
          </w:tcPr>
          <w:p w14:paraId="2DA0910E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1 GODZINA</w:t>
            </w:r>
          </w:p>
        </w:tc>
        <w:tc>
          <w:tcPr>
            <w:tcW w:w="1319" w:type="dxa"/>
            <w:vAlign w:val="center"/>
          </w:tcPr>
          <w:p w14:paraId="03E988C7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8,00</w:t>
            </w:r>
          </w:p>
        </w:tc>
        <w:tc>
          <w:tcPr>
            <w:tcW w:w="1319" w:type="dxa"/>
            <w:vAlign w:val="center"/>
          </w:tcPr>
          <w:p w14:paraId="3130E0BB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7,00</w:t>
            </w:r>
          </w:p>
        </w:tc>
      </w:tr>
      <w:tr w:rsidR="00E508E0" w:rsidRPr="00B976ED" w14:paraId="41A946BD" w14:textId="77777777" w:rsidTr="004C3743">
        <w:tc>
          <w:tcPr>
            <w:tcW w:w="6996" w:type="dxa"/>
          </w:tcPr>
          <w:p w14:paraId="5FE8B493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SAMOCHODU OSOBOWEGO 1 MC </w:t>
            </w:r>
          </w:p>
        </w:tc>
        <w:tc>
          <w:tcPr>
            <w:tcW w:w="1319" w:type="dxa"/>
            <w:vAlign w:val="center"/>
          </w:tcPr>
          <w:p w14:paraId="7D64452A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700,00</w:t>
            </w:r>
          </w:p>
        </w:tc>
        <w:tc>
          <w:tcPr>
            <w:tcW w:w="1319" w:type="dxa"/>
            <w:vAlign w:val="center"/>
          </w:tcPr>
          <w:p w14:paraId="0ABE4D54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450,00</w:t>
            </w:r>
          </w:p>
        </w:tc>
      </w:tr>
      <w:tr w:rsidR="00E508E0" w:rsidRPr="00B976ED" w14:paraId="4FA24284" w14:textId="77777777" w:rsidTr="004C3743">
        <w:tc>
          <w:tcPr>
            <w:tcW w:w="6996" w:type="dxa"/>
          </w:tcPr>
          <w:p w14:paraId="160B957B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MOTOCYKLA</w:t>
            </w:r>
          </w:p>
        </w:tc>
        <w:tc>
          <w:tcPr>
            <w:tcW w:w="1319" w:type="dxa"/>
            <w:vAlign w:val="center"/>
          </w:tcPr>
          <w:p w14:paraId="55725AD6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  <w:tc>
          <w:tcPr>
            <w:tcW w:w="1319" w:type="dxa"/>
            <w:vAlign w:val="center"/>
          </w:tcPr>
          <w:p w14:paraId="1F13A4B4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</w:tr>
      <w:tr w:rsidR="00E508E0" w:rsidRPr="00B976ED" w14:paraId="5877180F" w14:textId="77777777" w:rsidTr="004C3743">
        <w:tc>
          <w:tcPr>
            <w:tcW w:w="6996" w:type="dxa"/>
          </w:tcPr>
          <w:p w14:paraId="1EDE937A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PRZYCZEPKI SAMOCHODOWEJ </w:t>
            </w:r>
          </w:p>
        </w:tc>
        <w:tc>
          <w:tcPr>
            <w:tcW w:w="1319" w:type="dxa"/>
            <w:vAlign w:val="center"/>
          </w:tcPr>
          <w:p w14:paraId="5BCC7AC6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319" w:type="dxa"/>
            <w:vAlign w:val="center"/>
          </w:tcPr>
          <w:p w14:paraId="4E8ED465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</w:tr>
      <w:tr w:rsidR="00E508E0" w:rsidRPr="00B976ED" w14:paraId="70FD7F89" w14:textId="77777777" w:rsidTr="004C3743">
        <w:tc>
          <w:tcPr>
            <w:tcW w:w="6996" w:type="dxa"/>
            <w:vAlign w:val="center"/>
          </w:tcPr>
          <w:p w14:paraId="6BE2CA78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AUTOKARU /SAMOCHODU CIĘŻAROWEGO</w:t>
            </w:r>
          </w:p>
        </w:tc>
        <w:tc>
          <w:tcPr>
            <w:tcW w:w="1319" w:type="dxa"/>
            <w:vAlign w:val="center"/>
          </w:tcPr>
          <w:p w14:paraId="767E4152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319" w:type="dxa"/>
            <w:vAlign w:val="center"/>
          </w:tcPr>
          <w:p w14:paraId="649CDE00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47,00</w:t>
            </w:r>
          </w:p>
        </w:tc>
      </w:tr>
      <w:tr w:rsidR="00E508E0" w:rsidRPr="00B976ED" w14:paraId="0F8F0046" w14:textId="77777777" w:rsidTr="00B87087">
        <w:tc>
          <w:tcPr>
            <w:tcW w:w="9634" w:type="dxa"/>
            <w:gridSpan w:val="3"/>
            <w:shd w:val="clear" w:color="auto" w:fill="E2EFD9" w:themeFill="accent6" w:themeFillTint="33"/>
          </w:tcPr>
          <w:p w14:paraId="4812AD4B" w14:textId="77777777" w:rsidR="00E508E0" w:rsidRPr="00B976ED" w:rsidRDefault="00E508E0" w:rsidP="00B87087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POZOSTAŁE OPŁATY:</w:t>
            </w:r>
          </w:p>
        </w:tc>
      </w:tr>
      <w:tr w:rsidR="00E508E0" w:rsidRPr="00B976ED" w14:paraId="020EC7E8" w14:textId="77777777" w:rsidTr="004C3743">
        <w:tc>
          <w:tcPr>
            <w:tcW w:w="6996" w:type="dxa"/>
          </w:tcPr>
          <w:p w14:paraId="7C0A31BA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PODŁĄCZENIE DO GNIAZDA ELEKTRYCZNEGO</w:t>
            </w:r>
          </w:p>
        </w:tc>
        <w:tc>
          <w:tcPr>
            <w:tcW w:w="2638" w:type="dxa"/>
            <w:gridSpan w:val="2"/>
          </w:tcPr>
          <w:p w14:paraId="2E22A488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</w:tr>
      <w:tr w:rsidR="00E508E0" w:rsidRPr="00B976ED" w14:paraId="7416E2F3" w14:textId="77777777" w:rsidTr="004C3743">
        <w:tc>
          <w:tcPr>
            <w:tcW w:w="6996" w:type="dxa"/>
          </w:tcPr>
          <w:p w14:paraId="0C17C23C" w14:textId="27FA63DA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POBÓR WODY DO CELÓW GOSP</w:t>
            </w:r>
            <w:r w:rsidR="006D4A5A"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.</w:t>
            </w: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/ TANKOWANIE I OPRÓŻNIANIE  POJAZDU DLA OSÓB SPOZA KEMPINGU </w:t>
            </w:r>
          </w:p>
        </w:tc>
        <w:tc>
          <w:tcPr>
            <w:tcW w:w="2638" w:type="dxa"/>
            <w:gridSpan w:val="2"/>
            <w:vAlign w:val="center"/>
          </w:tcPr>
          <w:p w14:paraId="06833F0F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45,00</w:t>
            </w:r>
          </w:p>
        </w:tc>
      </w:tr>
      <w:tr w:rsidR="00E508E0" w:rsidRPr="00B976ED" w14:paraId="4D8FC657" w14:textId="77777777" w:rsidTr="004C3743">
        <w:tc>
          <w:tcPr>
            <w:tcW w:w="6996" w:type="dxa"/>
          </w:tcPr>
          <w:p w14:paraId="2D0D8449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PRANIE 4 MINUTY</w:t>
            </w:r>
          </w:p>
        </w:tc>
        <w:tc>
          <w:tcPr>
            <w:tcW w:w="2638" w:type="dxa"/>
            <w:gridSpan w:val="2"/>
          </w:tcPr>
          <w:p w14:paraId="7A98A8C7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1,00</w:t>
            </w:r>
          </w:p>
        </w:tc>
      </w:tr>
      <w:tr w:rsidR="00E508E0" w:rsidRPr="00B976ED" w14:paraId="2CB94552" w14:textId="77777777" w:rsidTr="004C3743">
        <w:tc>
          <w:tcPr>
            <w:tcW w:w="6996" w:type="dxa"/>
          </w:tcPr>
          <w:p w14:paraId="1FB8CEC0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KORZYSTANIE Z NATRYSKU PRZEZ OSOBY  NIEBĘDĄCE KLIENTAMI KEMPINGU</w:t>
            </w:r>
          </w:p>
        </w:tc>
        <w:tc>
          <w:tcPr>
            <w:tcW w:w="2638" w:type="dxa"/>
            <w:gridSpan w:val="2"/>
          </w:tcPr>
          <w:p w14:paraId="0FE058BF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E508E0" w:rsidRPr="00B976ED" w14:paraId="14602AEA" w14:textId="77777777" w:rsidTr="004C3743">
        <w:tc>
          <w:tcPr>
            <w:tcW w:w="6996" w:type="dxa"/>
          </w:tcPr>
          <w:p w14:paraId="5AA51B87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2638" w:type="dxa"/>
            <w:gridSpan w:val="2"/>
          </w:tcPr>
          <w:p w14:paraId="0B1DE17D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2,00</w:t>
            </w:r>
          </w:p>
        </w:tc>
      </w:tr>
      <w:tr w:rsidR="00E508E0" w:rsidRPr="00B976ED" w14:paraId="03905C67" w14:textId="77777777" w:rsidTr="004C3743">
        <w:tc>
          <w:tcPr>
            <w:tcW w:w="6996" w:type="dxa"/>
          </w:tcPr>
          <w:p w14:paraId="485B16D1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ZWIERZĄT NA POLU </w:t>
            </w:r>
          </w:p>
        </w:tc>
        <w:tc>
          <w:tcPr>
            <w:tcW w:w="2638" w:type="dxa"/>
            <w:gridSpan w:val="2"/>
          </w:tcPr>
          <w:p w14:paraId="69873886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</w:tr>
      <w:tr w:rsidR="00E508E0" w:rsidRPr="00B976ED" w14:paraId="3DC0FF68" w14:textId="77777777" w:rsidTr="004C3743">
        <w:tc>
          <w:tcPr>
            <w:tcW w:w="6996" w:type="dxa"/>
          </w:tcPr>
          <w:p w14:paraId="54358839" w14:textId="77777777" w:rsidR="00E508E0" w:rsidRPr="00B976ED" w:rsidRDefault="00E508E0" w:rsidP="00B87087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2638" w:type="dxa"/>
            <w:gridSpan w:val="2"/>
          </w:tcPr>
          <w:p w14:paraId="24B7E460" w14:textId="77777777" w:rsidR="00E508E0" w:rsidRPr="00B976ED" w:rsidRDefault="00E508E0" w:rsidP="00B87087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</w:tr>
      <w:tr w:rsidR="00B976ED" w:rsidRPr="00B976ED" w14:paraId="443E4D1C" w14:textId="77777777" w:rsidTr="004C3743">
        <w:tc>
          <w:tcPr>
            <w:tcW w:w="6996" w:type="dxa"/>
          </w:tcPr>
          <w:p w14:paraId="4E02F8DC" w14:textId="0EBFAB98" w:rsidR="00B976ED" w:rsidRPr="00B976ED" w:rsidRDefault="00B976ED" w:rsidP="00B87087">
            <w:pPr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OPŁATA UZDROWISKOWA </w:t>
            </w: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>- 1 DOBA / 1 OSOBA</w:t>
            </w:r>
          </w:p>
        </w:tc>
        <w:tc>
          <w:tcPr>
            <w:tcW w:w="2638" w:type="dxa"/>
            <w:gridSpan w:val="2"/>
          </w:tcPr>
          <w:p w14:paraId="6311FDB1" w14:textId="00F1164E" w:rsidR="00B976ED" w:rsidRPr="00B976ED" w:rsidRDefault="00B976ED" w:rsidP="00B87087">
            <w:pPr>
              <w:jc w:val="center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4,40 </w:t>
            </w:r>
          </w:p>
        </w:tc>
      </w:tr>
    </w:tbl>
    <w:p w14:paraId="67E4D488" w14:textId="77777777" w:rsidR="00F20264" w:rsidRDefault="00F20264"/>
    <w:sectPr w:rsidR="00F20264" w:rsidSect="006D4A5A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E0"/>
    <w:rsid w:val="004C3743"/>
    <w:rsid w:val="006D4A5A"/>
    <w:rsid w:val="00A07A6A"/>
    <w:rsid w:val="00B976ED"/>
    <w:rsid w:val="00E508E0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7DBB"/>
  <w15:chartTrackingRefBased/>
  <w15:docId w15:val="{60A910BD-F2BA-4C8F-8B66-E691737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E0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cp:lastPrinted>2021-01-20T07:17:00Z</cp:lastPrinted>
  <dcterms:created xsi:type="dcterms:W3CDTF">2021-01-19T10:47:00Z</dcterms:created>
  <dcterms:modified xsi:type="dcterms:W3CDTF">2021-01-25T07:38:00Z</dcterms:modified>
</cp:coreProperties>
</file>