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AE6B9" w14:textId="77777777" w:rsidR="001F0B9E" w:rsidRPr="000807F9" w:rsidRDefault="001F0B9E" w:rsidP="001F0B9E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0807F9">
        <w:rPr>
          <w:rFonts w:ascii="Arial Narrow" w:hAnsi="Arial Narrow" w:cstheme="minorHAnsi"/>
          <w:b/>
          <w:sz w:val="22"/>
          <w:szCs w:val="22"/>
        </w:rPr>
        <w:t xml:space="preserve">HALA TENISOWA I KORTY ZIEMNE, UL. MATEJKI 17A, </w:t>
      </w:r>
      <w:r>
        <w:rPr>
          <w:rFonts w:ascii="Arial Narrow" w:hAnsi="Arial Narrow" w:cstheme="minorHAnsi"/>
          <w:b/>
          <w:sz w:val="22"/>
          <w:szCs w:val="22"/>
        </w:rPr>
        <w:t>72-600 ŚWINOUJŚCIE,</w:t>
      </w:r>
      <w:r w:rsidRPr="000807F9">
        <w:rPr>
          <w:rFonts w:ascii="Arial Narrow" w:hAnsi="Arial Narrow" w:cstheme="minorHAnsi"/>
          <w:b/>
          <w:sz w:val="22"/>
          <w:szCs w:val="22"/>
        </w:rPr>
        <w:t xml:space="preserve"> TEL. 91 322 21 06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644"/>
        <w:gridCol w:w="1418"/>
      </w:tblGrid>
      <w:tr w:rsidR="001F0B9E" w:rsidRPr="000807F9" w14:paraId="0DA3A382" w14:textId="77777777" w:rsidTr="003B793D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C20DB7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B94FC66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  <w:t>CENA</w:t>
            </w:r>
          </w:p>
        </w:tc>
      </w:tr>
      <w:tr w:rsidR="001F0B9E" w:rsidRPr="000807F9" w14:paraId="5F84104B" w14:textId="77777777" w:rsidTr="003B793D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59C46C85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  <w:t>HALA TENISOWA W OKRESIE: 01.01 - 30.04</w:t>
            </w:r>
            <w:r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  <w:t xml:space="preserve"> i</w:t>
            </w:r>
            <w:r w:rsidRPr="000807F9"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  <w:t xml:space="preserve"> 01.10 - 31.12</w:t>
            </w:r>
          </w:p>
        </w:tc>
      </w:tr>
      <w:tr w:rsidR="001F0B9E" w:rsidRPr="000807F9" w14:paraId="29A8071D" w14:textId="77777777" w:rsidTr="003B793D">
        <w:trPr>
          <w:jc w:val="center"/>
        </w:trPr>
        <w:tc>
          <w:tcPr>
            <w:tcW w:w="0" w:type="auto"/>
          </w:tcPr>
          <w:p w14:paraId="6871EF40" w14:textId="77777777" w:rsidR="001F0B9E" w:rsidRPr="000807F9" w:rsidRDefault="001F0B9E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Bilet dla dorosłych:</w:t>
            </w:r>
          </w:p>
          <w:p w14:paraId="75F45A91" w14:textId="77777777" w:rsidR="001F0B9E" w:rsidRPr="000807F9" w:rsidRDefault="001F0B9E" w:rsidP="001F0B9E">
            <w:pPr>
              <w:pStyle w:val="Akapitzlist"/>
              <w:numPr>
                <w:ilvl w:val="0"/>
                <w:numId w:val="1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poniedziałek - piątek w godzinach 08:00 – 15:00</w:t>
            </w:r>
          </w:p>
          <w:p w14:paraId="3A43513B" w14:textId="77777777" w:rsidR="001F0B9E" w:rsidRPr="000807F9" w:rsidRDefault="001F0B9E" w:rsidP="001F0B9E">
            <w:pPr>
              <w:pStyle w:val="Akapitzlist"/>
              <w:numPr>
                <w:ilvl w:val="0"/>
                <w:numId w:val="1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poniedziałek - piątek w godzinach 15:00 – 22:00</w:t>
            </w:r>
          </w:p>
          <w:p w14:paraId="43901548" w14:textId="77777777" w:rsidR="001F0B9E" w:rsidRPr="000807F9" w:rsidRDefault="001F0B9E" w:rsidP="001F0B9E">
            <w:pPr>
              <w:pStyle w:val="Akapitzlist"/>
              <w:numPr>
                <w:ilvl w:val="0"/>
                <w:numId w:val="1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dni świąteczne, sobota, niedziela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98D44A0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0B8E5CF5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4</w:t>
            </w: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5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6F90EAA2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5</w:t>
            </w: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5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25863B92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4</w:t>
            </w: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5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F0B9E" w:rsidRPr="000807F9" w14:paraId="1D4F76EA" w14:textId="77777777" w:rsidTr="003B793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5AA6B" w14:textId="77777777" w:rsidR="001F0B9E" w:rsidRPr="000807F9" w:rsidRDefault="001F0B9E" w:rsidP="003B793D">
            <w:pPr>
              <w:jc w:val="both"/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hAnsi="Arial Narrow" w:cstheme="minorHAnsi"/>
                <w:b w:val="0"/>
                <w:sz w:val="22"/>
                <w:szCs w:val="22"/>
              </w:rPr>
              <w:t>Karnet imienny - 5 biletów godzinnych, ważny 1 miesiąc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6079E43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210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F0B9E" w:rsidRPr="000807F9" w14:paraId="578EA78D" w14:textId="77777777" w:rsidTr="003B793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1AB2E" w14:textId="77777777" w:rsidR="001F0B9E" w:rsidRPr="000807F9" w:rsidRDefault="001F0B9E" w:rsidP="003B793D">
            <w:pPr>
              <w:jc w:val="both"/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hAnsi="Arial Narrow" w:cstheme="minorHAnsi"/>
                <w:b w:val="0"/>
                <w:sz w:val="22"/>
                <w:szCs w:val="22"/>
              </w:rPr>
              <w:t>Karnet imienny - 10 biletów godzinnych, ważny 2 miesiące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4B60B1B7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410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F0B9E" w:rsidRPr="000807F9" w14:paraId="2E20C2F3" w14:textId="77777777" w:rsidTr="003B793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E9F8C" w14:textId="77777777" w:rsidR="001F0B9E" w:rsidRPr="000807F9" w:rsidRDefault="001F0B9E" w:rsidP="003B793D">
            <w:pPr>
              <w:jc w:val="both"/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hAnsi="Arial Narrow" w:cstheme="minorHAnsi"/>
                <w:b w:val="0"/>
                <w:sz w:val="22"/>
                <w:szCs w:val="22"/>
              </w:rPr>
              <w:t>Karnet imienny - 20 biletów godzinnych, ważny 4 miesiące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29FB70BD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800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F0B9E" w:rsidRPr="000807F9" w14:paraId="1BCD8460" w14:textId="77777777" w:rsidTr="003B793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3B846" w14:textId="77777777" w:rsidR="001F0B9E" w:rsidRPr="000807F9" w:rsidRDefault="001F0B9E" w:rsidP="003B793D">
            <w:pPr>
              <w:jc w:val="both"/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hAnsi="Arial Narrow" w:cstheme="minorHAnsi"/>
                <w:b w:val="0"/>
                <w:sz w:val="22"/>
                <w:szCs w:val="22"/>
              </w:rPr>
              <w:t>Bilet dla dzieci i młodzieży do lat 18:</w:t>
            </w:r>
          </w:p>
          <w:p w14:paraId="702120A8" w14:textId="77777777" w:rsidR="001F0B9E" w:rsidRPr="000807F9" w:rsidRDefault="001F0B9E" w:rsidP="001F0B9E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7"/>
              <w:contextualSpacing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poniedziałek - piątek w godzinach 08:00 – 15:00</w:t>
            </w:r>
          </w:p>
          <w:p w14:paraId="41EEB4F5" w14:textId="77777777" w:rsidR="001F0B9E" w:rsidRPr="000807F9" w:rsidRDefault="001F0B9E" w:rsidP="001F0B9E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7"/>
              <w:contextualSpacing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 xml:space="preserve">poniedziałek - piątek w godzinach 15:00 </w:t>
            </w:r>
            <w:r w:rsidRPr="000807F9">
              <w:rPr>
                <w:rFonts w:ascii="Arial Narrow" w:hAnsi="Arial Narrow" w:cstheme="minorHAnsi"/>
                <w:b w:val="0"/>
                <w:bCs/>
              </w:rPr>
              <w:t>– 18:</w:t>
            </w:r>
            <w:r w:rsidRPr="000807F9">
              <w:rPr>
                <w:rFonts w:ascii="Arial Narrow" w:hAnsi="Arial Narrow" w:cstheme="minorHAnsi"/>
                <w:b w:val="0"/>
              </w:rPr>
              <w:t>00</w:t>
            </w:r>
          </w:p>
          <w:p w14:paraId="7DA0F271" w14:textId="77777777" w:rsidR="001F0B9E" w:rsidRPr="000807F9" w:rsidRDefault="001F0B9E" w:rsidP="001F0B9E">
            <w:pPr>
              <w:pStyle w:val="Akapitzlist"/>
              <w:numPr>
                <w:ilvl w:val="0"/>
                <w:numId w:val="2"/>
              </w:numPr>
              <w:spacing w:line="240" w:lineRule="auto"/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dni świąteczne, sobota, niedziela w godzinach 08:00 - 18:00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2281D848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6A53061D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2</w:t>
            </w: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5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0E1E7D13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40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42B10304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40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F0B9E" w:rsidRPr="000807F9" w14:paraId="707FC70B" w14:textId="77777777" w:rsidTr="003B793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C1B23" w14:textId="77777777" w:rsidR="001F0B9E" w:rsidRPr="000807F9" w:rsidRDefault="001F0B9E" w:rsidP="003B793D">
            <w:pPr>
              <w:jc w:val="both"/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hAnsi="Arial Narrow" w:cstheme="minorHAnsi"/>
                <w:b w:val="0"/>
                <w:sz w:val="22"/>
                <w:szCs w:val="22"/>
              </w:rPr>
              <w:t>Oświetlenie jednego kortu - za 1 godzinę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689D367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7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F0B9E" w:rsidRPr="000807F9" w14:paraId="04D22D72" w14:textId="77777777" w:rsidTr="003B793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ECC6" w14:textId="77777777" w:rsidR="001F0B9E" w:rsidRPr="000807F9" w:rsidRDefault="001F0B9E" w:rsidP="003B793D">
            <w:pPr>
              <w:jc w:val="both"/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hAnsi="Arial Narrow" w:cstheme="minorHAnsi"/>
                <w:b w:val="0"/>
                <w:sz w:val="22"/>
                <w:szCs w:val="22"/>
              </w:rPr>
              <w:t>Wynajęcie maszyny treningowej z piłkami - za 1 godzinę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E9F6AD4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1</w:t>
            </w: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2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F0B9E" w:rsidRPr="000807F9" w14:paraId="1A8899F2" w14:textId="77777777" w:rsidTr="003B793D">
        <w:trPr>
          <w:jc w:val="center"/>
        </w:trPr>
        <w:tc>
          <w:tcPr>
            <w:tcW w:w="0" w:type="auto"/>
          </w:tcPr>
          <w:p w14:paraId="0E262D82" w14:textId="77777777" w:rsidR="001F0B9E" w:rsidRPr="000807F9" w:rsidRDefault="001F0B9E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Wypożyczenie rakiety tenisowej - za 1 godzinę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69AC8574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5,00</w:t>
            </w:r>
          </w:p>
        </w:tc>
      </w:tr>
      <w:tr w:rsidR="001F0B9E" w:rsidRPr="000807F9" w14:paraId="2012617C" w14:textId="77777777" w:rsidTr="003B793D">
        <w:trPr>
          <w:jc w:val="center"/>
        </w:trPr>
        <w:tc>
          <w:tcPr>
            <w:tcW w:w="0" w:type="auto"/>
          </w:tcPr>
          <w:p w14:paraId="0586947C" w14:textId="77777777" w:rsidR="001F0B9E" w:rsidRPr="000807F9" w:rsidRDefault="001F0B9E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Wynajęcie kortu na prowadzenie działalności gospodarczej w zakresie rekreacyjno-sportowym - do 60 minut:</w:t>
            </w:r>
          </w:p>
          <w:p w14:paraId="16FB1C09" w14:textId="77777777" w:rsidR="001F0B9E" w:rsidRPr="000807F9" w:rsidRDefault="001F0B9E" w:rsidP="001F0B9E">
            <w:pPr>
              <w:pStyle w:val="Akapitzlist"/>
              <w:numPr>
                <w:ilvl w:val="0"/>
                <w:numId w:val="2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poniedziałek – piątek w godzinach 08:00 – 15:00</w:t>
            </w:r>
          </w:p>
          <w:p w14:paraId="3A6F4795" w14:textId="77777777" w:rsidR="001F0B9E" w:rsidRPr="000807F9" w:rsidRDefault="001F0B9E" w:rsidP="001F0B9E">
            <w:pPr>
              <w:pStyle w:val="Akapitzlist"/>
              <w:numPr>
                <w:ilvl w:val="0"/>
                <w:numId w:val="2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 xml:space="preserve">poniedziałek – piątek w godzinach 15:00 – </w:t>
            </w:r>
            <w:r w:rsidRPr="000807F9">
              <w:rPr>
                <w:rFonts w:ascii="Arial Narrow" w:hAnsi="Arial Narrow" w:cstheme="minorHAnsi"/>
                <w:b w:val="0"/>
                <w:bCs/>
              </w:rPr>
              <w:t>18:</w:t>
            </w:r>
            <w:r w:rsidRPr="000807F9">
              <w:rPr>
                <w:rFonts w:ascii="Arial Narrow" w:hAnsi="Arial Narrow" w:cstheme="minorHAnsi"/>
                <w:b w:val="0"/>
              </w:rPr>
              <w:t>00</w:t>
            </w:r>
          </w:p>
          <w:p w14:paraId="5A19EF73" w14:textId="77777777" w:rsidR="001F0B9E" w:rsidRPr="000807F9" w:rsidRDefault="001F0B9E" w:rsidP="001F0B9E">
            <w:pPr>
              <w:pStyle w:val="Akapitzlist"/>
              <w:numPr>
                <w:ilvl w:val="0"/>
                <w:numId w:val="2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dni świąteczne, sobota, niedziela w godzinach 08:00 - 18:00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0040431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2521977B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30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14BD0EB2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40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33E9814E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40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F0B9E" w:rsidRPr="000807F9" w14:paraId="391F5884" w14:textId="77777777" w:rsidTr="003B793D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7C3284D8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  <w:t>KORTY ZIEMNE I HALA TENISOWA W OKRESIE: 01.05  - 30.09</w:t>
            </w:r>
          </w:p>
        </w:tc>
      </w:tr>
      <w:tr w:rsidR="001F0B9E" w:rsidRPr="000807F9" w14:paraId="1913C95C" w14:textId="77777777" w:rsidTr="003B793D">
        <w:trPr>
          <w:trHeight w:val="1414"/>
          <w:jc w:val="center"/>
        </w:trPr>
        <w:tc>
          <w:tcPr>
            <w:tcW w:w="0" w:type="auto"/>
          </w:tcPr>
          <w:p w14:paraId="02939826" w14:textId="77777777" w:rsidR="001F0B9E" w:rsidRPr="000807F9" w:rsidRDefault="001F0B9E" w:rsidP="003B793D">
            <w:pPr>
              <w:spacing w:line="256" w:lineRule="auto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Bilety dla dorosłych:</w:t>
            </w:r>
          </w:p>
          <w:p w14:paraId="73409543" w14:textId="77777777" w:rsidR="001F0B9E" w:rsidRPr="000807F9" w:rsidRDefault="001F0B9E" w:rsidP="001F0B9E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w okresie 01.05 – 30.09</w:t>
            </w:r>
          </w:p>
          <w:p w14:paraId="0FAB12AC" w14:textId="77777777" w:rsidR="001F0B9E" w:rsidRPr="000807F9" w:rsidRDefault="001F0B9E" w:rsidP="003B793D">
            <w:pPr>
              <w:pStyle w:val="Akapitzlist"/>
              <w:ind w:left="708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- w godzinach 08:00 – 13:00</w:t>
            </w:r>
          </w:p>
          <w:p w14:paraId="30F8071C" w14:textId="77777777" w:rsidR="001F0B9E" w:rsidRPr="000807F9" w:rsidRDefault="001F0B9E" w:rsidP="003B793D">
            <w:pPr>
              <w:pStyle w:val="Akapitzlist"/>
              <w:ind w:left="708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- w godzinach 13:00 – 15:00</w:t>
            </w:r>
          </w:p>
          <w:p w14:paraId="3635809C" w14:textId="77777777" w:rsidR="001F0B9E" w:rsidRPr="000807F9" w:rsidRDefault="001F0B9E" w:rsidP="003B793D">
            <w:pPr>
              <w:pStyle w:val="Akapitzlist"/>
              <w:ind w:left="708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- w godzinach 15:00 – 22:00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D93A66E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6464A7EB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048ADA09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30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5DDB41D1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2</w:t>
            </w: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5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3F78D1C2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35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F0B9E" w:rsidRPr="000807F9" w14:paraId="3B65F765" w14:textId="77777777" w:rsidTr="003B793D">
        <w:trPr>
          <w:jc w:val="center"/>
        </w:trPr>
        <w:tc>
          <w:tcPr>
            <w:tcW w:w="0" w:type="auto"/>
          </w:tcPr>
          <w:p w14:paraId="272085A5" w14:textId="77777777" w:rsidR="001F0B9E" w:rsidRPr="000807F9" w:rsidRDefault="001F0B9E" w:rsidP="003B793D">
            <w:pPr>
              <w:spacing w:line="256" w:lineRule="auto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Bilety dla dzieci i młodzieży do lat 18:</w:t>
            </w:r>
          </w:p>
          <w:p w14:paraId="25B3DFC3" w14:textId="77777777" w:rsidR="001F0B9E" w:rsidRPr="000807F9" w:rsidRDefault="001F0B9E" w:rsidP="001F0B9E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w okresie 01.05 – 30.09</w:t>
            </w:r>
          </w:p>
          <w:p w14:paraId="009C06FF" w14:textId="77777777" w:rsidR="001F0B9E" w:rsidRPr="000807F9" w:rsidRDefault="001F0B9E" w:rsidP="003B793D">
            <w:pPr>
              <w:pStyle w:val="Akapitzlist"/>
              <w:ind w:left="708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- w godzinach 08:00 – 15:00</w:t>
            </w:r>
          </w:p>
          <w:p w14:paraId="7CC51F3A" w14:textId="77777777" w:rsidR="001F0B9E" w:rsidRPr="000807F9" w:rsidRDefault="001F0B9E" w:rsidP="003B793D">
            <w:pPr>
              <w:pStyle w:val="Akapitzlist"/>
              <w:ind w:left="708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- w godzinach 15:00 – 22:00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14BF5EC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4A263BDF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37D3AB62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2</w:t>
            </w: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5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4E62B27B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3</w:t>
            </w: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5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F0B9E" w:rsidRPr="000807F9" w14:paraId="0C132645" w14:textId="77777777" w:rsidTr="003B793D">
        <w:trPr>
          <w:jc w:val="center"/>
        </w:trPr>
        <w:tc>
          <w:tcPr>
            <w:tcW w:w="0" w:type="auto"/>
          </w:tcPr>
          <w:p w14:paraId="51D0A7F2" w14:textId="77777777" w:rsidR="001F0B9E" w:rsidRPr="000807F9" w:rsidRDefault="001F0B9E" w:rsidP="003B793D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 xml:space="preserve">Wynajęcie kortu na prowadzenie działalności gospodarczej w zakresie rekreacyjno-sportowym - do 60 minut: </w:t>
            </w:r>
          </w:p>
          <w:p w14:paraId="4CC7C8FA" w14:textId="77777777" w:rsidR="001F0B9E" w:rsidRPr="000807F9" w:rsidRDefault="001F0B9E" w:rsidP="001F0B9E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poniedziałek - piątek</w:t>
            </w:r>
          </w:p>
          <w:p w14:paraId="27760566" w14:textId="77777777" w:rsidR="001F0B9E" w:rsidRPr="000807F9" w:rsidRDefault="001F0B9E" w:rsidP="003B793D">
            <w:pPr>
              <w:spacing w:line="256" w:lineRule="auto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 xml:space="preserve">            - w godzinach 08:00 – 15:00</w:t>
            </w:r>
          </w:p>
          <w:p w14:paraId="75B9E714" w14:textId="77777777" w:rsidR="001F0B9E" w:rsidRPr="000807F9" w:rsidRDefault="001F0B9E" w:rsidP="003B793D">
            <w:pPr>
              <w:spacing w:line="256" w:lineRule="auto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 xml:space="preserve">            - w godzinach 15:00 – 22:00</w:t>
            </w:r>
          </w:p>
          <w:p w14:paraId="77E2DFFA" w14:textId="77777777" w:rsidR="001F0B9E" w:rsidRPr="000807F9" w:rsidRDefault="001F0B9E" w:rsidP="001F0B9E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dni świąteczne, sobota, niedziela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5B76172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77223458" w14:textId="77777777" w:rsidR="001F0B9E" w:rsidRPr="000807F9" w:rsidRDefault="001F0B9E" w:rsidP="003B793D">
            <w:pPr>
              <w:spacing w:line="256" w:lineRule="auto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763EFD51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30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6988F540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40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46357696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40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F0B9E" w:rsidRPr="000807F9" w14:paraId="76F02E9D" w14:textId="77777777" w:rsidTr="003B793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FED5F" w14:textId="77777777" w:rsidR="001F0B9E" w:rsidRPr="000807F9" w:rsidRDefault="001F0B9E" w:rsidP="003B793D">
            <w:pPr>
              <w:ind w:right="397"/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hAnsi="Arial Narrow" w:cstheme="minorHAnsi"/>
                <w:b w:val="0"/>
                <w:sz w:val="22"/>
                <w:szCs w:val="22"/>
              </w:rPr>
              <w:t xml:space="preserve">Opłata za rezygnację z zarezerwowanego kortu za brak odwołania </w:t>
            </w:r>
            <w:r w:rsidRPr="000807F9">
              <w:rPr>
                <w:rFonts w:ascii="Arial Narrow" w:hAnsi="Arial Narrow" w:cstheme="minorHAnsi"/>
                <w:b w:val="0"/>
                <w:bCs/>
                <w:sz w:val="22"/>
                <w:szCs w:val="22"/>
              </w:rPr>
              <w:t>do 24 godzin</w:t>
            </w:r>
            <w:r>
              <w:rPr>
                <w:rFonts w:ascii="Arial Narrow" w:hAnsi="Arial Narrow" w:cstheme="minorHAnsi"/>
                <w:b w:val="0"/>
                <w:bCs/>
                <w:sz w:val="22"/>
                <w:szCs w:val="22"/>
              </w:rPr>
              <w:t xml:space="preserve"> </w:t>
            </w:r>
            <w:r w:rsidRPr="000807F9">
              <w:rPr>
                <w:rFonts w:ascii="Arial Narrow" w:hAnsi="Arial Narrow" w:cstheme="minorHAnsi"/>
                <w:b w:val="0"/>
                <w:bCs/>
                <w:sz w:val="22"/>
                <w:szCs w:val="22"/>
              </w:rPr>
              <w:t>przed rezerwacją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59323A37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20,00</w:t>
            </w:r>
          </w:p>
        </w:tc>
      </w:tr>
      <w:tr w:rsidR="001F0B9E" w:rsidRPr="000807F9" w14:paraId="6CB9E97E" w14:textId="77777777" w:rsidTr="003B793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926AE" w14:textId="77777777" w:rsidR="001F0B9E" w:rsidRPr="000807F9" w:rsidRDefault="001F0B9E" w:rsidP="003B793D">
            <w:pPr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hAnsi="Arial Narrow" w:cstheme="minorHAnsi"/>
                <w:b w:val="0"/>
                <w:sz w:val="22"/>
                <w:szCs w:val="22"/>
              </w:rPr>
              <w:t>Oświetlenie kortu ziemnego - za 1 godzinę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668DE5E8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7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1F0B9E" w:rsidRPr="000807F9" w14:paraId="531F8652" w14:textId="77777777" w:rsidTr="003B793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3F7C69" w14:textId="77777777" w:rsidR="001F0B9E" w:rsidRPr="000807F9" w:rsidRDefault="001F0B9E" w:rsidP="003B793D">
            <w:pPr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hAnsi="Arial Narrow" w:cstheme="minorHAnsi"/>
                <w:b w:val="0"/>
                <w:sz w:val="22"/>
                <w:szCs w:val="22"/>
              </w:rPr>
              <w:t>Wynajęcie obiektu na imprezę sportową - za 1 dzień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2594A8E1" w14:textId="77777777" w:rsidR="001F0B9E" w:rsidRPr="000807F9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1230,00</w:t>
            </w:r>
          </w:p>
        </w:tc>
      </w:tr>
      <w:tr w:rsidR="001F0B9E" w:rsidRPr="000807F9" w14:paraId="5B265761" w14:textId="77777777" w:rsidTr="003B793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0D5AC" w14:textId="77777777" w:rsidR="001F0B9E" w:rsidRPr="0021745E" w:rsidRDefault="001F0B9E" w:rsidP="003B793D">
            <w:pPr>
              <w:rPr>
                <w:rFonts w:ascii="Arial Narrow" w:hAnsi="Arial Narrow" w:cstheme="minorHAnsi"/>
                <w:b w:val="0"/>
                <w:bCs/>
                <w:sz w:val="22"/>
                <w:szCs w:val="22"/>
              </w:rPr>
            </w:pPr>
            <w:r w:rsidRPr="0021745E">
              <w:rPr>
                <w:rFonts w:ascii="Arial Narrow" w:hAnsi="Arial Narrow" w:cstheme="minorHAnsi"/>
                <w:b w:val="0"/>
                <w:bCs/>
                <w:sz w:val="22"/>
                <w:szCs w:val="22"/>
              </w:rPr>
              <w:t>Dzierżawa terenu na prowadzenie działalności gospodarczej – za 1</w:t>
            </w:r>
            <w:r w:rsidRPr="0021745E">
              <w:rPr>
                <w:rFonts w:ascii="Arial Narrow" w:eastAsia="Times New Roman" w:hAnsi="Arial Narrow" w:cstheme="minorHAnsi"/>
                <w:b w:val="0"/>
                <w:bCs/>
                <w:sz w:val="22"/>
                <w:szCs w:val="22"/>
              </w:rPr>
              <w:t>m²/dziennie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2C2182D" w14:textId="77777777" w:rsidR="001F0B9E" w:rsidRPr="0021745E" w:rsidRDefault="001F0B9E" w:rsidP="003B793D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  <w:sz w:val="22"/>
                <w:szCs w:val="22"/>
              </w:rPr>
            </w:pPr>
            <w:r w:rsidRPr="0021745E">
              <w:rPr>
                <w:rFonts w:ascii="Arial Narrow" w:eastAsia="Times New Roman" w:hAnsi="Arial Narrow" w:cstheme="minorHAnsi"/>
                <w:b w:val="0"/>
                <w:bCs/>
                <w:sz w:val="22"/>
                <w:szCs w:val="22"/>
              </w:rPr>
              <w:t>26,00</w:t>
            </w:r>
          </w:p>
        </w:tc>
      </w:tr>
    </w:tbl>
    <w:p w14:paraId="68F306B1" w14:textId="77777777" w:rsidR="001F0B9E" w:rsidRPr="000807F9" w:rsidRDefault="001F0B9E" w:rsidP="001F0B9E">
      <w:pPr>
        <w:spacing w:after="0" w:line="240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4E54A810" w14:textId="77777777" w:rsidR="001F0B9E" w:rsidRPr="000807F9" w:rsidRDefault="001F0B9E" w:rsidP="001F0B9E">
      <w:pPr>
        <w:spacing w:after="0" w:line="240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20C06001" w14:textId="77777777" w:rsidR="001F0B9E" w:rsidRDefault="001F0B9E" w:rsidP="001F0B9E">
      <w:pPr>
        <w:spacing w:after="0" w:line="240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461BC8FA" w14:textId="5942CEAA" w:rsidR="002D64FF" w:rsidRDefault="002D64FF"/>
    <w:sectPr w:rsidR="002D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4D8"/>
    <w:multiLevelType w:val="hybridMultilevel"/>
    <w:tmpl w:val="83666428"/>
    <w:lvl w:ilvl="0" w:tplc="B0EA93A0">
      <w:start w:val="1"/>
      <w:numFmt w:val="bullet"/>
      <w:lvlText w:val=""/>
      <w:lvlJc w:val="left"/>
      <w:pPr>
        <w:ind w:left="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 w15:restartNumberingAfterBreak="0">
    <w:nsid w:val="103A3AEF"/>
    <w:multiLevelType w:val="hybridMultilevel"/>
    <w:tmpl w:val="A842890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A587E"/>
    <w:multiLevelType w:val="hybridMultilevel"/>
    <w:tmpl w:val="D07CE392"/>
    <w:lvl w:ilvl="0" w:tplc="B0EA93A0">
      <w:start w:val="1"/>
      <w:numFmt w:val="bullet"/>
      <w:lvlText w:val=""/>
      <w:lvlJc w:val="left"/>
      <w:pPr>
        <w:ind w:left="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9E"/>
    <w:rsid w:val="001F0B9E"/>
    <w:rsid w:val="002D64FF"/>
    <w:rsid w:val="00A4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C5EB"/>
  <w15:chartTrackingRefBased/>
  <w15:docId w15:val="{3D6D7B94-BB02-4D66-89F1-911D2FBB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B9E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B9E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F0B9E"/>
    <w:pPr>
      <w:spacing w:line="25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2</cp:revision>
  <dcterms:created xsi:type="dcterms:W3CDTF">2021-01-25T08:35:00Z</dcterms:created>
  <dcterms:modified xsi:type="dcterms:W3CDTF">2021-01-25T08:43:00Z</dcterms:modified>
</cp:coreProperties>
</file>