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60F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</w:p>
    <w:p w14:paraId="4BB6EB01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ul. Matejki 22</w:t>
      </w:r>
    </w:p>
    <w:p w14:paraId="43624FC4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72-600 Świnoujście </w:t>
      </w:r>
    </w:p>
    <w:p w14:paraId="2D9AFA34" w14:textId="77777777" w:rsidR="00D05F54" w:rsidRPr="00117376" w:rsidRDefault="00117376" w:rsidP="00117376">
      <w:pPr>
        <w:spacing w:after="0" w:line="240" w:lineRule="auto"/>
        <w:rPr>
          <w:rFonts w:ascii="Arial" w:eastAsia="Times New Roman" w:hAnsi="Arial" w:cs="Arial"/>
          <w:bCs/>
          <w:color w:val="010101"/>
          <w:lang w:eastAsia="pl-PL"/>
        </w:rPr>
      </w:pPr>
      <w:r w:rsidRPr="00117376">
        <w:rPr>
          <w:rFonts w:ascii="Arial" w:eastAsia="Times New Roman" w:hAnsi="Arial" w:cs="Arial"/>
          <w:bCs/>
          <w:color w:val="010101"/>
          <w:lang w:eastAsia="pl-PL"/>
        </w:rPr>
        <w:t>tel./fax:091 321 3781</w:t>
      </w:r>
    </w:p>
    <w:p w14:paraId="2D7D7B3A" w14:textId="77777777" w:rsidR="00117376" w:rsidRDefault="00D05F54" w:rsidP="00117376">
      <w:pPr>
        <w:spacing w:after="0" w:line="480" w:lineRule="auto"/>
        <w:rPr>
          <w:rFonts w:ascii="Arial" w:eastAsia="Times New Roman" w:hAnsi="Arial" w:cs="Arial"/>
          <w:b/>
          <w:bCs/>
          <w:color w:val="010101"/>
          <w:lang w:eastAsia="pl-PL"/>
        </w:rPr>
      </w:pPr>
      <w:r w:rsidRPr="00D05F54">
        <w:rPr>
          <w:rFonts w:ascii="Arial" w:hAnsi="Arial" w:cs="Arial"/>
        </w:rPr>
        <w:t xml:space="preserve">e-mail: </w:t>
      </w:r>
      <w:hyperlink r:id="rId5" w:history="1">
        <w:r w:rsidR="00117376" w:rsidRPr="00EA13FC">
          <w:rPr>
            <w:rStyle w:val="Hipercze"/>
            <w:rFonts w:ascii="Arial" w:eastAsia="Times New Roman" w:hAnsi="Arial" w:cs="Arial"/>
            <w:b/>
            <w:bCs/>
            <w:lang w:eastAsia="pl-PL"/>
          </w:rPr>
          <w:t>sekretariat@osir.swinoujscie.pl</w:t>
        </w:r>
      </w:hyperlink>
    </w:p>
    <w:p w14:paraId="41ED2DD9" w14:textId="77777777" w:rsid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4304A623" w14:textId="77777777" w:rsidR="00EB3C02" w:rsidRDefault="00EB3C02" w:rsidP="00D05F54">
      <w:pPr>
        <w:spacing w:after="0"/>
        <w:jc w:val="both"/>
        <w:rPr>
          <w:rFonts w:ascii="Arial" w:hAnsi="Arial" w:cs="Arial"/>
        </w:rPr>
      </w:pPr>
    </w:p>
    <w:p w14:paraId="2466716C" w14:textId="77777777" w:rsidR="00D05F54" w:rsidRDefault="00D05F54" w:rsidP="00E05187">
      <w:pPr>
        <w:spacing w:after="0"/>
        <w:jc w:val="center"/>
        <w:rPr>
          <w:rFonts w:ascii="Arial" w:hAnsi="Arial" w:cs="Arial"/>
          <w:b/>
        </w:rPr>
      </w:pPr>
      <w:r w:rsidRPr="00D05F54">
        <w:rPr>
          <w:rFonts w:ascii="Arial" w:hAnsi="Arial" w:cs="Arial"/>
          <w:b/>
        </w:rPr>
        <w:t>REGULAMIN</w:t>
      </w:r>
    </w:p>
    <w:p w14:paraId="0919F482" w14:textId="77777777" w:rsidR="0004076A" w:rsidRDefault="00A221EE" w:rsidP="00E051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7F5ACE">
        <w:rPr>
          <w:rFonts w:ascii="Arial" w:hAnsi="Arial" w:cs="Arial"/>
          <w:b/>
        </w:rPr>
        <w:t xml:space="preserve"> edycji </w:t>
      </w:r>
      <w:r w:rsidR="00117376">
        <w:rPr>
          <w:rFonts w:ascii="Arial" w:hAnsi="Arial" w:cs="Arial"/>
          <w:b/>
        </w:rPr>
        <w:t>miejskich</w:t>
      </w:r>
      <w:r w:rsidR="0004076A">
        <w:rPr>
          <w:rFonts w:ascii="Arial" w:hAnsi="Arial" w:cs="Arial"/>
          <w:b/>
        </w:rPr>
        <w:t xml:space="preserve"> zawodów lekkoatletycznych</w:t>
      </w:r>
      <w:r w:rsidR="003E4BF3">
        <w:rPr>
          <w:rFonts w:ascii="Arial" w:hAnsi="Arial" w:cs="Arial"/>
          <w:b/>
        </w:rPr>
        <w:t>,</w:t>
      </w:r>
    </w:p>
    <w:p w14:paraId="43C5E283" w14:textId="5ECCF07A" w:rsidR="00D05F54" w:rsidRPr="00D05F54" w:rsidRDefault="00C50CC2" w:rsidP="00FC7BE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3E4BF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. </w:t>
      </w:r>
      <w:r w:rsidR="00D05F54" w:rsidRPr="00D05F54">
        <w:rPr>
          <w:rFonts w:ascii="Arial" w:hAnsi="Arial" w:cs="Arial"/>
          <w:b/>
        </w:rPr>
        <w:t>„Czwartki Lekkoatletyczne”</w:t>
      </w:r>
    </w:p>
    <w:p w14:paraId="350B2722" w14:textId="77327227" w:rsidR="00D05F54" w:rsidRPr="00D05F54" w:rsidRDefault="00D05F54" w:rsidP="00C50CC2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Zawody zostaną przeprowadzone zgodnie z regulaminem centralnym imprezy</w:t>
      </w:r>
      <w:r w:rsidR="00E05187">
        <w:rPr>
          <w:rFonts w:ascii="Arial" w:hAnsi="Arial" w:cs="Arial"/>
        </w:rPr>
        <w:t>,</w:t>
      </w:r>
      <w:r w:rsidR="0004076A">
        <w:rPr>
          <w:rFonts w:ascii="Arial" w:hAnsi="Arial" w:cs="Arial"/>
        </w:rPr>
        <w:t xml:space="preserve"> umieszczonym </w:t>
      </w:r>
      <w:r w:rsidRPr="00D05F54">
        <w:rPr>
          <w:rFonts w:ascii="Arial" w:hAnsi="Arial" w:cs="Arial"/>
        </w:rPr>
        <w:t xml:space="preserve">na stronie internetowej Stowarzyszenia „Sport Dzieci i Młodzieży” – www.czwartki.pl </w:t>
      </w:r>
    </w:p>
    <w:p w14:paraId="07E913E7" w14:textId="77777777" w:rsidR="00E05187" w:rsidRDefault="00D05F54" w:rsidP="00D05F54">
      <w:pPr>
        <w:spacing w:after="0"/>
        <w:jc w:val="both"/>
        <w:rPr>
          <w:rFonts w:ascii="Arial" w:hAnsi="Arial" w:cs="Arial"/>
        </w:rPr>
      </w:pPr>
      <w:r w:rsidRPr="00E05187">
        <w:rPr>
          <w:rFonts w:ascii="Arial" w:hAnsi="Arial" w:cs="Arial"/>
          <w:b/>
        </w:rPr>
        <w:t>ORGANIZATOR</w:t>
      </w:r>
      <w:r w:rsidRPr="00D05F54">
        <w:rPr>
          <w:rFonts w:ascii="Arial" w:hAnsi="Arial" w:cs="Arial"/>
        </w:rPr>
        <w:t xml:space="preserve">: </w:t>
      </w:r>
    </w:p>
    <w:p w14:paraId="13AD428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  <w:r w:rsidR="00117376">
        <w:rPr>
          <w:rFonts w:ascii="Arial" w:hAnsi="Arial" w:cs="Arial"/>
        </w:rPr>
        <w:t xml:space="preserve"> „Wyspiarz”</w:t>
      </w:r>
      <w:r w:rsidRPr="00D05F54">
        <w:rPr>
          <w:rFonts w:ascii="Arial" w:hAnsi="Arial" w:cs="Arial"/>
        </w:rPr>
        <w:t xml:space="preserve"> w Świnoujściu</w:t>
      </w:r>
    </w:p>
    <w:p w14:paraId="78DD5AE7" w14:textId="77777777"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 xml:space="preserve">TERMIN I MIEJSCE: </w:t>
      </w:r>
    </w:p>
    <w:p w14:paraId="5EF53C6A" w14:textId="77777777" w:rsidR="00D05F54" w:rsidRPr="00365F4C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Stadion Miejski w Świnoujściu, ul. Matejki 22,  godz. </w:t>
      </w:r>
      <w:r w:rsidRPr="00365F4C">
        <w:rPr>
          <w:rFonts w:ascii="Arial" w:hAnsi="Arial" w:cs="Arial"/>
          <w:b/>
        </w:rPr>
        <w:t>16.</w:t>
      </w:r>
      <w:r w:rsidR="00117376">
        <w:rPr>
          <w:rFonts w:ascii="Arial" w:hAnsi="Arial" w:cs="Arial"/>
          <w:b/>
        </w:rPr>
        <w:t xml:space="preserve">00 </w:t>
      </w:r>
    </w:p>
    <w:p w14:paraId="011B88F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18618EF9" w14:textId="65522958" w:rsidR="00E05187" w:rsidRDefault="00D32D0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Jesień  2021</w:t>
      </w:r>
      <w:r w:rsidR="00A221EE">
        <w:rPr>
          <w:rFonts w:ascii="Arial" w:hAnsi="Arial" w:cs="Arial"/>
          <w:b/>
        </w:rPr>
        <w:t xml:space="preserve">       </w:t>
      </w:r>
      <w:r w:rsidR="00E05187">
        <w:rPr>
          <w:rFonts w:ascii="Arial" w:hAnsi="Arial" w:cs="Arial"/>
          <w:b/>
        </w:rPr>
        <w:t xml:space="preserve">–  </w:t>
      </w:r>
      <w:r w:rsidR="00885B46">
        <w:rPr>
          <w:rFonts w:ascii="Arial" w:hAnsi="Arial" w:cs="Arial"/>
          <w:b/>
        </w:rPr>
        <w:t>30</w:t>
      </w:r>
      <w:r w:rsidR="00075DE0">
        <w:rPr>
          <w:rFonts w:ascii="Arial" w:hAnsi="Arial" w:cs="Arial"/>
          <w:b/>
        </w:rPr>
        <w:t xml:space="preserve"> wrzes</w:t>
      </w:r>
      <w:r w:rsidR="00A221EE">
        <w:rPr>
          <w:rFonts w:ascii="Arial" w:hAnsi="Arial" w:cs="Arial"/>
          <w:b/>
        </w:rPr>
        <w:t xml:space="preserve">ień       </w:t>
      </w:r>
      <w:r w:rsidR="00E05187">
        <w:rPr>
          <w:rFonts w:ascii="Arial" w:hAnsi="Arial" w:cs="Arial"/>
          <w:b/>
        </w:rPr>
        <w:t xml:space="preserve"> </w:t>
      </w:r>
    </w:p>
    <w:p w14:paraId="71B69EE0" w14:textId="1C08F375" w:rsidR="00D05F54" w:rsidRDefault="00A70854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 </w:t>
      </w:r>
      <w:r w:rsidR="00D32D06">
        <w:rPr>
          <w:rFonts w:ascii="Arial" w:hAnsi="Arial" w:cs="Arial"/>
          <w:b/>
        </w:rPr>
        <w:t xml:space="preserve">                             07</w:t>
      </w:r>
      <w:r w:rsidR="00A221EE">
        <w:rPr>
          <w:rFonts w:ascii="Arial" w:hAnsi="Arial" w:cs="Arial"/>
          <w:b/>
        </w:rPr>
        <w:t xml:space="preserve"> październik</w:t>
      </w:r>
    </w:p>
    <w:p w14:paraId="05F9FA77" w14:textId="14B08F08" w:rsidR="00E05187" w:rsidRDefault="00A221EE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FB1566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październik</w:t>
      </w:r>
    </w:p>
    <w:p w14:paraId="620A657E" w14:textId="77777777"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14:paraId="43E490CE" w14:textId="77777777" w:rsidR="00E05187" w:rsidRDefault="00D32D0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wiosna 2022</w:t>
      </w:r>
      <w:r w:rsidR="00A221EE">
        <w:rPr>
          <w:rFonts w:ascii="Arial" w:hAnsi="Arial" w:cs="Arial"/>
          <w:b/>
        </w:rPr>
        <w:t xml:space="preserve">      </w:t>
      </w:r>
      <w:r w:rsidR="004110B5">
        <w:rPr>
          <w:rFonts w:ascii="Arial" w:hAnsi="Arial" w:cs="Arial"/>
          <w:b/>
        </w:rPr>
        <w:t xml:space="preserve"> </w:t>
      </w:r>
      <w:r w:rsidR="00E05187">
        <w:rPr>
          <w:rFonts w:ascii="Arial" w:hAnsi="Arial" w:cs="Arial"/>
          <w:b/>
        </w:rPr>
        <w:t xml:space="preserve">–   </w:t>
      </w:r>
      <w:r>
        <w:rPr>
          <w:rFonts w:ascii="Arial" w:hAnsi="Arial" w:cs="Arial"/>
          <w:b/>
        </w:rPr>
        <w:t xml:space="preserve"> 21</w:t>
      </w:r>
      <w:r w:rsidR="00E05187">
        <w:rPr>
          <w:rFonts w:ascii="Arial" w:hAnsi="Arial" w:cs="Arial"/>
          <w:b/>
        </w:rPr>
        <w:t xml:space="preserve"> kwietnia </w:t>
      </w:r>
    </w:p>
    <w:p w14:paraId="3293F63E" w14:textId="77777777" w:rsidR="00E05187" w:rsidRDefault="001E586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  </w:t>
      </w:r>
      <w:r w:rsidR="00D32D06">
        <w:rPr>
          <w:rFonts w:ascii="Arial" w:hAnsi="Arial" w:cs="Arial"/>
          <w:b/>
        </w:rPr>
        <w:t xml:space="preserve">                              05</w:t>
      </w:r>
      <w:r w:rsidR="000910B3">
        <w:rPr>
          <w:rFonts w:ascii="Arial" w:hAnsi="Arial" w:cs="Arial"/>
          <w:b/>
        </w:rPr>
        <w:t xml:space="preserve"> maja            </w:t>
      </w:r>
    </w:p>
    <w:p w14:paraId="715A8655" w14:textId="77777777" w:rsidR="00D05F54" w:rsidRDefault="001E586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  </w:t>
      </w:r>
      <w:r w:rsidR="00D32D06">
        <w:rPr>
          <w:rFonts w:ascii="Arial" w:hAnsi="Arial" w:cs="Arial"/>
          <w:b/>
        </w:rPr>
        <w:t xml:space="preserve">                              12</w:t>
      </w:r>
      <w:r w:rsidR="00A221EE">
        <w:rPr>
          <w:rFonts w:ascii="Arial" w:hAnsi="Arial" w:cs="Arial"/>
          <w:b/>
        </w:rPr>
        <w:t xml:space="preserve"> maja</w:t>
      </w:r>
    </w:p>
    <w:p w14:paraId="38E0549A" w14:textId="77777777"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14:paraId="111A7D2D" w14:textId="77777777" w:rsidR="00D05F54" w:rsidRPr="00E05187" w:rsidRDefault="001E586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finał miejski</w:t>
      </w:r>
      <w:r w:rsidR="00A221EE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–  </w:t>
      </w:r>
      <w:r w:rsidR="00D32D06">
        <w:rPr>
          <w:rFonts w:ascii="Arial" w:hAnsi="Arial" w:cs="Arial"/>
          <w:b/>
        </w:rPr>
        <w:t xml:space="preserve">  26</w:t>
      </w:r>
      <w:r w:rsidR="00E05187">
        <w:rPr>
          <w:rFonts w:ascii="Arial" w:hAnsi="Arial" w:cs="Arial"/>
          <w:b/>
        </w:rPr>
        <w:t xml:space="preserve"> maja </w:t>
      </w:r>
      <w:r w:rsidR="00D32D06">
        <w:rPr>
          <w:rFonts w:ascii="Arial" w:hAnsi="Arial" w:cs="Arial"/>
          <w:b/>
        </w:rPr>
        <w:t>2022</w:t>
      </w:r>
      <w:r w:rsidR="0004076A">
        <w:rPr>
          <w:rFonts w:ascii="Arial" w:hAnsi="Arial" w:cs="Arial"/>
          <w:b/>
        </w:rPr>
        <w:t xml:space="preserve"> r.</w:t>
      </w:r>
    </w:p>
    <w:p w14:paraId="4040EA09" w14:textId="77777777"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 xml:space="preserve">finał krajowy </w:t>
      </w:r>
      <w:r w:rsidR="00A221EE">
        <w:rPr>
          <w:rFonts w:ascii="Arial" w:hAnsi="Arial" w:cs="Arial"/>
          <w:b/>
        </w:rPr>
        <w:t xml:space="preserve">      </w:t>
      </w:r>
      <w:r w:rsidRPr="00E05187">
        <w:rPr>
          <w:rFonts w:ascii="Arial" w:hAnsi="Arial" w:cs="Arial"/>
          <w:b/>
        </w:rPr>
        <w:t>–</w:t>
      </w:r>
      <w:r w:rsidR="007F5ACE"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  </w:t>
      </w:r>
      <w:r w:rsidR="007F5ACE">
        <w:rPr>
          <w:rFonts w:ascii="Arial" w:hAnsi="Arial" w:cs="Arial"/>
          <w:b/>
        </w:rPr>
        <w:t xml:space="preserve">czerwiec </w:t>
      </w:r>
      <w:r w:rsidR="00D32D06">
        <w:rPr>
          <w:rFonts w:ascii="Arial" w:hAnsi="Arial" w:cs="Arial"/>
          <w:b/>
        </w:rPr>
        <w:t>2022</w:t>
      </w:r>
      <w:r w:rsidR="0004076A">
        <w:rPr>
          <w:rFonts w:ascii="Arial" w:hAnsi="Arial" w:cs="Arial"/>
          <w:b/>
        </w:rPr>
        <w:t>r.</w:t>
      </w:r>
    </w:p>
    <w:p w14:paraId="155F281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7E911B58" w14:textId="77777777"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KONKURENCJE: </w:t>
      </w:r>
    </w:p>
    <w:p w14:paraId="1FD2F2E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Na każdych zawodach odbędą się następujące konkurencje: </w:t>
      </w:r>
    </w:p>
    <w:p w14:paraId="7ABCA1F0" w14:textId="77777777"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dziewczęta: 60 m, 300 m, 600 m, skok w dal, skok wzwyż, rzut piłeczką palantową; </w:t>
      </w:r>
    </w:p>
    <w:p w14:paraId="319D6C39" w14:textId="77777777"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chłopcy: 60 m, 300 m, 1000 m, skok w dal, skok wzwyż, rzut piłeczką palantową. </w:t>
      </w:r>
    </w:p>
    <w:p w14:paraId="7F4DA03E" w14:textId="77777777" w:rsidR="00D05F54" w:rsidRPr="00D05F54" w:rsidRDefault="00D05F54" w:rsidP="00D05F54">
      <w:pPr>
        <w:pStyle w:val="Akapitzlist"/>
        <w:spacing w:after="0"/>
        <w:jc w:val="both"/>
        <w:rPr>
          <w:rFonts w:ascii="Arial" w:hAnsi="Arial" w:cs="Arial"/>
        </w:rPr>
      </w:pPr>
    </w:p>
    <w:p w14:paraId="60096D0C" w14:textId="77777777"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UCZESTNICTWO: </w:t>
      </w:r>
    </w:p>
    <w:p w14:paraId="64A94F62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Prawo startu mają uczniowie szkół p</w:t>
      </w:r>
      <w:r>
        <w:rPr>
          <w:rFonts w:ascii="Arial" w:hAnsi="Arial" w:cs="Arial"/>
        </w:rPr>
        <w:t>odstawowych z miasta Świnoujście i okolic</w:t>
      </w:r>
      <w:r w:rsidRPr="00D05F54">
        <w:rPr>
          <w:rFonts w:ascii="Arial" w:hAnsi="Arial" w:cs="Arial"/>
        </w:rPr>
        <w:t xml:space="preserve">. Każdy zawodnik może startować podczas jednych zawodów </w:t>
      </w:r>
      <w:r w:rsidRPr="002F02D1">
        <w:rPr>
          <w:rFonts w:ascii="Arial" w:hAnsi="Arial" w:cs="Arial"/>
          <w:b/>
        </w:rPr>
        <w:t xml:space="preserve">w dwóch konkurencjach </w:t>
      </w:r>
      <w:r w:rsidRPr="00D05F54">
        <w:rPr>
          <w:rFonts w:ascii="Arial" w:hAnsi="Arial" w:cs="Arial"/>
        </w:rPr>
        <w:t>(jednej biegowej i jednej technicznej). W final</w:t>
      </w:r>
      <w:r w:rsidR="00117376">
        <w:rPr>
          <w:rFonts w:ascii="Arial" w:hAnsi="Arial" w:cs="Arial"/>
        </w:rPr>
        <w:t>e krajowym i w finale miejskim</w:t>
      </w:r>
      <w:r w:rsidRPr="00D05F54">
        <w:rPr>
          <w:rFonts w:ascii="Arial" w:hAnsi="Arial" w:cs="Arial"/>
        </w:rPr>
        <w:t xml:space="preserve"> zawodnicy mogą startować w </w:t>
      </w:r>
      <w:r w:rsidRPr="002F02D1">
        <w:rPr>
          <w:rFonts w:ascii="Arial" w:hAnsi="Arial" w:cs="Arial"/>
          <w:b/>
        </w:rPr>
        <w:t>jednej konkurencji</w:t>
      </w:r>
      <w:r w:rsidRPr="00D05F54">
        <w:rPr>
          <w:rFonts w:ascii="Arial" w:hAnsi="Arial" w:cs="Arial"/>
        </w:rPr>
        <w:t xml:space="preserve"> (biegowej albo technicznej). </w:t>
      </w:r>
      <w:r w:rsidRPr="002F02D1">
        <w:rPr>
          <w:rFonts w:ascii="Arial" w:hAnsi="Arial" w:cs="Arial"/>
          <w:b/>
        </w:rPr>
        <w:t>W finale krajowym zawodnik może wystartować wyłącznie w tej samej konkurencji, w której</w:t>
      </w:r>
      <w:r w:rsidR="00117376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>.</w:t>
      </w:r>
      <w:r w:rsidRPr="00D05F54">
        <w:rPr>
          <w:rFonts w:ascii="Arial" w:hAnsi="Arial" w:cs="Arial"/>
        </w:rPr>
        <w:t xml:space="preserve"> Rywalizacja prowadzona będzie w </w:t>
      </w:r>
      <w:r w:rsidR="00B93CBD">
        <w:rPr>
          <w:rFonts w:ascii="Arial" w:hAnsi="Arial" w:cs="Arial"/>
        </w:rPr>
        <w:t>k</w:t>
      </w:r>
      <w:r w:rsidRPr="00D05F54">
        <w:rPr>
          <w:rFonts w:ascii="Arial" w:hAnsi="Arial" w:cs="Arial"/>
        </w:rPr>
        <w:t xml:space="preserve">ategoriach wiekowych oddzielnie dla dziewcząt i chłopców: </w:t>
      </w:r>
    </w:p>
    <w:p w14:paraId="4E573D44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I grupa wiekowa</w:t>
      </w:r>
      <w:r w:rsidR="001E5866">
        <w:rPr>
          <w:rFonts w:ascii="Arial" w:hAnsi="Arial" w:cs="Arial"/>
        </w:rPr>
        <w:t xml:space="preserve"> </w:t>
      </w:r>
      <w:r w:rsidR="00D32D06">
        <w:rPr>
          <w:rFonts w:ascii="Arial" w:hAnsi="Arial" w:cs="Arial"/>
        </w:rPr>
        <w:t xml:space="preserve">  rocznik 2009</w:t>
      </w:r>
    </w:p>
    <w:p w14:paraId="03D62B4E" w14:textId="77777777" w:rsidR="00D05F54" w:rsidRPr="00D05F54" w:rsidRDefault="00D32D06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 grupa wiekowa rocznik 2010</w:t>
      </w:r>
    </w:p>
    <w:p w14:paraId="4A47FB65" w14:textId="77777777" w:rsidR="00D05F54" w:rsidRDefault="001E5866" w:rsidP="00D05F54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III grupa </w:t>
      </w:r>
      <w:r w:rsidR="00D32D06">
        <w:rPr>
          <w:rFonts w:ascii="Arial" w:hAnsi="Arial" w:cs="Arial"/>
        </w:rPr>
        <w:t>wiekowa rocznik 2011</w:t>
      </w:r>
      <w:r w:rsidR="00D05F54" w:rsidRPr="00D05F54">
        <w:rPr>
          <w:rFonts w:ascii="Arial" w:hAnsi="Arial" w:cs="Arial"/>
        </w:rPr>
        <w:t xml:space="preserve"> i młodsi </w:t>
      </w:r>
    </w:p>
    <w:p w14:paraId="4684240A" w14:textId="77777777" w:rsidR="00EB3C02" w:rsidRPr="00117376" w:rsidRDefault="00EB3C02" w:rsidP="00D05F54">
      <w:pPr>
        <w:spacing w:after="0"/>
        <w:jc w:val="both"/>
        <w:rPr>
          <w:rFonts w:ascii="Arial" w:hAnsi="Arial" w:cs="Arial"/>
        </w:rPr>
      </w:pPr>
    </w:p>
    <w:p w14:paraId="56675F02" w14:textId="77777777" w:rsidR="00D05F54" w:rsidRPr="00117376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ZASADY PUNKTACJI I KWALIFIKACJI</w:t>
      </w:r>
    </w:p>
    <w:p w14:paraId="56B4C596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a) Uzyskane przez zawodników wyniki przeliczane są na punkty wg tabel punktowych </w:t>
      </w:r>
    </w:p>
    <w:p w14:paraId="700D00FA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lastRenderedPageBreak/>
        <w:t xml:space="preserve">oddzielnych dla każdej grupy wiekowej. </w:t>
      </w:r>
    </w:p>
    <w:p w14:paraId="3DEB6FD4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b) Zawodników do finału krajowego kwalifikuje</w:t>
      </w:r>
      <w:r w:rsidR="00117376">
        <w:rPr>
          <w:rFonts w:ascii="Arial" w:hAnsi="Arial" w:cs="Arial"/>
        </w:rPr>
        <w:t xml:space="preserve"> organizator zawodów miejskich</w:t>
      </w:r>
      <w:r w:rsidRPr="00D05F54">
        <w:rPr>
          <w:rFonts w:ascii="Arial" w:hAnsi="Arial" w:cs="Arial"/>
        </w:rPr>
        <w:t xml:space="preserve"> uw</w:t>
      </w:r>
      <w:r w:rsidR="00B93CBD">
        <w:rPr>
          <w:rFonts w:ascii="Arial" w:hAnsi="Arial" w:cs="Arial"/>
        </w:rPr>
        <w:t xml:space="preserve">zględniając ich poziom sportowy oraz miejsce w rankingu ogólnokrajowym </w:t>
      </w:r>
      <w:r w:rsidR="00C83020">
        <w:rPr>
          <w:rFonts w:ascii="Arial" w:hAnsi="Arial" w:cs="Arial"/>
        </w:rPr>
        <w:t>(minimum 75 punktów)</w:t>
      </w:r>
    </w:p>
    <w:p w14:paraId="0C2DFF58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c) Prawo startu w finale krajowym uzyskają zawodnicy, którzy uczestniczyli przynajmniej w </w:t>
      </w:r>
      <w:r w:rsidRPr="002A16E4">
        <w:rPr>
          <w:rFonts w:ascii="Arial" w:hAnsi="Arial" w:cs="Arial"/>
          <w:u w:val="single"/>
        </w:rPr>
        <w:t>pięci</w:t>
      </w:r>
      <w:r w:rsidR="00117376" w:rsidRPr="002A16E4">
        <w:rPr>
          <w:rFonts w:ascii="Arial" w:hAnsi="Arial" w:cs="Arial"/>
          <w:u w:val="single"/>
        </w:rPr>
        <w:t xml:space="preserve">u </w:t>
      </w:r>
      <w:r w:rsidR="00117376">
        <w:rPr>
          <w:rFonts w:ascii="Arial" w:hAnsi="Arial" w:cs="Arial"/>
        </w:rPr>
        <w:t xml:space="preserve">zawodach i </w:t>
      </w:r>
      <w:r w:rsidR="00117376" w:rsidRPr="002A16E4">
        <w:rPr>
          <w:rFonts w:ascii="Arial" w:hAnsi="Arial" w:cs="Arial"/>
          <w:u w:val="single"/>
        </w:rPr>
        <w:t>w finale miejskim</w:t>
      </w:r>
      <w:r w:rsidRPr="00D05F54">
        <w:rPr>
          <w:rFonts w:ascii="Arial" w:hAnsi="Arial" w:cs="Arial"/>
        </w:rPr>
        <w:t xml:space="preserve">. </w:t>
      </w:r>
    </w:p>
    <w:p w14:paraId="5BA998F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d) O ostatecznie zajętym miejscu, z wyjątkiem biegów na 600 m dziewcząt i 1000 m chłopców, decyduje suma punktów </w:t>
      </w:r>
      <w:r w:rsidRPr="002A16E4">
        <w:rPr>
          <w:rFonts w:ascii="Arial" w:hAnsi="Arial" w:cs="Arial"/>
          <w:u w:val="single"/>
        </w:rPr>
        <w:t>z pięciu</w:t>
      </w:r>
      <w:r w:rsidRPr="00D05F54">
        <w:rPr>
          <w:rFonts w:ascii="Arial" w:hAnsi="Arial" w:cs="Arial"/>
        </w:rPr>
        <w:t xml:space="preserve"> najlepszych startów w danej konkurencji oraz</w:t>
      </w:r>
      <w:r w:rsidR="00BE5DD7">
        <w:rPr>
          <w:rFonts w:ascii="Arial" w:hAnsi="Arial" w:cs="Arial"/>
        </w:rPr>
        <w:t xml:space="preserve"> szósty wynik finału miejskiego</w:t>
      </w:r>
      <w:r w:rsidRPr="00D05F54">
        <w:rPr>
          <w:rFonts w:ascii="Arial" w:hAnsi="Arial" w:cs="Arial"/>
        </w:rPr>
        <w:t xml:space="preserve">. </w:t>
      </w:r>
    </w:p>
    <w:p w14:paraId="145D9525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e) W biegach na 600 m dziewcząt i na 1000 m chłopców o ostatecznie zajętym miejscu decyduje suma punktów </w:t>
      </w:r>
      <w:r w:rsidRPr="00C910FE">
        <w:rPr>
          <w:rFonts w:ascii="Arial" w:hAnsi="Arial" w:cs="Arial"/>
          <w:u w:val="single"/>
        </w:rPr>
        <w:t>z trzech</w:t>
      </w:r>
      <w:r w:rsidRPr="00D05F54">
        <w:rPr>
          <w:rFonts w:ascii="Arial" w:hAnsi="Arial" w:cs="Arial"/>
        </w:rPr>
        <w:t xml:space="preserve"> najlepszych startów oraz </w:t>
      </w:r>
      <w:r w:rsidRPr="00C910FE">
        <w:rPr>
          <w:rFonts w:ascii="Arial" w:hAnsi="Arial" w:cs="Arial"/>
          <w:u w:val="single"/>
        </w:rPr>
        <w:t>cz</w:t>
      </w:r>
      <w:r w:rsidR="00BE5DD7" w:rsidRPr="00C910FE">
        <w:rPr>
          <w:rFonts w:ascii="Arial" w:hAnsi="Arial" w:cs="Arial"/>
          <w:u w:val="single"/>
        </w:rPr>
        <w:t>warty</w:t>
      </w:r>
      <w:r w:rsidR="00BE5DD7">
        <w:rPr>
          <w:rFonts w:ascii="Arial" w:hAnsi="Arial" w:cs="Arial"/>
        </w:rPr>
        <w:t xml:space="preserve"> wynik z finału miejskiego</w:t>
      </w:r>
      <w:r w:rsidRPr="00D05F54">
        <w:rPr>
          <w:rFonts w:ascii="Arial" w:hAnsi="Arial" w:cs="Arial"/>
        </w:rPr>
        <w:t xml:space="preserve">. Nie zwalnia to z obowiązku uczestnictwa </w:t>
      </w:r>
      <w:r w:rsidRPr="002F02D1">
        <w:rPr>
          <w:rFonts w:ascii="Arial" w:hAnsi="Arial" w:cs="Arial"/>
          <w:b/>
        </w:rPr>
        <w:t xml:space="preserve">w pięciu zawodach </w:t>
      </w:r>
      <w:r w:rsidRPr="00D05F54">
        <w:rPr>
          <w:rFonts w:ascii="Arial" w:hAnsi="Arial" w:cs="Arial"/>
        </w:rPr>
        <w:t xml:space="preserve">i </w:t>
      </w:r>
      <w:r w:rsidR="00BE5DD7">
        <w:rPr>
          <w:rFonts w:ascii="Arial" w:hAnsi="Arial" w:cs="Arial"/>
          <w:b/>
        </w:rPr>
        <w:t>finale miejskim</w:t>
      </w:r>
      <w:r w:rsidRPr="00D05F54">
        <w:rPr>
          <w:rFonts w:ascii="Arial" w:hAnsi="Arial" w:cs="Arial"/>
        </w:rPr>
        <w:t xml:space="preserve">(zgodnie z punktem c). </w:t>
      </w:r>
    </w:p>
    <w:p w14:paraId="652F7160" w14:textId="77777777" w:rsidR="00D05F54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f) Jeżeli zawodnik jest sklasyfikowany w pierwszej trójce w więcej niż jednej konkurencji to przysługuje mu prawo wyboru konkurencji, w której wystartuje w finale krajowym. </w:t>
      </w:r>
      <w:r w:rsidRPr="002F02D1">
        <w:rPr>
          <w:rFonts w:ascii="Arial" w:hAnsi="Arial" w:cs="Arial"/>
          <w:b/>
        </w:rPr>
        <w:t>Jednak nie może to być konkurencja, w której nie</w:t>
      </w:r>
      <w:r w:rsidR="00BE5DD7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 xml:space="preserve">. </w:t>
      </w:r>
    </w:p>
    <w:p w14:paraId="681D4DE8" w14:textId="77777777" w:rsidR="007F5ACE" w:rsidRPr="00D05F54" w:rsidRDefault="007F5ACE" w:rsidP="00D05F54">
      <w:pPr>
        <w:spacing w:after="0"/>
        <w:jc w:val="both"/>
        <w:rPr>
          <w:rFonts w:ascii="Arial" w:hAnsi="Arial" w:cs="Arial"/>
        </w:rPr>
      </w:pPr>
    </w:p>
    <w:p w14:paraId="4742BBE9" w14:textId="77777777" w:rsidR="00D05F54" w:rsidRPr="00FC7BED" w:rsidRDefault="0004076A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PUNKTACJA NAUCZYCIELI I SZKÓ</w:t>
      </w:r>
      <w:r w:rsidR="00D05F54" w:rsidRPr="0004076A">
        <w:rPr>
          <w:rFonts w:ascii="Arial" w:hAnsi="Arial" w:cs="Arial"/>
          <w:b/>
        </w:rPr>
        <w:t>Ł</w:t>
      </w:r>
    </w:p>
    <w:p w14:paraId="662FB26F" w14:textId="77777777" w:rsidR="00D05F54" w:rsidRPr="00D05F54" w:rsidRDefault="00FC7BED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05F54" w:rsidRPr="00D05F54">
        <w:rPr>
          <w:rFonts w:ascii="Arial" w:hAnsi="Arial" w:cs="Arial"/>
        </w:rPr>
        <w:t xml:space="preserve"> całym cyklu zawodów prowadzona jest punktacja nauczycieli i szkół. Nauczycielowi zalicza się wszystkie punkty dzieci zgłoszonych przez niego do </w:t>
      </w:r>
      <w:r w:rsidR="00B93CBD">
        <w:rPr>
          <w:rFonts w:ascii="Arial" w:hAnsi="Arial" w:cs="Arial"/>
        </w:rPr>
        <w:t xml:space="preserve">zawodów, </w:t>
      </w:r>
      <w:r>
        <w:rPr>
          <w:rFonts w:ascii="Arial" w:hAnsi="Arial" w:cs="Arial"/>
        </w:rPr>
        <w:t>łącznie z finałem miejskim</w:t>
      </w:r>
      <w:r w:rsidR="00D05F54" w:rsidRPr="00D05F54">
        <w:rPr>
          <w:rFonts w:ascii="Arial" w:hAnsi="Arial" w:cs="Arial"/>
        </w:rPr>
        <w:t xml:space="preserve">. Szkołom zalicza się wszystkie punkty uzyskane przez ich zawodników na wszystkich zawodach i </w:t>
      </w:r>
      <w:r w:rsidR="00B93CB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finale miejskim</w:t>
      </w:r>
      <w:r w:rsidR="00D05F54" w:rsidRPr="00D05F54">
        <w:rPr>
          <w:rFonts w:ascii="Arial" w:hAnsi="Arial" w:cs="Arial"/>
        </w:rPr>
        <w:t xml:space="preserve">. Dziecko jest przypisane na cały cykl startów do jednego nauczyciela. Nie istnieje możliwość zmiany nauczyciela. </w:t>
      </w:r>
    </w:p>
    <w:p w14:paraId="4EDD2F87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16753AC4" w14:textId="77777777"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ZGŁOSZENIA: </w:t>
      </w:r>
    </w:p>
    <w:p w14:paraId="2A5C3A2F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Indywidualnie w dniu zawodów przed startem, na </w:t>
      </w:r>
      <w:r w:rsidRPr="00FC7BED">
        <w:rPr>
          <w:rFonts w:ascii="Arial" w:hAnsi="Arial" w:cs="Arial"/>
          <w:b/>
        </w:rPr>
        <w:t xml:space="preserve">kartkach startowych według dołączonego </w:t>
      </w:r>
      <w:r w:rsidR="0004076A" w:rsidRPr="00FC7BED">
        <w:rPr>
          <w:rFonts w:ascii="Arial" w:hAnsi="Arial" w:cs="Arial"/>
          <w:b/>
        </w:rPr>
        <w:t xml:space="preserve">poniżej </w:t>
      </w:r>
      <w:r w:rsidRPr="00FC7BED">
        <w:rPr>
          <w:rFonts w:ascii="Arial" w:hAnsi="Arial" w:cs="Arial"/>
          <w:b/>
        </w:rPr>
        <w:t>wzoru.</w:t>
      </w:r>
      <w:r w:rsidRPr="00D05F54">
        <w:rPr>
          <w:rFonts w:ascii="Arial" w:hAnsi="Arial" w:cs="Arial"/>
        </w:rPr>
        <w:t xml:space="preserve"> Uczestnictwo w zawodach jest równoznaczne z wyrażeniem zgody na wykorzystanie wizerunku uczestnika (zdjęć, nagrań filmowych) w materiałach promocyjnych, prasie oraz na stronie internetowej Organizatorów. </w:t>
      </w:r>
    </w:p>
    <w:p w14:paraId="2F30F3C5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0404861E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NAGRODY</w:t>
      </w:r>
      <w:r w:rsidRPr="00D05F54">
        <w:rPr>
          <w:rFonts w:ascii="Arial" w:hAnsi="Arial" w:cs="Arial"/>
        </w:rPr>
        <w:t xml:space="preserve">: </w:t>
      </w:r>
    </w:p>
    <w:p w14:paraId="3C99CD31" w14:textId="77777777" w:rsidR="00ED5A5C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Wszyscy uczestnicy zawo</w:t>
      </w:r>
      <w:r w:rsidR="007F5ACE">
        <w:rPr>
          <w:rFonts w:ascii="Arial" w:hAnsi="Arial" w:cs="Arial"/>
        </w:rPr>
        <w:t>dów otrzymają pamiątkowe medale</w:t>
      </w:r>
      <w:r w:rsidRPr="00D05F54">
        <w:rPr>
          <w:rFonts w:ascii="Arial" w:hAnsi="Arial" w:cs="Arial"/>
        </w:rPr>
        <w:t xml:space="preserve">. </w:t>
      </w:r>
    </w:p>
    <w:p w14:paraId="7361B5A7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Pierwszych troje w poszczególnych konkurencjach i w kategoriach wiekowych otrz</w:t>
      </w:r>
      <w:r w:rsidR="00FC7BED">
        <w:rPr>
          <w:rFonts w:ascii="Arial" w:hAnsi="Arial" w:cs="Arial"/>
        </w:rPr>
        <w:t>ymają podczas finału miejskiego</w:t>
      </w:r>
      <w:r w:rsidR="007F5ACE">
        <w:rPr>
          <w:rFonts w:ascii="Arial" w:hAnsi="Arial" w:cs="Arial"/>
        </w:rPr>
        <w:t xml:space="preserve"> puch</w:t>
      </w:r>
      <w:r w:rsidR="009B1598">
        <w:rPr>
          <w:rFonts w:ascii="Arial" w:hAnsi="Arial" w:cs="Arial"/>
        </w:rPr>
        <w:t>a</w:t>
      </w:r>
      <w:r w:rsidR="007F5ACE">
        <w:rPr>
          <w:rFonts w:ascii="Arial" w:hAnsi="Arial" w:cs="Arial"/>
        </w:rPr>
        <w:t>ry</w:t>
      </w:r>
      <w:r w:rsidRPr="00D05F54">
        <w:rPr>
          <w:rFonts w:ascii="Arial" w:hAnsi="Arial" w:cs="Arial"/>
        </w:rPr>
        <w:t xml:space="preserve">. Warunkiem otrzymania medalu jest </w:t>
      </w:r>
      <w:r w:rsidRPr="004613AD">
        <w:rPr>
          <w:rFonts w:ascii="Arial" w:hAnsi="Arial" w:cs="Arial"/>
          <w:u w:val="single"/>
        </w:rPr>
        <w:t>udział przynajmniej w czterech zawodach</w:t>
      </w:r>
      <w:r w:rsidRPr="00D05F54">
        <w:rPr>
          <w:rFonts w:ascii="Arial" w:hAnsi="Arial" w:cs="Arial"/>
        </w:rPr>
        <w:t xml:space="preserve"> „Czwa</w:t>
      </w:r>
      <w:r w:rsidR="00FC7BED">
        <w:rPr>
          <w:rFonts w:ascii="Arial" w:hAnsi="Arial" w:cs="Arial"/>
        </w:rPr>
        <w:t xml:space="preserve">rtkach LA”. W finale miejskim </w:t>
      </w:r>
      <w:r w:rsidRPr="00D05F54">
        <w:rPr>
          <w:rFonts w:ascii="Arial" w:hAnsi="Arial" w:cs="Arial"/>
        </w:rPr>
        <w:t xml:space="preserve">zawodnicy startują tylko w jednej konkurencji. Zawodnicy, którzy zdobędą najwięcej punktów </w:t>
      </w:r>
      <w:r w:rsidRPr="004613AD">
        <w:rPr>
          <w:rFonts w:ascii="Arial" w:hAnsi="Arial" w:cs="Arial"/>
          <w:u w:val="single"/>
        </w:rPr>
        <w:t>z pięciu najlepszych startów</w:t>
      </w:r>
      <w:r w:rsidRPr="00D05F54">
        <w:rPr>
          <w:rFonts w:ascii="Arial" w:hAnsi="Arial" w:cs="Arial"/>
        </w:rPr>
        <w:t xml:space="preserve"> w jednej konkurencji (bieg 60 m, bieg 300 m, skok w dal, skok wzwyż, piłeczka palantowa) zostaną wyróż</w:t>
      </w:r>
      <w:r w:rsidR="00FC7BED">
        <w:rPr>
          <w:rFonts w:ascii="Arial" w:hAnsi="Arial" w:cs="Arial"/>
        </w:rPr>
        <w:t>nieni podczas finału miejskiego</w:t>
      </w:r>
      <w:r w:rsidRPr="00D05F54">
        <w:rPr>
          <w:rFonts w:ascii="Arial" w:hAnsi="Arial" w:cs="Arial"/>
        </w:rPr>
        <w:t xml:space="preserve">. W biegach dłuższych (bieg 600 m, bieg 1000 m) będą to zawodnicy, którzy uzyskają najwięcej punktów </w:t>
      </w:r>
      <w:r w:rsidRPr="004613AD">
        <w:rPr>
          <w:rFonts w:ascii="Arial" w:hAnsi="Arial" w:cs="Arial"/>
          <w:u w:val="single"/>
        </w:rPr>
        <w:t>z trzech najlepszych startów</w:t>
      </w:r>
      <w:r w:rsidRPr="00D05F54">
        <w:rPr>
          <w:rFonts w:ascii="Arial" w:hAnsi="Arial" w:cs="Arial"/>
        </w:rPr>
        <w:t xml:space="preserve">. Zawodnik, który będzie miał największą ilość punktów w dwóch konkurencjach, otrzyma nagrodę tylko w tej, w której uzyskał więcej punktów. Warunkiem otrzymania wyróżnienia jest udział przynajmniej </w:t>
      </w:r>
      <w:r w:rsidRPr="004613AD">
        <w:rPr>
          <w:rFonts w:ascii="Arial" w:hAnsi="Arial" w:cs="Arial"/>
          <w:u w:val="single"/>
        </w:rPr>
        <w:t>w czterech zawodach „</w:t>
      </w:r>
      <w:r w:rsidRPr="00D05F54">
        <w:rPr>
          <w:rFonts w:ascii="Arial" w:hAnsi="Arial" w:cs="Arial"/>
        </w:rPr>
        <w:t xml:space="preserve">Czwartkach LA”. </w:t>
      </w:r>
    </w:p>
    <w:p w14:paraId="0682B43E" w14:textId="77777777" w:rsidR="00D05F54" w:rsidRPr="00D05F54" w:rsidRDefault="00ED5A5C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Pierwszych troje </w:t>
      </w:r>
      <w:r w:rsidR="00D05F54" w:rsidRPr="00D05F54">
        <w:rPr>
          <w:rFonts w:ascii="Arial" w:hAnsi="Arial" w:cs="Arial"/>
        </w:rPr>
        <w:t xml:space="preserve"> nauczycieli otrzyma nagrodę : </w:t>
      </w:r>
    </w:p>
    <w:p w14:paraId="5F4969A4" w14:textId="77777777" w:rsidR="00075DE0" w:rsidRDefault="005A1D47" w:rsidP="00075D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Trzy najlepsze </w:t>
      </w:r>
      <w:r w:rsidR="006D5DD1">
        <w:rPr>
          <w:rFonts w:ascii="Arial" w:hAnsi="Arial" w:cs="Arial"/>
        </w:rPr>
        <w:t xml:space="preserve"> szkoły</w:t>
      </w:r>
      <w:r>
        <w:rPr>
          <w:rFonts w:ascii="Arial" w:hAnsi="Arial" w:cs="Arial"/>
        </w:rPr>
        <w:t xml:space="preserve"> otrzyma</w:t>
      </w:r>
      <w:r w:rsidR="006D5DD1">
        <w:rPr>
          <w:rFonts w:ascii="Arial" w:hAnsi="Arial" w:cs="Arial"/>
        </w:rPr>
        <w:t>ją</w:t>
      </w:r>
      <w:r w:rsidR="00A221EE">
        <w:rPr>
          <w:rFonts w:ascii="Arial" w:hAnsi="Arial" w:cs="Arial"/>
        </w:rPr>
        <w:t xml:space="preserve"> </w:t>
      </w:r>
      <w:r w:rsidR="006D5DD1">
        <w:rPr>
          <w:rFonts w:ascii="Arial" w:hAnsi="Arial" w:cs="Arial"/>
        </w:rPr>
        <w:t>okolicznościowe puchary</w:t>
      </w:r>
      <w:r w:rsidR="00FC7BED">
        <w:rPr>
          <w:rFonts w:ascii="Arial" w:hAnsi="Arial" w:cs="Arial"/>
        </w:rPr>
        <w:t xml:space="preserve">: </w:t>
      </w:r>
    </w:p>
    <w:p w14:paraId="1E669E7C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</w:rPr>
      </w:pPr>
    </w:p>
    <w:p w14:paraId="61DAAFB8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INNE:  W związku z sytuacją epidemiologiczną Organizator  nie zapewnia szatni. </w:t>
      </w:r>
    </w:p>
    <w:p w14:paraId="1D941A49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 ma możliwości samodzielnego poruszania się po płycie stadionu. </w:t>
      </w:r>
    </w:p>
    <w:p w14:paraId="55C12056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rozegranej konkurencji zawodnik musi opuścić stadion w wyznaczonym miejscu. </w:t>
      </w:r>
    </w:p>
    <w:p w14:paraId="6D025776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Rodzice i kibice mogą przebywać tylko na trybunach stadionu. </w:t>
      </w:r>
    </w:p>
    <w:p w14:paraId="0DE22A01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Maksymalna ilość zawodników dopuszczonych do startu wynosi 250 .</w:t>
      </w:r>
    </w:p>
    <w:p w14:paraId="38721DA3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Wszystkich obowiązuje dezynfekcja rąk oraz zachowanie bezpiecznego dystansu społecznego.</w:t>
      </w:r>
    </w:p>
    <w:p w14:paraId="0CE7D5AD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FD110F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związku z sytuacją epidemiologiczną wszyscy uczestnicy zawodów muszą przekazać w biurze  zawodów  : oświadczenie  COVID 19, podpisane przez rodziców/opiekunów (brak oświadczenia uniemożliwia udział dziecka w zawodach).</w:t>
      </w:r>
    </w:p>
    <w:p w14:paraId="6B8443AA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 załączniku  regulaminu „Czwartki LA” (pełny regulamin na stronie OSiR „Wyspiarz”</w:t>
      </w:r>
    </w:p>
    <w:p w14:paraId="4C24BB15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29E4E1" w14:textId="77777777" w:rsid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3A3E53D2" w14:textId="77777777" w:rsidR="00075DE0" w:rsidRDefault="00075DE0" w:rsidP="00D05F54">
      <w:pPr>
        <w:spacing w:after="0"/>
        <w:jc w:val="both"/>
        <w:rPr>
          <w:rFonts w:ascii="Arial" w:hAnsi="Arial" w:cs="Arial"/>
        </w:rPr>
      </w:pPr>
    </w:p>
    <w:p w14:paraId="04226F17" w14:textId="77777777" w:rsidR="006D5DD1" w:rsidRPr="00D05F54" w:rsidRDefault="006D5DD1" w:rsidP="00D05F54">
      <w:pPr>
        <w:spacing w:after="0"/>
        <w:jc w:val="both"/>
        <w:rPr>
          <w:rFonts w:ascii="Arial" w:hAnsi="Arial" w:cs="Arial"/>
        </w:rPr>
      </w:pPr>
    </w:p>
    <w:p w14:paraId="380C89FE" w14:textId="77777777" w:rsidR="004613AD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Dyrekto</w:t>
      </w:r>
      <w:r w:rsidR="00FC7BED">
        <w:rPr>
          <w:rFonts w:ascii="Arial" w:hAnsi="Arial" w:cs="Arial"/>
        </w:rPr>
        <w:t xml:space="preserve">r </w:t>
      </w:r>
    </w:p>
    <w:p w14:paraId="5416976F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Ośrodka Sportu i Rekreacji </w:t>
      </w:r>
    </w:p>
    <w:p w14:paraId="01BC6614" w14:textId="77777777" w:rsid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33A4BE32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52214F18" w14:textId="77777777"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WZÓR KARTKI STARTOWEJ: </w:t>
      </w:r>
    </w:p>
    <w:p w14:paraId="62E42EC6" w14:textId="77777777" w:rsidR="00D05F54" w:rsidRDefault="00D05F54" w:rsidP="00D05F54">
      <w:pPr>
        <w:spacing w:after="0"/>
        <w:jc w:val="both"/>
        <w:rPr>
          <w:rFonts w:ascii="Arial" w:hAnsi="Arial" w:cs="Arial"/>
          <w:b/>
        </w:rPr>
      </w:pPr>
    </w:p>
    <w:p w14:paraId="66E340B6" w14:textId="77777777" w:rsidR="00EB3C02" w:rsidRDefault="00EB3C02" w:rsidP="00D05F54">
      <w:pPr>
        <w:spacing w:after="0"/>
        <w:jc w:val="both"/>
        <w:rPr>
          <w:rFonts w:ascii="Arial" w:hAnsi="Arial" w:cs="Arial"/>
          <w:b/>
        </w:rPr>
      </w:pPr>
    </w:p>
    <w:p w14:paraId="37367DB4" w14:textId="77777777"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14:paraId="40813855" w14:textId="77777777" w:rsidR="00D05F54" w:rsidRDefault="00EB3C02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STANISŁAW </w:t>
      </w:r>
      <w:r w:rsidR="00D05F54" w:rsidRPr="002F02D1">
        <w:rPr>
          <w:rFonts w:ascii="Arial" w:hAnsi="Arial" w:cs="Arial"/>
          <w:b/>
        </w:rPr>
        <w:t xml:space="preserve"> KOWALSKI </w:t>
      </w:r>
    </w:p>
    <w:p w14:paraId="385AFBD5" w14:textId="77777777"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14:paraId="157BE3E3" w14:textId="77777777"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Dok</w:t>
      </w:r>
      <w:r w:rsidR="00E05187" w:rsidRPr="002F02D1">
        <w:rPr>
          <w:rFonts w:ascii="Arial" w:hAnsi="Arial" w:cs="Arial"/>
          <w:b/>
        </w:rPr>
        <w:t xml:space="preserve">ładna data urodzenia: 01.01.2005 r. </w:t>
      </w:r>
    </w:p>
    <w:p w14:paraId="4CE23635" w14:textId="77777777"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</w:p>
    <w:p w14:paraId="1D4678AE" w14:textId="77777777"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SZKOŁA PODSTAWOWA NR</w:t>
      </w:r>
      <w:r w:rsidR="00A221EE">
        <w:rPr>
          <w:rFonts w:ascii="Arial" w:hAnsi="Arial" w:cs="Arial"/>
          <w:b/>
        </w:rPr>
        <w:t>1</w:t>
      </w:r>
      <w:r w:rsidRPr="002F02D1"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w</w:t>
      </w:r>
      <w:r w:rsidRPr="002F02D1">
        <w:rPr>
          <w:rFonts w:ascii="Arial" w:hAnsi="Arial" w:cs="Arial"/>
          <w:b/>
        </w:rPr>
        <w:t xml:space="preserve"> Ś</w:t>
      </w:r>
      <w:r w:rsidR="00EB3C02">
        <w:rPr>
          <w:rFonts w:ascii="Arial" w:hAnsi="Arial" w:cs="Arial"/>
          <w:b/>
        </w:rPr>
        <w:t>winoujściu</w:t>
      </w:r>
    </w:p>
    <w:p w14:paraId="3390747E" w14:textId="77777777"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14:paraId="47D1D1FA" w14:textId="77777777"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NAUCZYCIEL: </w:t>
      </w:r>
      <w:r w:rsidR="00A221EE">
        <w:rPr>
          <w:rFonts w:ascii="Arial" w:hAnsi="Arial" w:cs="Arial"/>
          <w:b/>
        </w:rPr>
        <w:t xml:space="preserve">  </w:t>
      </w:r>
      <w:r w:rsidRPr="002F02D1">
        <w:rPr>
          <w:rFonts w:ascii="Arial" w:hAnsi="Arial" w:cs="Arial"/>
          <w:b/>
        </w:rPr>
        <w:t>JANINA KOWALSKA</w:t>
      </w:r>
    </w:p>
    <w:p w14:paraId="5771333E" w14:textId="77777777"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</w:p>
    <w:p w14:paraId="2CC7C00B" w14:textId="77777777"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KONKURENCJA:</w:t>
      </w:r>
      <w:r w:rsidR="00A221EE">
        <w:rPr>
          <w:rFonts w:ascii="Arial" w:hAnsi="Arial" w:cs="Arial"/>
          <w:b/>
        </w:rPr>
        <w:t xml:space="preserve"> </w:t>
      </w:r>
      <w:r w:rsidRPr="002F02D1">
        <w:rPr>
          <w:rFonts w:ascii="Arial" w:hAnsi="Arial" w:cs="Arial"/>
          <w:b/>
        </w:rPr>
        <w:t xml:space="preserve"> BIEG NA 60 M </w:t>
      </w:r>
    </w:p>
    <w:p w14:paraId="061F3CC4" w14:textId="77777777" w:rsidR="00A221EE" w:rsidRDefault="00A221EE" w:rsidP="00D05F54">
      <w:pPr>
        <w:spacing w:after="0"/>
        <w:jc w:val="both"/>
        <w:rPr>
          <w:rFonts w:ascii="Arial" w:hAnsi="Arial" w:cs="Arial"/>
          <w:b/>
        </w:rPr>
      </w:pPr>
    </w:p>
    <w:p w14:paraId="776AEBB7" w14:textId="77777777" w:rsidR="00A221EE" w:rsidRPr="002F02D1" w:rsidRDefault="00A221EE" w:rsidP="00D05F54">
      <w:pPr>
        <w:spacing w:after="0"/>
        <w:jc w:val="both"/>
        <w:rPr>
          <w:rFonts w:ascii="Arial" w:hAnsi="Arial" w:cs="Arial"/>
          <w:b/>
        </w:rPr>
      </w:pPr>
    </w:p>
    <w:p w14:paraId="5BE1B461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7CD1D277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18840848" w14:textId="77777777" w:rsidR="00190632" w:rsidRPr="00D05F54" w:rsidRDefault="00190632" w:rsidP="00D05F54">
      <w:pPr>
        <w:spacing w:after="0"/>
        <w:jc w:val="both"/>
        <w:rPr>
          <w:rFonts w:ascii="Arial" w:hAnsi="Arial" w:cs="Arial"/>
        </w:rPr>
      </w:pPr>
    </w:p>
    <w:sectPr w:rsidR="00190632" w:rsidRPr="00D05F54" w:rsidSect="001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4C1C"/>
    <w:multiLevelType w:val="hybridMultilevel"/>
    <w:tmpl w:val="3C40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54"/>
    <w:rsid w:val="0004076A"/>
    <w:rsid w:val="00074976"/>
    <w:rsid w:val="00075DE0"/>
    <w:rsid w:val="000910B3"/>
    <w:rsid w:val="000967D3"/>
    <w:rsid w:val="00096D1F"/>
    <w:rsid w:val="000F3153"/>
    <w:rsid w:val="00111E71"/>
    <w:rsid w:val="00117376"/>
    <w:rsid w:val="00127BC0"/>
    <w:rsid w:val="00135192"/>
    <w:rsid w:val="00190632"/>
    <w:rsid w:val="001C0C49"/>
    <w:rsid w:val="001D1593"/>
    <w:rsid w:val="001E5866"/>
    <w:rsid w:val="002211F5"/>
    <w:rsid w:val="002A0494"/>
    <w:rsid w:val="002A16E4"/>
    <w:rsid w:val="002F02D1"/>
    <w:rsid w:val="00315D0E"/>
    <w:rsid w:val="00365F4C"/>
    <w:rsid w:val="003E4BF3"/>
    <w:rsid w:val="004110B5"/>
    <w:rsid w:val="00445210"/>
    <w:rsid w:val="004613AD"/>
    <w:rsid w:val="004834C4"/>
    <w:rsid w:val="004C18EE"/>
    <w:rsid w:val="004E290A"/>
    <w:rsid w:val="0057688D"/>
    <w:rsid w:val="005A1D47"/>
    <w:rsid w:val="005E29AB"/>
    <w:rsid w:val="006215EE"/>
    <w:rsid w:val="006D5DD1"/>
    <w:rsid w:val="006E62D6"/>
    <w:rsid w:val="007F5ACE"/>
    <w:rsid w:val="00885B46"/>
    <w:rsid w:val="008C2F6C"/>
    <w:rsid w:val="009B1598"/>
    <w:rsid w:val="00A221EE"/>
    <w:rsid w:val="00A64D38"/>
    <w:rsid w:val="00A70854"/>
    <w:rsid w:val="00B160DB"/>
    <w:rsid w:val="00B31EA9"/>
    <w:rsid w:val="00B8579A"/>
    <w:rsid w:val="00B93CBD"/>
    <w:rsid w:val="00BA7431"/>
    <w:rsid w:val="00BB5EA8"/>
    <w:rsid w:val="00BE5DD7"/>
    <w:rsid w:val="00C45787"/>
    <w:rsid w:val="00C50CC2"/>
    <w:rsid w:val="00C83020"/>
    <w:rsid w:val="00C910FE"/>
    <w:rsid w:val="00D05F54"/>
    <w:rsid w:val="00D32D06"/>
    <w:rsid w:val="00E05187"/>
    <w:rsid w:val="00EB3C02"/>
    <w:rsid w:val="00ED5A5C"/>
    <w:rsid w:val="00EF4518"/>
    <w:rsid w:val="00F23CEF"/>
    <w:rsid w:val="00F47B50"/>
    <w:rsid w:val="00FB1566"/>
    <w:rsid w:val="00FC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1D8E"/>
  <w15:docId w15:val="{670C10B5-3718-4150-9757-71D6C1C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4</cp:revision>
  <cp:lastPrinted>2018-09-02T21:07:00Z</cp:lastPrinted>
  <dcterms:created xsi:type="dcterms:W3CDTF">2021-09-21T04:43:00Z</dcterms:created>
  <dcterms:modified xsi:type="dcterms:W3CDTF">2021-10-08T07:24:00Z</dcterms:modified>
</cp:coreProperties>
</file>