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0CD" w:rsidRDefault="000320CD" w:rsidP="000320CD">
      <w:r>
        <w:t xml:space="preserve">OFERTA </w:t>
      </w:r>
    </w:p>
    <w:p w:rsidR="000320CD" w:rsidRDefault="000320CD" w:rsidP="000320CD">
      <w:r>
        <w:t xml:space="preserve">dot. dzierżawy gruntu położonego przy ul. Ku Morzu (działka </w:t>
      </w:r>
      <w:r w:rsidRPr="00DB2D74">
        <w:t>KW nr: SZ1W/21139/1</w:t>
      </w:r>
      <w:r>
        <w:t xml:space="preserve"> Świnoujście </w:t>
      </w:r>
      <w:proofErr w:type="spellStart"/>
      <w:r>
        <w:t>Warszów</w:t>
      </w:r>
      <w:proofErr w:type="spellEnd"/>
      <w:r>
        <w:t xml:space="preserve"> nr 18 </w:t>
      </w:r>
      <w:proofErr w:type="spellStart"/>
      <w:r>
        <w:t>obr</w:t>
      </w:r>
      <w:proofErr w:type="spellEnd"/>
      <w:r>
        <w:t>. 0011) w Świnoujściu o powierzchni parkingowej ok. 3200 m2 z przeznaczeniem na prowadzenie parkingu samochodowego w okresie 1.05-30.09.202</w:t>
      </w:r>
      <w:r w:rsidR="000A4E9E">
        <w:t>2</w:t>
      </w:r>
      <w:r>
        <w:t>r.</w:t>
      </w:r>
    </w:p>
    <w:p w:rsidR="000320CD" w:rsidRDefault="000320CD" w:rsidP="000320CD">
      <w:r>
        <w:t>Po zapoznaniu się z warunkami pierwszego, nieograniczonego pisemnego przetargu na dzierżawę w/w gruntu, oferuję miesięczną stawkę czynszu dzierżawnego w kwocie brutto: ............................ zł (słownie:...................................................................................................................................................)</w:t>
      </w:r>
    </w:p>
    <w:p w:rsidR="000320CD" w:rsidRDefault="000320CD" w:rsidP="000320CD">
      <w:r>
        <w:t>Oświadczenia oferenta:</w:t>
      </w:r>
    </w:p>
    <w:p w:rsidR="000320CD" w:rsidRDefault="000320CD" w:rsidP="000320CD">
      <w:r>
        <w:t xml:space="preserve">a) prowadzę działalność gospodarczą wpisaną do (załączam potwierdzenie wpisu*): </w:t>
      </w:r>
      <w:r>
        <w:br/>
        <w:t>a. Centralnej Ewidencji i Informacji o Działalności Gospodarczej RP,</w:t>
      </w:r>
      <w:r>
        <w:br/>
        <w:t>b. innego rejestru: ........................................................................................................</w:t>
      </w:r>
    </w:p>
    <w:p w:rsidR="000320CD" w:rsidRDefault="000320CD" w:rsidP="000320CD">
      <w:r>
        <w:t>b) nie posiadam jakichkolwiek zadłużeń na dzień rozstrzygnięcia przetargu i w okresie 6 miesięcy wstecz licząc od daty ogłoszenia niniejszego przetargu.;</w:t>
      </w:r>
    </w:p>
    <w:p w:rsidR="000320CD" w:rsidRDefault="000320CD" w:rsidP="000320CD">
      <w:r>
        <w:t>c) akceptuję warunki określone w ogłoszeniu o przetargu oraz przedkładam potwierdzenie wpłaty wadium w kwocie 4.000 zł (słownie: cztery tysiące złotych 00/100);</w:t>
      </w:r>
    </w:p>
    <w:p w:rsidR="000320CD" w:rsidRDefault="000320CD" w:rsidP="000320CD">
      <w:r>
        <w:t xml:space="preserve">d) w przypadku przegranej w przetargu wnoszę o zwrot wpłaconej kwoty wadium w terminie określonym w warunkach przetargu na konto nr …………………………...……………………………………………. </w:t>
      </w:r>
    </w:p>
    <w:p w:rsidR="000320CD" w:rsidRDefault="000320CD" w:rsidP="000320CD">
      <w:r>
        <w:t xml:space="preserve">e) akceptuję, iż w przypadku wygranej i nie zawarcia umowy w terminie do dnia </w:t>
      </w:r>
      <w:r w:rsidR="005D2BBE">
        <w:rPr>
          <w:b/>
        </w:rPr>
        <w:t>29</w:t>
      </w:r>
      <w:r w:rsidR="000A4E9E">
        <w:rPr>
          <w:b/>
        </w:rPr>
        <w:t>.0</w:t>
      </w:r>
      <w:r w:rsidR="005D2BBE">
        <w:rPr>
          <w:b/>
        </w:rPr>
        <w:t>3</w:t>
      </w:r>
      <w:r w:rsidR="000A4E9E">
        <w:rPr>
          <w:b/>
        </w:rPr>
        <w:t>.2022</w:t>
      </w:r>
      <w:r w:rsidRPr="00A3135B">
        <w:rPr>
          <w:b/>
        </w:rPr>
        <w:t>r.</w:t>
      </w:r>
      <w:r>
        <w:t>, wpłacone przez mnie wadium podlega przepadkowi na rzecz Ośrodka.</w:t>
      </w:r>
    </w:p>
    <w:p w:rsidR="000320CD" w:rsidRDefault="000320CD" w:rsidP="000320CD"/>
    <w:p w:rsidR="000320CD" w:rsidRDefault="000320CD" w:rsidP="000320CD"/>
    <w:p w:rsidR="000320CD" w:rsidRDefault="000320CD" w:rsidP="000320CD"/>
    <w:p w:rsidR="000320CD" w:rsidRDefault="000320CD" w:rsidP="000320CD">
      <w:pPr>
        <w:jc w:val="right"/>
      </w:pPr>
      <w:r>
        <w:t>.............................................................</w:t>
      </w:r>
    </w:p>
    <w:p w:rsidR="000320CD" w:rsidRDefault="000320CD" w:rsidP="000320CD">
      <w:pPr>
        <w:jc w:val="right"/>
      </w:pPr>
      <w:r>
        <w:t>czytelny podpis oferenta</w:t>
      </w:r>
    </w:p>
    <w:p w:rsidR="000320CD" w:rsidRDefault="000320CD" w:rsidP="000320CD"/>
    <w:p w:rsidR="000320CD" w:rsidRDefault="000320CD" w:rsidP="000320CD"/>
    <w:p w:rsidR="00330C5B" w:rsidRDefault="00330C5B"/>
    <w:sectPr w:rsidR="00330C5B" w:rsidSect="007162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0320CD"/>
    <w:rsid w:val="000320CD"/>
    <w:rsid w:val="000A4E9E"/>
    <w:rsid w:val="00330C5B"/>
    <w:rsid w:val="0058711F"/>
    <w:rsid w:val="005D2BBE"/>
    <w:rsid w:val="00716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2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Osir</dc:creator>
  <cp:keywords/>
  <dc:description/>
  <cp:lastModifiedBy>Osir</cp:lastModifiedBy>
  <cp:revision>4</cp:revision>
  <dcterms:created xsi:type="dcterms:W3CDTF">2021-04-19T09:49:00Z</dcterms:created>
  <dcterms:modified xsi:type="dcterms:W3CDTF">2022-03-09T12:40:00Z</dcterms:modified>
</cp:coreProperties>
</file>