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51D" w14:textId="77777777" w:rsidR="0010609A" w:rsidRDefault="00515E83" w:rsidP="001060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62CC204E" w14:textId="77777777" w:rsidR="00C93D15" w:rsidRPr="00C93D15" w:rsidRDefault="00C93D15" w:rsidP="0010609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17B24090" w14:textId="77777777" w:rsidR="008F784A" w:rsidRDefault="00515E83" w:rsidP="00F714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TURNIEJ</w:t>
      </w:r>
      <w:r w:rsidR="00F71454" w:rsidRPr="00C93D15">
        <w:rPr>
          <w:rFonts w:ascii="Times New Roman" w:hAnsi="Times New Roman" w:cs="Times New Roman"/>
          <w:b/>
          <w:sz w:val="28"/>
          <w:szCs w:val="28"/>
        </w:rPr>
        <w:t xml:space="preserve"> SIATKÓWKI PLAŻOWEJ </w:t>
      </w:r>
    </w:p>
    <w:p w14:paraId="4C004812" w14:textId="06376F37" w:rsidR="0010609A" w:rsidRPr="00C93D15" w:rsidRDefault="008F784A" w:rsidP="00F714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OKAZJI DNI MORZA </w:t>
      </w:r>
    </w:p>
    <w:p w14:paraId="596AED94" w14:textId="77777777" w:rsidR="00C93D15" w:rsidRPr="00C93D15" w:rsidRDefault="00C93D15" w:rsidP="00F71454">
      <w:pPr>
        <w:pStyle w:val="Akapitzlist"/>
        <w:jc w:val="center"/>
        <w:rPr>
          <w:b/>
          <w:sz w:val="28"/>
          <w:szCs w:val="28"/>
        </w:rPr>
      </w:pPr>
    </w:p>
    <w:p w14:paraId="76293761" w14:textId="77777777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Organizator;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Pr="00C93D15">
        <w:rPr>
          <w:rFonts w:ascii="Times New Roman" w:hAnsi="Times New Roman" w:cs="Times New Roman"/>
          <w:sz w:val="24"/>
          <w:szCs w:val="24"/>
        </w:rPr>
        <w:t>OSiR „Wyspiarz”</w:t>
      </w:r>
      <w:r w:rsidR="009D5A92" w:rsidRPr="00C93D15">
        <w:rPr>
          <w:rFonts w:ascii="Times New Roman" w:hAnsi="Times New Roman" w:cs="Times New Roman"/>
          <w:sz w:val="24"/>
          <w:szCs w:val="24"/>
        </w:rPr>
        <w:t xml:space="preserve"> Świnoujście</w:t>
      </w:r>
    </w:p>
    <w:p w14:paraId="263E84AB" w14:textId="383D0AC5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Termin;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8F784A">
        <w:rPr>
          <w:rFonts w:ascii="Times New Roman" w:hAnsi="Times New Roman" w:cs="Times New Roman"/>
          <w:sz w:val="24"/>
          <w:szCs w:val="24"/>
        </w:rPr>
        <w:t>26</w:t>
      </w:r>
      <w:r w:rsidR="00F71454" w:rsidRPr="00C93D15">
        <w:rPr>
          <w:rFonts w:ascii="Times New Roman" w:hAnsi="Times New Roman" w:cs="Times New Roman"/>
          <w:sz w:val="24"/>
          <w:szCs w:val="24"/>
        </w:rPr>
        <w:t>.0</w:t>
      </w:r>
      <w:r w:rsidR="008F784A">
        <w:rPr>
          <w:rFonts w:ascii="Times New Roman" w:hAnsi="Times New Roman" w:cs="Times New Roman"/>
          <w:sz w:val="24"/>
          <w:szCs w:val="24"/>
        </w:rPr>
        <w:t>6</w:t>
      </w:r>
      <w:r w:rsidR="00F71454" w:rsidRPr="00C93D15">
        <w:rPr>
          <w:rFonts w:ascii="Times New Roman" w:hAnsi="Times New Roman" w:cs="Times New Roman"/>
          <w:sz w:val="24"/>
          <w:szCs w:val="24"/>
        </w:rPr>
        <w:t>.</w:t>
      </w:r>
      <w:r w:rsidR="002E543B" w:rsidRPr="00C93D15">
        <w:rPr>
          <w:rFonts w:ascii="Times New Roman" w:hAnsi="Times New Roman" w:cs="Times New Roman"/>
          <w:sz w:val="24"/>
          <w:szCs w:val="24"/>
        </w:rPr>
        <w:t>20</w:t>
      </w:r>
      <w:r w:rsidR="00515E83" w:rsidRPr="00C93D15">
        <w:rPr>
          <w:rFonts w:ascii="Times New Roman" w:hAnsi="Times New Roman" w:cs="Times New Roman"/>
          <w:sz w:val="24"/>
          <w:szCs w:val="24"/>
        </w:rPr>
        <w:t>2</w:t>
      </w:r>
      <w:r w:rsidR="008F784A">
        <w:rPr>
          <w:rFonts w:ascii="Times New Roman" w:hAnsi="Times New Roman" w:cs="Times New Roman"/>
          <w:sz w:val="24"/>
          <w:szCs w:val="24"/>
        </w:rPr>
        <w:t>2</w:t>
      </w:r>
      <w:r w:rsidRPr="00C93D1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774547C" w14:textId="00566ABC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Miejsce;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plaża, boiska do siatkówki przy Centrum Koordynacyjnym </w:t>
      </w:r>
      <w:r w:rsidR="00515E83" w:rsidRPr="00C93D15">
        <w:rPr>
          <w:rFonts w:ascii="Times New Roman" w:hAnsi="Times New Roman" w:cs="Times New Roman"/>
          <w:sz w:val="24"/>
          <w:szCs w:val="24"/>
        </w:rPr>
        <w:t>Ratowników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(wejścia od ul. </w:t>
      </w:r>
      <w:r w:rsidR="000A2AA5" w:rsidRPr="00C93D15">
        <w:rPr>
          <w:rFonts w:ascii="Times New Roman" w:hAnsi="Times New Roman" w:cs="Times New Roman"/>
          <w:sz w:val="24"/>
          <w:szCs w:val="24"/>
        </w:rPr>
        <w:t>Powst</w:t>
      </w:r>
      <w:r w:rsidR="000A2AA5">
        <w:rPr>
          <w:rFonts w:ascii="Times New Roman" w:hAnsi="Times New Roman" w:cs="Times New Roman"/>
          <w:sz w:val="24"/>
          <w:szCs w:val="24"/>
        </w:rPr>
        <w:t>ańców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Śląskich lub Trentowskiego</w:t>
      </w:r>
      <w:r w:rsidR="005001BD" w:rsidRPr="00C93D15">
        <w:rPr>
          <w:rFonts w:ascii="Times New Roman" w:hAnsi="Times New Roman" w:cs="Times New Roman"/>
          <w:sz w:val="24"/>
          <w:szCs w:val="24"/>
        </w:rPr>
        <w:t>)</w:t>
      </w:r>
    </w:p>
    <w:p w14:paraId="54D9F402" w14:textId="77777777" w:rsidR="00040E24" w:rsidRPr="00C93D15" w:rsidRDefault="00F71454" w:rsidP="00040E24">
      <w:pPr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Plan gier;</w:t>
      </w:r>
    </w:p>
    <w:p w14:paraId="79C30C76" w14:textId="0AB05094" w:rsidR="002B120A" w:rsidRPr="00C93D15" w:rsidRDefault="00515E83" w:rsidP="002B12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Niedziela </w:t>
      </w:r>
      <w:r w:rsidR="008F784A">
        <w:rPr>
          <w:rFonts w:ascii="Times New Roman" w:hAnsi="Times New Roman" w:cs="Times New Roman"/>
          <w:sz w:val="24"/>
          <w:szCs w:val="24"/>
        </w:rPr>
        <w:t>26</w:t>
      </w:r>
      <w:r w:rsidR="000A2AA5">
        <w:rPr>
          <w:rFonts w:ascii="Times New Roman" w:hAnsi="Times New Roman" w:cs="Times New Roman"/>
          <w:sz w:val="24"/>
          <w:szCs w:val="24"/>
        </w:rPr>
        <w:t>.</w:t>
      </w:r>
      <w:r w:rsidR="00F71454" w:rsidRPr="00C93D15">
        <w:rPr>
          <w:rFonts w:ascii="Times New Roman" w:hAnsi="Times New Roman" w:cs="Times New Roman"/>
          <w:sz w:val="24"/>
          <w:szCs w:val="24"/>
        </w:rPr>
        <w:t>0</w:t>
      </w:r>
      <w:r w:rsidR="008F784A">
        <w:rPr>
          <w:rFonts w:ascii="Times New Roman" w:hAnsi="Times New Roman" w:cs="Times New Roman"/>
          <w:sz w:val="24"/>
          <w:szCs w:val="24"/>
        </w:rPr>
        <w:t>6</w:t>
      </w:r>
      <w:r w:rsidR="000A2AA5">
        <w:rPr>
          <w:rFonts w:ascii="Times New Roman" w:hAnsi="Times New Roman" w:cs="Times New Roman"/>
          <w:sz w:val="24"/>
          <w:szCs w:val="24"/>
        </w:rPr>
        <w:t>.202</w:t>
      </w:r>
      <w:r w:rsidR="008F784A">
        <w:rPr>
          <w:rFonts w:ascii="Times New Roman" w:hAnsi="Times New Roman" w:cs="Times New Roman"/>
          <w:sz w:val="24"/>
          <w:szCs w:val="24"/>
        </w:rPr>
        <w:t>2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0513" w14:textId="74CAC15D" w:rsidR="00F71454" w:rsidRPr="00C93D15" w:rsidRDefault="008F784A" w:rsidP="00F714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1454" w:rsidRPr="00C93D15">
        <w:rPr>
          <w:rFonts w:ascii="Times New Roman" w:hAnsi="Times New Roman" w:cs="Times New Roman"/>
          <w:sz w:val="24"/>
          <w:szCs w:val="24"/>
        </w:rPr>
        <w:t>odz. 11:00 turniej OPEN (zespoły dwuosobowe)</w:t>
      </w:r>
    </w:p>
    <w:p w14:paraId="42E0DC9F" w14:textId="77777777" w:rsidR="002B120A" w:rsidRPr="00C93D15" w:rsidRDefault="00007BBD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System rozgrywek uzależniony jest od ilości zgłoszeń w danej kategorii i zostanie </w:t>
      </w:r>
      <w:r w:rsidR="00C53E94" w:rsidRPr="00C93D15">
        <w:rPr>
          <w:rFonts w:ascii="Times New Roman" w:hAnsi="Times New Roman" w:cs="Times New Roman"/>
          <w:sz w:val="24"/>
          <w:szCs w:val="24"/>
        </w:rPr>
        <w:t>podany przed losowaniem</w:t>
      </w:r>
      <w:r w:rsidRPr="00C93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C9927" w14:textId="77777777" w:rsidR="00C93D15" w:rsidRPr="00C93D15" w:rsidRDefault="00C93D15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Zasady gry – obowiązują przepisy siatkówki plażowej.</w:t>
      </w:r>
    </w:p>
    <w:p w14:paraId="120C3B65" w14:textId="77777777" w:rsidR="00007BBD" w:rsidRPr="00C93D15" w:rsidRDefault="002B120A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Warunkiem rozegrania danej kategorii jest udział mi</w:t>
      </w:r>
      <w:r w:rsidR="00C53E94" w:rsidRPr="00C93D15">
        <w:rPr>
          <w:rFonts w:ascii="Times New Roman" w:hAnsi="Times New Roman" w:cs="Times New Roman"/>
          <w:sz w:val="24"/>
          <w:szCs w:val="24"/>
        </w:rPr>
        <w:t>nimum 3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>zespołów.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F5D71" w14:textId="0569E5DD" w:rsidR="00040E24" w:rsidRPr="00C93D15" w:rsidRDefault="00FE60D4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Zgłoszenia do turnieju –</w:t>
      </w:r>
      <w:r w:rsidR="00C53E94" w:rsidRPr="00C9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 xml:space="preserve">30 minut przed rozpoczęciem gier lub tel. </w:t>
      </w:r>
      <w:r w:rsidRPr="00C93D15">
        <w:rPr>
          <w:rFonts w:ascii="Times New Roman" w:hAnsi="Times New Roman" w:cs="Times New Roman"/>
          <w:sz w:val="24"/>
          <w:szCs w:val="24"/>
        </w:rPr>
        <w:t> </w:t>
      </w:r>
      <w:r w:rsidR="007F742B">
        <w:rPr>
          <w:rFonts w:ascii="Times New Roman" w:hAnsi="Times New Roman" w:cs="Times New Roman"/>
          <w:sz w:val="24"/>
          <w:szCs w:val="24"/>
        </w:rPr>
        <w:t>516 167 274</w:t>
      </w:r>
      <w:r w:rsidRPr="00C93D15">
        <w:rPr>
          <w:rFonts w:ascii="Times New Roman" w:hAnsi="Times New Roman" w:cs="Times New Roman"/>
          <w:sz w:val="24"/>
          <w:szCs w:val="24"/>
        </w:rPr>
        <w:t xml:space="preserve"> (</w:t>
      </w:r>
      <w:r w:rsidR="007F742B">
        <w:rPr>
          <w:rFonts w:ascii="Times New Roman" w:hAnsi="Times New Roman" w:cs="Times New Roman"/>
          <w:sz w:val="24"/>
          <w:szCs w:val="24"/>
        </w:rPr>
        <w:t>Andrzej Jaroni</w:t>
      </w:r>
      <w:r w:rsidRPr="00C93D15">
        <w:rPr>
          <w:rFonts w:ascii="Times New Roman" w:hAnsi="Times New Roman" w:cs="Times New Roman"/>
          <w:sz w:val="24"/>
          <w:szCs w:val="24"/>
        </w:rPr>
        <w:t>)</w:t>
      </w:r>
    </w:p>
    <w:p w14:paraId="51C0AA64" w14:textId="77777777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Wszyscy uczestnicy turnieju biorą udział w zawodach na własną odpowiedzialność (ubezpieczenie we własnym zakresie)</w:t>
      </w:r>
    </w:p>
    <w:p w14:paraId="67559F5C" w14:textId="56AC775A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Przystępując do rozgrywek zawodnicy akceptują powyższy regulamin  oraz  wyrażają zgodę na podanie swoich danych osobowych (imię i nazwisko) oraz nieodpłatne opublikowanie wizerunku (ewentualne zdjęcia) w związku z udziałem w turnieju  (klauzula RODO – załącznik do Regulaminu).</w:t>
      </w:r>
    </w:p>
    <w:p w14:paraId="5ACF6EE0" w14:textId="77777777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</w:p>
    <w:p w14:paraId="62DD7B23" w14:textId="3F97B8BD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  <w:r w:rsidRPr="00C93D15">
        <w:rPr>
          <w:rFonts w:ascii="Times New Roman" w:hAnsi="Times New Roman"/>
          <w:sz w:val="24"/>
          <w:szCs w:val="24"/>
        </w:rPr>
        <w:tab/>
        <w:t xml:space="preserve">Świnoujście dnia </w:t>
      </w:r>
      <w:r w:rsidR="008F784A">
        <w:rPr>
          <w:rFonts w:ascii="Times New Roman" w:hAnsi="Times New Roman"/>
          <w:sz w:val="24"/>
          <w:szCs w:val="24"/>
        </w:rPr>
        <w:t>2</w:t>
      </w:r>
      <w:r w:rsidR="007F742B">
        <w:rPr>
          <w:rFonts w:ascii="Times New Roman" w:hAnsi="Times New Roman"/>
          <w:sz w:val="24"/>
          <w:szCs w:val="24"/>
        </w:rPr>
        <w:t>3</w:t>
      </w:r>
      <w:r w:rsidRPr="00C93D15">
        <w:rPr>
          <w:rFonts w:ascii="Times New Roman" w:hAnsi="Times New Roman"/>
          <w:sz w:val="24"/>
          <w:szCs w:val="24"/>
        </w:rPr>
        <w:t>.0</w:t>
      </w:r>
      <w:r w:rsidR="008F784A">
        <w:rPr>
          <w:rFonts w:ascii="Times New Roman" w:hAnsi="Times New Roman"/>
          <w:sz w:val="24"/>
          <w:szCs w:val="24"/>
        </w:rPr>
        <w:t>6</w:t>
      </w:r>
      <w:r w:rsidRPr="00C93D15">
        <w:rPr>
          <w:rFonts w:ascii="Times New Roman" w:hAnsi="Times New Roman"/>
          <w:sz w:val="24"/>
          <w:szCs w:val="24"/>
        </w:rPr>
        <w:t>.202</w:t>
      </w:r>
      <w:r w:rsidR="008F784A">
        <w:rPr>
          <w:rFonts w:ascii="Times New Roman" w:hAnsi="Times New Roman"/>
          <w:sz w:val="24"/>
          <w:szCs w:val="24"/>
        </w:rPr>
        <w:t>2</w:t>
      </w:r>
      <w:r w:rsidRPr="00C93D15">
        <w:rPr>
          <w:rFonts w:ascii="Times New Roman" w:hAnsi="Times New Roman"/>
          <w:sz w:val="24"/>
          <w:szCs w:val="24"/>
        </w:rPr>
        <w:t xml:space="preserve"> r.</w:t>
      </w:r>
    </w:p>
    <w:p w14:paraId="65C9DFE7" w14:textId="77777777" w:rsidR="00B921C4" w:rsidRDefault="00B921C4" w:rsidP="0010609A"/>
    <w:p w14:paraId="0C9F9A3B" w14:textId="77777777" w:rsidR="001429B9" w:rsidRPr="00931FB4" w:rsidRDefault="001429B9" w:rsidP="00D93934">
      <w:pPr>
        <w:ind w:firstLine="708"/>
        <w:rPr>
          <w:i/>
        </w:rPr>
      </w:pPr>
    </w:p>
    <w:sectPr w:rsidR="001429B9" w:rsidRPr="00931FB4" w:rsidSect="001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33"/>
    <w:multiLevelType w:val="hybridMultilevel"/>
    <w:tmpl w:val="6BF891BC"/>
    <w:lvl w:ilvl="0" w:tplc="F1B6768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57629C"/>
    <w:multiLevelType w:val="hybridMultilevel"/>
    <w:tmpl w:val="5C28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2C4"/>
    <w:multiLevelType w:val="hybridMultilevel"/>
    <w:tmpl w:val="63D8C34E"/>
    <w:lvl w:ilvl="0" w:tplc="29FE7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6A018DC"/>
    <w:multiLevelType w:val="hybridMultilevel"/>
    <w:tmpl w:val="E70EAA3C"/>
    <w:lvl w:ilvl="0" w:tplc="EEF83D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E729CE"/>
    <w:multiLevelType w:val="hybridMultilevel"/>
    <w:tmpl w:val="2BEC86A6"/>
    <w:lvl w:ilvl="0" w:tplc="BD804D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253">
    <w:abstractNumId w:val="4"/>
  </w:num>
  <w:num w:numId="2" w16cid:durableId="266276504">
    <w:abstractNumId w:val="1"/>
  </w:num>
  <w:num w:numId="3" w16cid:durableId="1037006010">
    <w:abstractNumId w:val="0"/>
  </w:num>
  <w:num w:numId="4" w16cid:durableId="142963982">
    <w:abstractNumId w:val="3"/>
  </w:num>
  <w:num w:numId="5" w16cid:durableId="55327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A"/>
    <w:rsid w:val="00007BBD"/>
    <w:rsid w:val="00040E24"/>
    <w:rsid w:val="00092CF6"/>
    <w:rsid w:val="000971B6"/>
    <w:rsid w:val="000A2AA5"/>
    <w:rsid w:val="0010609A"/>
    <w:rsid w:val="00126CB0"/>
    <w:rsid w:val="00130D13"/>
    <w:rsid w:val="001429B9"/>
    <w:rsid w:val="0018752D"/>
    <w:rsid w:val="0020622C"/>
    <w:rsid w:val="00224BCB"/>
    <w:rsid w:val="002B120A"/>
    <w:rsid w:val="002D4793"/>
    <w:rsid w:val="002E543B"/>
    <w:rsid w:val="00333C5E"/>
    <w:rsid w:val="003F4131"/>
    <w:rsid w:val="00402F48"/>
    <w:rsid w:val="0043490B"/>
    <w:rsid w:val="00486BFC"/>
    <w:rsid w:val="005001BD"/>
    <w:rsid w:val="00512FD2"/>
    <w:rsid w:val="00515E83"/>
    <w:rsid w:val="00567A5D"/>
    <w:rsid w:val="00571703"/>
    <w:rsid w:val="00686BB1"/>
    <w:rsid w:val="0078753C"/>
    <w:rsid w:val="007F742B"/>
    <w:rsid w:val="00827025"/>
    <w:rsid w:val="008823D3"/>
    <w:rsid w:val="008F482A"/>
    <w:rsid w:val="008F784A"/>
    <w:rsid w:val="0092757E"/>
    <w:rsid w:val="009308C5"/>
    <w:rsid w:val="00931FB4"/>
    <w:rsid w:val="00984785"/>
    <w:rsid w:val="009D5A92"/>
    <w:rsid w:val="00A52EC2"/>
    <w:rsid w:val="00A71E7A"/>
    <w:rsid w:val="00AD0CCC"/>
    <w:rsid w:val="00AD7114"/>
    <w:rsid w:val="00B41BDB"/>
    <w:rsid w:val="00B678F4"/>
    <w:rsid w:val="00B921C4"/>
    <w:rsid w:val="00B92F2D"/>
    <w:rsid w:val="00BA31F2"/>
    <w:rsid w:val="00C53E94"/>
    <w:rsid w:val="00C75E73"/>
    <w:rsid w:val="00C86DED"/>
    <w:rsid w:val="00C93D15"/>
    <w:rsid w:val="00CA64E3"/>
    <w:rsid w:val="00D22DE9"/>
    <w:rsid w:val="00D70DED"/>
    <w:rsid w:val="00D75DCA"/>
    <w:rsid w:val="00D93934"/>
    <w:rsid w:val="00E03487"/>
    <w:rsid w:val="00E31DAD"/>
    <w:rsid w:val="00EA2317"/>
    <w:rsid w:val="00F71454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346"/>
  <w15:docId w15:val="{2F09F5C7-44B1-4A58-884A-8FBFE70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9A"/>
  </w:style>
  <w:style w:type="paragraph" w:styleId="Nagwek1">
    <w:name w:val="heading 1"/>
    <w:basedOn w:val="Normalny"/>
    <w:next w:val="Normalny"/>
    <w:link w:val="Nagwek1Znak"/>
    <w:qFormat/>
    <w:rsid w:val="00C93D15"/>
    <w:pPr>
      <w:keepNext/>
      <w:tabs>
        <w:tab w:val="right" w:pos="380"/>
        <w:tab w:val="left" w:pos="380"/>
        <w:tab w:val="left" w:pos="560"/>
        <w:tab w:val="left" w:pos="560"/>
        <w:tab w:val="right" w:pos="1985"/>
        <w:tab w:val="left" w:pos="2127"/>
        <w:tab w:val="right" w:pos="3261"/>
        <w:tab w:val="left" w:pos="3686"/>
      </w:tabs>
      <w:spacing w:after="0" w:line="240" w:lineRule="auto"/>
      <w:jc w:val="right"/>
      <w:outlineLvl w:val="0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93D1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OSiR Wyspiarz</cp:lastModifiedBy>
  <cp:revision>3</cp:revision>
  <cp:lastPrinted>2017-03-29T08:57:00Z</cp:lastPrinted>
  <dcterms:created xsi:type="dcterms:W3CDTF">2022-06-21T12:09:00Z</dcterms:created>
  <dcterms:modified xsi:type="dcterms:W3CDTF">2022-06-23T07:07:00Z</dcterms:modified>
</cp:coreProperties>
</file>