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451D" w14:textId="77777777" w:rsidR="0010609A" w:rsidRDefault="00515E83" w:rsidP="0010609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15">
        <w:rPr>
          <w:rFonts w:ascii="Times New Roman" w:hAnsi="Times New Roman" w:cs="Times New Roman"/>
          <w:b/>
          <w:sz w:val="28"/>
          <w:szCs w:val="28"/>
        </w:rPr>
        <w:t>REGULAMIN</w:t>
      </w:r>
    </w:p>
    <w:p w14:paraId="62CC204E" w14:textId="77777777" w:rsidR="00C93D15" w:rsidRPr="00C93D15" w:rsidRDefault="00C93D15" w:rsidP="0010609A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14:paraId="17B24090" w14:textId="5918EA7D" w:rsidR="008F784A" w:rsidRDefault="00F2557A" w:rsidP="00F7145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WAKACYJNY </w:t>
      </w:r>
      <w:r w:rsidR="00515E83" w:rsidRPr="00C93D15">
        <w:rPr>
          <w:rFonts w:ascii="Times New Roman" w:hAnsi="Times New Roman" w:cs="Times New Roman"/>
          <w:b/>
          <w:sz w:val="28"/>
          <w:szCs w:val="28"/>
        </w:rPr>
        <w:t>TURNIEJ</w:t>
      </w:r>
      <w:r w:rsidR="00F71454" w:rsidRPr="00C93D15">
        <w:rPr>
          <w:rFonts w:ascii="Times New Roman" w:hAnsi="Times New Roman" w:cs="Times New Roman"/>
          <w:b/>
          <w:sz w:val="28"/>
          <w:szCs w:val="28"/>
        </w:rPr>
        <w:t xml:space="preserve"> SIATKÓWKI PLAŻOWEJ </w:t>
      </w:r>
    </w:p>
    <w:p w14:paraId="596AED94" w14:textId="4243C3C6" w:rsidR="00C93D15" w:rsidRPr="00C93D15" w:rsidRDefault="00F2557A" w:rsidP="00F71454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LATO 2022</w:t>
      </w:r>
    </w:p>
    <w:p w14:paraId="76293761" w14:textId="77777777" w:rsidR="0010609A" w:rsidRPr="00C93D15" w:rsidRDefault="0010609A" w:rsidP="0010609A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 xml:space="preserve">Organizator;  </w:t>
      </w:r>
      <w:r w:rsidR="00FE60D4" w:rsidRPr="00C93D15">
        <w:rPr>
          <w:rFonts w:ascii="Times New Roman" w:hAnsi="Times New Roman" w:cs="Times New Roman"/>
          <w:sz w:val="24"/>
          <w:szCs w:val="24"/>
        </w:rPr>
        <w:t xml:space="preserve"> </w:t>
      </w:r>
      <w:r w:rsidRPr="00C93D15">
        <w:rPr>
          <w:rFonts w:ascii="Times New Roman" w:hAnsi="Times New Roman" w:cs="Times New Roman"/>
          <w:sz w:val="24"/>
          <w:szCs w:val="24"/>
        </w:rPr>
        <w:t>OSiR „Wyspiarz”</w:t>
      </w:r>
      <w:r w:rsidR="009D5A92" w:rsidRPr="00C93D15">
        <w:rPr>
          <w:rFonts w:ascii="Times New Roman" w:hAnsi="Times New Roman" w:cs="Times New Roman"/>
          <w:sz w:val="24"/>
          <w:szCs w:val="24"/>
        </w:rPr>
        <w:t xml:space="preserve"> Świnoujście</w:t>
      </w:r>
    </w:p>
    <w:p w14:paraId="263E84AB" w14:textId="099D30E6" w:rsidR="0010609A" w:rsidRPr="00C93D15" w:rsidRDefault="0010609A" w:rsidP="0010609A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 xml:space="preserve">Termin;  </w:t>
      </w:r>
      <w:r w:rsidR="00FE60D4" w:rsidRPr="00C93D15">
        <w:rPr>
          <w:rFonts w:ascii="Times New Roman" w:hAnsi="Times New Roman" w:cs="Times New Roman"/>
          <w:sz w:val="24"/>
          <w:szCs w:val="24"/>
        </w:rPr>
        <w:t xml:space="preserve"> </w:t>
      </w:r>
      <w:r w:rsidR="00F2557A">
        <w:rPr>
          <w:rFonts w:ascii="Times New Roman" w:hAnsi="Times New Roman" w:cs="Times New Roman"/>
          <w:sz w:val="24"/>
          <w:szCs w:val="24"/>
        </w:rPr>
        <w:t>10</w:t>
      </w:r>
      <w:r w:rsidR="00F71454" w:rsidRPr="00C93D15">
        <w:rPr>
          <w:rFonts w:ascii="Times New Roman" w:hAnsi="Times New Roman" w:cs="Times New Roman"/>
          <w:sz w:val="24"/>
          <w:szCs w:val="24"/>
        </w:rPr>
        <w:t>.0</w:t>
      </w:r>
      <w:r w:rsidR="00F2557A">
        <w:rPr>
          <w:rFonts w:ascii="Times New Roman" w:hAnsi="Times New Roman" w:cs="Times New Roman"/>
          <w:sz w:val="24"/>
          <w:szCs w:val="24"/>
        </w:rPr>
        <w:t>7</w:t>
      </w:r>
      <w:r w:rsidR="00F71454" w:rsidRPr="00C93D15">
        <w:rPr>
          <w:rFonts w:ascii="Times New Roman" w:hAnsi="Times New Roman" w:cs="Times New Roman"/>
          <w:sz w:val="24"/>
          <w:szCs w:val="24"/>
        </w:rPr>
        <w:t>.</w:t>
      </w:r>
      <w:r w:rsidR="002E543B" w:rsidRPr="00C93D15">
        <w:rPr>
          <w:rFonts w:ascii="Times New Roman" w:hAnsi="Times New Roman" w:cs="Times New Roman"/>
          <w:sz w:val="24"/>
          <w:szCs w:val="24"/>
        </w:rPr>
        <w:t>20</w:t>
      </w:r>
      <w:r w:rsidR="00515E83" w:rsidRPr="00C93D15">
        <w:rPr>
          <w:rFonts w:ascii="Times New Roman" w:hAnsi="Times New Roman" w:cs="Times New Roman"/>
          <w:sz w:val="24"/>
          <w:szCs w:val="24"/>
        </w:rPr>
        <w:t>2</w:t>
      </w:r>
      <w:r w:rsidR="008F784A">
        <w:rPr>
          <w:rFonts w:ascii="Times New Roman" w:hAnsi="Times New Roman" w:cs="Times New Roman"/>
          <w:sz w:val="24"/>
          <w:szCs w:val="24"/>
        </w:rPr>
        <w:t>2</w:t>
      </w:r>
      <w:r w:rsidRPr="00C93D15">
        <w:rPr>
          <w:rFonts w:ascii="Times New Roman" w:hAnsi="Times New Roman" w:cs="Times New Roman"/>
          <w:sz w:val="24"/>
          <w:szCs w:val="24"/>
        </w:rPr>
        <w:t xml:space="preserve"> r. </w:t>
      </w:r>
      <w:r w:rsidR="00F2557A">
        <w:rPr>
          <w:rFonts w:ascii="Times New Roman" w:hAnsi="Times New Roman" w:cs="Times New Roman"/>
          <w:sz w:val="24"/>
          <w:szCs w:val="24"/>
        </w:rPr>
        <w:t>godz. 11:00 Turniej OPEN (zespoły dwuosobowe)</w:t>
      </w:r>
    </w:p>
    <w:p w14:paraId="4774547C" w14:textId="00566ABC" w:rsidR="0010609A" w:rsidRPr="00C93D15" w:rsidRDefault="0010609A" w:rsidP="0010609A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 xml:space="preserve">Miejsce;  </w:t>
      </w:r>
      <w:r w:rsidR="00FE60D4" w:rsidRPr="00C93D15">
        <w:rPr>
          <w:rFonts w:ascii="Times New Roman" w:hAnsi="Times New Roman" w:cs="Times New Roman"/>
          <w:sz w:val="24"/>
          <w:szCs w:val="24"/>
        </w:rPr>
        <w:t xml:space="preserve"> </w:t>
      </w:r>
      <w:r w:rsidR="00F71454" w:rsidRPr="00C93D15">
        <w:rPr>
          <w:rFonts w:ascii="Times New Roman" w:hAnsi="Times New Roman" w:cs="Times New Roman"/>
          <w:sz w:val="24"/>
          <w:szCs w:val="24"/>
        </w:rPr>
        <w:t xml:space="preserve">plaża, boiska do siatkówki przy Centrum Koordynacyjnym </w:t>
      </w:r>
      <w:r w:rsidR="00515E83" w:rsidRPr="00C93D15">
        <w:rPr>
          <w:rFonts w:ascii="Times New Roman" w:hAnsi="Times New Roman" w:cs="Times New Roman"/>
          <w:sz w:val="24"/>
          <w:szCs w:val="24"/>
        </w:rPr>
        <w:t>Ratowników</w:t>
      </w:r>
      <w:r w:rsidR="00F71454" w:rsidRPr="00C93D15">
        <w:rPr>
          <w:rFonts w:ascii="Times New Roman" w:hAnsi="Times New Roman" w:cs="Times New Roman"/>
          <w:sz w:val="24"/>
          <w:szCs w:val="24"/>
        </w:rPr>
        <w:t xml:space="preserve"> (wejścia od ul. </w:t>
      </w:r>
      <w:r w:rsidR="000A2AA5" w:rsidRPr="00C93D15">
        <w:rPr>
          <w:rFonts w:ascii="Times New Roman" w:hAnsi="Times New Roman" w:cs="Times New Roman"/>
          <w:sz w:val="24"/>
          <w:szCs w:val="24"/>
        </w:rPr>
        <w:t>Powst</w:t>
      </w:r>
      <w:r w:rsidR="000A2AA5">
        <w:rPr>
          <w:rFonts w:ascii="Times New Roman" w:hAnsi="Times New Roman" w:cs="Times New Roman"/>
          <w:sz w:val="24"/>
          <w:szCs w:val="24"/>
        </w:rPr>
        <w:t>ańców</w:t>
      </w:r>
      <w:r w:rsidR="00F71454" w:rsidRPr="00C93D15">
        <w:rPr>
          <w:rFonts w:ascii="Times New Roman" w:hAnsi="Times New Roman" w:cs="Times New Roman"/>
          <w:sz w:val="24"/>
          <w:szCs w:val="24"/>
        </w:rPr>
        <w:t xml:space="preserve"> Śląskich lub Trentowskiego</w:t>
      </w:r>
      <w:r w:rsidR="005001BD" w:rsidRPr="00C93D15">
        <w:rPr>
          <w:rFonts w:ascii="Times New Roman" w:hAnsi="Times New Roman" w:cs="Times New Roman"/>
          <w:sz w:val="24"/>
          <w:szCs w:val="24"/>
        </w:rPr>
        <w:t>)</w:t>
      </w:r>
    </w:p>
    <w:p w14:paraId="42E0DC9F" w14:textId="77777777" w:rsidR="002B120A" w:rsidRPr="00C93D15" w:rsidRDefault="00007BBD" w:rsidP="00040E24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 xml:space="preserve">System rozgrywek uzależniony jest od ilości zgłoszeń w danej kategorii i zostanie </w:t>
      </w:r>
      <w:r w:rsidR="00C53E94" w:rsidRPr="00C93D15">
        <w:rPr>
          <w:rFonts w:ascii="Times New Roman" w:hAnsi="Times New Roman" w:cs="Times New Roman"/>
          <w:sz w:val="24"/>
          <w:szCs w:val="24"/>
        </w:rPr>
        <w:t>podany przed losowaniem</w:t>
      </w:r>
      <w:r w:rsidRPr="00C93D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7C9927" w14:textId="77777777" w:rsidR="00C93D15" w:rsidRPr="00C93D15" w:rsidRDefault="00C93D15" w:rsidP="00040E24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Zasady gry – obowiązują przepisy siatkówki plażowej.</w:t>
      </w:r>
    </w:p>
    <w:p w14:paraId="120C3B65" w14:textId="77777777" w:rsidR="00007BBD" w:rsidRPr="00C93D15" w:rsidRDefault="002B120A" w:rsidP="00040E24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Warunkiem rozegrania danej kategorii jest udział mi</w:t>
      </w:r>
      <w:r w:rsidR="00C53E94" w:rsidRPr="00C93D15">
        <w:rPr>
          <w:rFonts w:ascii="Times New Roman" w:hAnsi="Times New Roman" w:cs="Times New Roman"/>
          <w:sz w:val="24"/>
          <w:szCs w:val="24"/>
        </w:rPr>
        <w:t>nimum 3</w:t>
      </w:r>
      <w:r w:rsidRPr="00C93D15">
        <w:rPr>
          <w:rFonts w:ascii="Times New Roman" w:hAnsi="Times New Roman" w:cs="Times New Roman"/>
          <w:sz w:val="24"/>
          <w:szCs w:val="24"/>
        </w:rPr>
        <w:t xml:space="preserve"> </w:t>
      </w:r>
      <w:r w:rsidR="00C53E94" w:rsidRPr="00C93D15">
        <w:rPr>
          <w:rFonts w:ascii="Times New Roman" w:hAnsi="Times New Roman" w:cs="Times New Roman"/>
          <w:sz w:val="24"/>
          <w:szCs w:val="24"/>
        </w:rPr>
        <w:t>zespołów.</w:t>
      </w:r>
      <w:r w:rsidRPr="00C93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F5D71" w14:textId="0569E5DD" w:rsidR="00040E24" w:rsidRPr="00C93D15" w:rsidRDefault="00FE60D4" w:rsidP="0010609A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Zgłoszenia do turnieju –</w:t>
      </w:r>
      <w:r w:rsidR="00C53E94" w:rsidRPr="00C9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E94" w:rsidRPr="00C93D15">
        <w:rPr>
          <w:rFonts w:ascii="Times New Roman" w:hAnsi="Times New Roman" w:cs="Times New Roman"/>
          <w:sz w:val="24"/>
          <w:szCs w:val="24"/>
        </w:rPr>
        <w:t xml:space="preserve">30 minut przed rozpoczęciem gier lub tel. </w:t>
      </w:r>
      <w:r w:rsidRPr="00C93D15">
        <w:rPr>
          <w:rFonts w:ascii="Times New Roman" w:hAnsi="Times New Roman" w:cs="Times New Roman"/>
          <w:sz w:val="24"/>
          <w:szCs w:val="24"/>
        </w:rPr>
        <w:t> </w:t>
      </w:r>
      <w:r w:rsidR="007F742B">
        <w:rPr>
          <w:rFonts w:ascii="Times New Roman" w:hAnsi="Times New Roman" w:cs="Times New Roman"/>
          <w:sz w:val="24"/>
          <w:szCs w:val="24"/>
        </w:rPr>
        <w:t>516 167 274</w:t>
      </w:r>
      <w:r w:rsidRPr="00C93D15">
        <w:rPr>
          <w:rFonts w:ascii="Times New Roman" w:hAnsi="Times New Roman" w:cs="Times New Roman"/>
          <w:sz w:val="24"/>
          <w:szCs w:val="24"/>
        </w:rPr>
        <w:t xml:space="preserve"> (</w:t>
      </w:r>
      <w:r w:rsidR="007F742B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="007F742B">
        <w:rPr>
          <w:rFonts w:ascii="Times New Roman" w:hAnsi="Times New Roman" w:cs="Times New Roman"/>
          <w:sz w:val="24"/>
          <w:szCs w:val="24"/>
        </w:rPr>
        <w:t>Jaroni</w:t>
      </w:r>
      <w:proofErr w:type="spellEnd"/>
      <w:r w:rsidRPr="00C93D15">
        <w:rPr>
          <w:rFonts w:ascii="Times New Roman" w:hAnsi="Times New Roman" w:cs="Times New Roman"/>
          <w:sz w:val="24"/>
          <w:szCs w:val="24"/>
        </w:rPr>
        <w:t>)</w:t>
      </w:r>
    </w:p>
    <w:p w14:paraId="51C0AA64" w14:textId="77777777" w:rsidR="00C93D15" w:rsidRPr="00C93D15" w:rsidRDefault="00C93D15" w:rsidP="00C93D15">
      <w:pPr>
        <w:tabs>
          <w:tab w:val="right" w:pos="380"/>
          <w:tab w:val="left" w:pos="380"/>
          <w:tab w:val="left" w:pos="560"/>
          <w:tab w:val="left" w:pos="560"/>
          <w:tab w:val="right" w:pos="1985"/>
          <w:tab w:val="left" w:pos="2127"/>
          <w:tab w:val="right" w:pos="3261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Wszyscy uczestnicy turnieju biorą udział w zawodach na własną odpowiedzialność (ubezpieczenie we własnym zakresie)</w:t>
      </w:r>
    </w:p>
    <w:p w14:paraId="67559F5C" w14:textId="56AC775A" w:rsidR="00C93D15" w:rsidRPr="00C93D15" w:rsidRDefault="00C93D15" w:rsidP="00C93D15">
      <w:pPr>
        <w:tabs>
          <w:tab w:val="right" w:pos="380"/>
          <w:tab w:val="left" w:pos="380"/>
          <w:tab w:val="left" w:pos="560"/>
          <w:tab w:val="left" w:pos="560"/>
          <w:tab w:val="right" w:pos="1985"/>
          <w:tab w:val="left" w:pos="2127"/>
          <w:tab w:val="right" w:pos="3261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Przystępując do rozgrywek zawodnicy akceptują powyższy regulamin  oraz  wyrażają zgodę na podanie swoich danych osobowych (imię i nazwisko) oraz nieodpłatne opublikowanie wizerunku (ewentualne zdjęcia) w związku z udziałem w turnieju  (klauzula RODO – załącznik do Regulaminu).</w:t>
      </w:r>
    </w:p>
    <w:p w14:paraId="5ACF6EE0" w14:textId="77777777" w:rsidR="00C93D15" w:rsidRPr="00C93D15" w:rsidRDefault="00C93D15" w:rsidP="00C93D15">
      <w:pPr>
        <w:pStyle w:val="Nagwek1"/>
        <w:jc w:val="left"/>
        <w:rPr>
          <w:rFonts w:ascii="Times New Roman" w:hAnsi="Times New Roman"/>
          <w:sz w:val="24"/>
          <w:szCs w:val="24"/>
        </w:rPr>
      </w:pPr>
    </w:p>
    <w:p w14:paraId="62DD7B23" w14:textId="74765C59" w:rsidR="00C93D15" w:rsidRPr="00C93D15" w:rsidRDefault="00C93D15" w:rsidP="00C93D15">
      <w:pPr>
        <w:pStyle w:val="Nagwek1"/>
        <w:jc w:val="left"/>
        <w:rPr>
          <w:rFonts w:ascii="Times New Roman" w:hAnsi="Times New Roman"/>
          <w:sz w:val="24"/>
          <w:szCs w:val="24"/>
        </w:rPr>
      </w:pPr>
      <w:r w:rsidRPr="00C93D15">
        <w:rPr>
          <w:rFonts w:ascii="Times New Roman" w:hAnsi="Times New Roman"/>
          <w:sz w:val="24"/>
          <w:szCs w:val="24"/>
        </w:rPr>
        <w:tab/>
        <w:t xml:space="preserve">Świnoujście dnia </w:t>
      </w:r>
      <w:r w:rsidR="00F2557A">
        <w:rPr>
          <w:rFonts w:ascii="Times New Roman" w:hAnsi="Times New Roman"/>
          <w:sz w:val="24"/>
          <w:szCs w:val="24"/>
        </w:rPr>
        <w:t>05</w:t>
      </w:r>
      <w:r w:rsidRPr="00C93D15">
        <w:rPr>
          <w:rFonts w:ascii="Times New Roman" w:hAnsi="Times New Roman"/>
          <w:sz w:val="24"/>
          <w:szCs w:val="24"/>
        </w:rPr>
        <w:t>.0</w:t>
      </w:r>
      <w:r w:rsidR="00F2557A">
        <w:rPr>
          <w:rFonts w:ascii="Times New Roman" w:hAnsi="Times New Roman"/>
          <w:sz w:val="24"/>
          <w:szCs w:val="24"/>
        </w:rPr>
        <w:t>7</w:t>
      </w:r>
      <w:r w:rsidRPr="00C93D15">
        <w:rPr>
          <w:rFonts w:ascii="Times New Roman" w:hAnsi="Times New Roman"/>
          <w:sz w:val="24"/>
          <w:szCs w:val="24"/>
        </w:rPr>
        <w:t>.202</w:t>
      </w:r>
      <w:r w:rsidR="008F784A">
        <w:rPr>
          <w:rFonts w:ascii="Times New Roman" w:hAnsi="Times New Roman"/>
          <w:sz w:val="24"/>
          <w:szCs w:val="24"/>
        </w:rPr>
        <w:t>2</w:t>
      </w:r>
      <w:r w:rsidRPr="00C93D15">
        <w:rPr>
          <w:rFonts w:ascii="Times New Roman" w:hAnsi="Times New Roman"/>
          <w:sz w:val="24"/>
          <w:szCs w:val="24"/>
        </w:rPr>
        <w:t xml:space="preserve"> r.</w:t>
      </w:r>
    </w:p>
    <w:p w14:paraId="65C9DFE7" w14:textId="77777777" w:rsidR="00B921C4" w:rsidRDefault="00B921C4" w:rsidP="0010609A"/>
    <w:p w14:paraId="0C9F9A3B" w14:textId="77777777" w:rsidR="001429B9" w:rsidRPr="00931FB4" w:rsidRDefault="001429B9" w:rsidP="00D93934">
      <w:pPr>
        <w:ind w:firstLine="708"/>
        <w:rPr>
          <w:i/>
        </w:rPr>
      </w:pPr>
    </w:p>
    <w:sectPr w:rsidR="001429B9" w:rsidRPr="00931FB4" w:rsidSect="0013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33"/>
    <w:multiLevelType w:val="hybridMultilevel"/>
    <w:tmpl w:val="6BF891BC"/>
    <w:lvl w:ilvl="0" w:tplc="F1B67686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57629C"/>
    <w:multiLevelType w:val="hybridMultilevel"/>
    <w:tmpl w:val="5C28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62C4"/>
    <w:multiLevelType w:val="hybridMultilevel"/>
    <w:tmpl w:val="63D8C34E"/>
    <w:lvl w:ilvl="0" w:tplc="29FE71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6A018DC"/>
    <w:multiLevelType w:val="hybridMultilevel"/>
    <w:tmpl w:val="E70EAA3C"/>
    <w:lvl w:ilvl="0" w:tplc="EEF83D4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3E729CE"/>
    <w:multiLevelType w:val="hybridMultilevel"/>
    <w:tmpl w:val="2BEC86A6"/>
    <w:lvl w:ilvl="0" w:tplc="BD804D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2253">
    <w:abstractNumId w:val="4"/>
  </w:num>
  <w:num w:numId="2" w16cid:durableId="266276504">
    <w:abstractNumId w:val="1"/>
  </w:num>
  <w:num w:numId="3" w16cid:durableId="1037006010">
    <w:abstractNumId w:val="0"/>
  </w:num>
  <w:num w:numId="4" w16cid:durableId="142963982">
    <w:abstractNumId w:val="3"/>
  </w:num>
  <w:num w:numId="5" w16cid:durableId="553271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9A"/>
    <w:rsid w:val="00007BBD"/>
    <w:rsid w:val="00040E24"/>
    <w:rsid w:val="00092CF6"/>
    <w:rsid w:val="000971B6"/>
    <w:rsid w:val="000A2AA5"/>
    <w:rsid w:val="0010609A"/>
    <w:rsid w:val="00126CB0"/>
    <w:rsid w:val="00130D13"/>
    <w:rsid w:val="001429B9"/>
    <w:rsid w:val="0018752D"/>
    <w:rsid w:val="0020622C"/>
    <w:rsid w:val="00224BCB"/>
    <w:rsid w:val="002B120A"/>
    <w:rsid w:val="002D4793"/>
    <w:rsid w:val="002E543B"/>
    <w:rsid w:val="00333C5E"/>
    <w:rsid w:val="003F4131"/>
    <w:rsid w:val="00402F48"/>
    <w:rsid w:val="0043490B"/>
    <w:rsid w:val="00486BFC"/>
    <w:rsid w:val="005001BD"/>
    <w:rsid w:val="00512FD2"/>
    <w:rsid w:val="00515E83"/>
    <w:rsid w:val="00567A5D"/>
    <w:rsid w:val="00571703"/>
    <w:rsid w:val="00686BB1"/>
    <w:rsid w:val="0078753C"/>
    <w:rsid w:val="007F742B"/>
    <w:rsid w:val="00827025"/>
    <w:rsid w:val="008823D3"/>
    <w:rsid w:val="008F482A"/>
    <w:rsid w:val="008F784A"/>
    <w:rsid w:val="0092757E"/>
    <w:rsid w:val="009308C5"/>
    <w:rsid w:val="00931FB4"/>
    <w:rsid w:val="00984785"/>
    <w:rsid w:val="009D5A92"/>
    <w:rsid w:val="00A52EC2"/>
    <w:rsid w:val="00A71E7A"/>
    <w:rsid w:val="00AD0CCC"/>
    <w:rsid w:val="00AD7114"/>
    <w:rsid w:val="00B41BDB"/>
    <w:rsid w:val="00B678F4"/>
    <w:rsid w:val="00B921C4"/>
    <w:rsid w:val="00B92F2D"/>
    <w:rsid w:val="00BA31F2"/>
    <w:rsid w:val="00C53E94"/>
    <w:rsid w:val="00C75E73"/>
    <w:rsid w:val="00C86DED"/>
    <w:rsid w:val="00C93D15"/>
    <w:rsid w:val="00CA64E3"/>
    <w:rsid w:val="00D22DE9"/>
    <w:rsid w:val="00D70DED"/>
    <w:rsid w:val="00D75DCA"/>
    <w:rsid w:val="00D93934"/>
    <w:rsid w:val="00E03487"/>
    <w:rsid w:val="00E31DAD"/>
    <w:rsid w:val="00EA2317"/>
    <w:rsid w:val="00F2557A"/>
    <w:rsid w:val="00F71454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E346"/>
  <w15:docId w15:val="{2F09F5C7-44B1-4A58-884A-8FBFE706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09A"/>
  </w:style>
  <w:style w:type="paragraph" w:styleId="Nagwek1">
    <w:name w:val="heading 1"/>
    <w:basedOn w:val="Normalny"/>
    <w:next w:val="Normalny"/>
    <w:link w:val="Nagwek1Znak"/>
    <w:qFormat/>
    <w:rsid w:val="00C93D15"/>
    <w:pPr>
      <w:keepNext/>
      <w:tabs>
        <w:tab w:val="right" w:pos="380"/>
        <w:tab w:val="left" w:pos="380"/>
        <w:tab w:val="left" w:pos="560"/>
        <w:tab w:val="left" w:pos="560"/>
        <w:tab w:val="right" w:pos="1985"/>
        <w:tab w:val="left" w:pos="2127"/>
        <w:tab w:val="right" w:pos="3261"/>
        <w:tab w:val="left" w:pos="3686"/>
      </w:tabs>
      <w:spacing w:after="0" w:line="240" w:lineRule="auto"/>
      <w:jc w:val="right"/>
      <w:outlineLvl w:val="0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0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93D15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OSiR Wyspiarz</cp:lastModifiedBy>
  <cp:revision>2</cp:revision>
  <cp:lastPrinted>2017-03-29T08:57:00Z</cp:lastPrinted>
  <dcterms:created xsi:type="dcterms:W3CDTF">2022-07-05T10:35:00Z</dcterms:created>
  <dcterms:modified xsi:type="dcterms:W3CDTF">2022-07-05T10:35:00Z</dcterms:modified>
</cp:coreProperties>
</file>