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Nazwa oferenta</w:t>
      </w:r>
    </w:p>
    <w:p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.……………………………………………………..………………………………….</w:t>
      </w:r>
    </w:p>
    <w:p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………………………………………………………………………………..………..</w:t>
      </w:r>
    </w:p>
    <w:p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 xml:space="preserve">Oferowany czynsz dzierżawny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  <w:gridCol w:w="2266"/>
      </w:tblGrid>
      <w:tr w:rsidR="00134A64" w:rsidRPr="00BE5A61" w:rsidTr="00563595">
        <w:tc>
          <w:tcPr>
            <w:tcW w:w="2265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2975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>Stawka za 1 m2 za 1 miesiąc</w:t>
            </w:r>
          </w:p>
        </w:tc>
        <w:tc>
          <w:tcPr>
            <w:tcW w:w="155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metrów</w:t>
            </w:r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Ilość miesięcy </w:t>
            </w:r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>Razem  zł brutto</w:t>
            </w:r>
          </w:p>
        </w:tc>
      </w:tr>
      <w:tr w:rsidR="00134A64" w:rsidRPr="00BE5A61" w:rsidTr="00563595">
        <w:tc>
          <w:tcPr>
            <w:tcW w:w="2265" w:type="dxa"/>
          </w:tcPr>
          <w:p w:rsidR="00134A64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D31AF0" w:rsidRPr="00BE5A61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D31AF0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  <w:p w:rsidR="00134A64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4A64"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ierpień </w:t>
            </w:r>
          </w:p>
          <w:p w:rsidR="00D31AF0" w:rsidRPr="00BE5A61" w:rsidRDefault="00D31AF0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34A64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 m2</w:t>
            </w:r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64" w:rsidRPr="00BE5A61" w:rsidTr="00563595">
        <w:tc>
          <w:tcPr>
            <w:tcW w:w="2265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34A64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 m2</w:t>
            </w:r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1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64" w:rsidRPr="00BE5A61" w:rsidTr="00563595">
        <w:tc>
          <w:tcPr>
            <w:tcW w:w="6796" w:type="dxa"/>
            <w:gridSpan w:val="3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hAnsi="Times New Roman" w:cs="Times New Roman"/>
                <w:sz w:val="24"/>
                <w:szCs w:val="24"/>
              </w:rPr>
              <w:t xml:space="preserve">Łącznie za cały okres obowiązywania umowy </w:t>
            </w:r>
          </w:p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4A64" w:rsidRPr="00BE5A61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4A64" w:rsidRDefault="00134A64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27" w:rsidRDefault="003C2727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27" w:rsidRPr="00BE5A61" w:rsidRDefault="003C2727" w:rsidP="0013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A61" w:rsidRDefault="00BE5A61" w:rsidP="00BE5A61">
      <w:pPr>
        <w:ind w:left="5664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</w:p>
    <w:p w:rsidR="00BE5A61" w:rsidRPr="00BE5A61" w:rsidRDefault="00BE5A61" w:rsidP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E5A61" w:rsidRPr="00BE5A61" w:rsidRDefault="00BE5A61">
      <w:pPr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A61">
        <w:rPr>
          <w:rFonts w:ascii="Times New Roman" w:hAnsi="Times New Roman" w:cs="Times New Roman"/>
          <w:sz w:val="24"/>
          <w:szCs w:val="24"/>
        </w:rPr>
        <w:t>podpis</w:t>
      </w:r>
    </w:p>
    <w:sectPr w:rsidR="00BE5A61" w:rsidRPr="00BE5A61" w:rsidSect="00134A6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40AF8"/>
    <w:multiLevelType w:val="hybridMultilevel"/>
    <w:tmpl w:val="27A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9F"/>
    <w:rsid w:val="00134A64"/>
    <w:rsid w:val="001406EE"/>
    <w:rsid w:val="00143456"/>
    <w:rsid w:val="00191D89"/>
    <w:rsid w:val="002B259F"/>
    <w:rsid w:val="00335B98"/>
    <w:rsid w:val="003C2727"/>
    <w:rsid w:val="005925FE"/>
    <w:rsid w:val="006623E8"/>
    <w:rsid w:val="007766FB"/>
    <w:rsid w:val="009E2784"/>
    <w:rsid w:val="00A30EC8"/>
    <w:rsid w:val="00AE4D30"/>
    <w:rsid w:val="00B62D52"/>
    <w:rsid w:val="00BE5A61"/>
    <w:rsid w:val="00D006CC"/>
    <w:rsid w:val="00D31AF0"/>
    <w:rsid w:val="00E357C8"/>
    <w:rsid w:val="00F32FBC"/>
    <w:rsid w:val="00F61F27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143"/>
  <w15:docId w15:val="{98E565E9-0419-45C6-940B-EC5F27F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E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</dc:creator>
  <cp:lastModifiedBy>Obiekty Sportowe</cp:lastModifiedBy>
  <cp:revision>5</cp:revision>
  <cp:lastPrinted>2016-09-14T07:37:00Z</cp:lastPrinted>
  <dcterms:created xsi:type="dcterms:W3CDTF">2016-09-14T07:38:00Z</dcterms:created>
  <dcterms:modified xsi:type="dcterms:W3CDTF">2019-09-11T12:46:00Z</dcterms:modified>
</cp:coreProperties>
</file>